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0D6F7B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183731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GD and T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83731" w:rsidP="00E22E48">
                  <w:pPr>
                    <w:spacing w:after="0"/>
                    <w:jc w:val="center"/>
                  </w:pPr>
                  <w:r>
                    <w:t>3</w:t>
                  </w:r>
                  <w:bookmarkStart w:id="0" w:name="_GoBack"/>
                  <w:bookmarkEnd w:id="0"/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D659D1" w:rsidRPr="00D659D1" w:rsidRDefault="00D659D1" w:rsidP="00D659D1">
      <w:pPr>
        <w:spacing w:after="0" w:line="240" w:lineRule="auto"/>
        <w:rPr>
          <w:rFonts w:ascii="Arial" w:eastAsia="Times New Roman" w:hAnsi="Arial" w:cs="Arial"/>
          <w:color w:val="000000"/>
          <w:lang w:val="en-IN" w:bidi="ta-IN"/>
        </w:rPr>
      </w:pPr>
      <w:r w:rsidRPr="00864CCB">
        <w:rPr>
          <w:rFonts w:ascii="Arial" w:eastAsia="Times New Roman" w:hAnsi="Arial" w:cs="Arial"/>
          <w:color w:val="000000"/>
          <w:lang w:val="en-IN" w:bidi="ta-IN"/>
        </w:rPr>
        <w:t>We would like to nominate the following for the above course.</w:t>
      </w: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0D6F7B"/>
    <w:rsid w:val="001049B5"/>
    <w:rsid w:val="00120968"/>
    <w:rsid w:val="001522BC"/>
    <w:rsid w:val="00183731"/>
    <w:rsid w:val="001966FC"/>
    <w:rsid w:val="001D24F8"/>
    <w:rsid w:val="002A70F2"/>
    <w:rsid w:val="002D6A29"/>
    <w:rsid w:val="002E37D0"/>
    <w:rsid w:val="0030736A"/>
    <w:rsid w:val="00327654"/>
    <w:rsid w:val="00331427"/>
    <w:rsid w:val="003A5CD6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870F1"/>
    <w:rsid w:val="007A7F52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D1A9E"/>
    <w:rsid w:val="00CB469D"/>
    <w:rsid w:val="00D1384D"/>
    <w:rsid w:val="00D630B0"/>
    <w:rsid w:val="00D659D1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32EAF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62</cp:revision>
  <dcterms:created xsi:type="dcterms:W3CDTF">2012-11-22T03:55:00Z</dcterms:created>
  <dcterms:modified xsi:type="dcterms:W3CDTF">2019-01-22T05:05:00Z</dcterms:modified>
</cp:coreProperties>
</file>