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A1" w:rsidRDefault="001D62A1" w:rsidP="0080393B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66D" w:rsidRDefault="0004166D" w:rsidP="0080393B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SRI VENKATESWARA COLLGE OF ENGINEERING</w:t>
      </w:r>
    </w:p>
    <w:p w:rsidR="00D902BB" w:rsidRDefault="0004166D" w:rsidP="00DE36C0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Dean (Research), Office of Dean (Research)</w:t>
      </w:r>
      <w:r w:rsidR="00DE36C0">
        <w:rPr>
          <w:rFonts w:ascii="Times New Roman" w:hAnsi="Times New Roman"/>
          <w:b/>
          <w:sz w:val="24"/>
          <w:szCs w:val="24"/>
        </w:rPr>
        <w:t xml:space="preserve"> </w:t>
      </w:r>
    </w:p>
    <w:p w:rsidR="00D902BB" w:rsidRDefault="00B02C16" w:rsidP="00D90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2C16">
        <w:rPr>
          <w:rFonts w:ascii="Times New Roman" w:hAnsi="Times New Roman"/>
          <w:b/>
          <w:sz w:val="24"/>
          <w:szCs w:val="24"/>
        </w:rPr>
        <w:t>Faculty members authored Books and contributed Book chapters</w:t>
      </w:r>
      <w:r w:rsidR="00A917AC">
        <w:rPr>
          <w:rFonts w:ascii="Times New Roman" w:hAnsi="Times New Roman"/>
          <w:b/>
          <w:sz w:val="24"/>
          <w:szCs w:val="24"/>
        </w:rPr>
        <w:t xml:space="preserve"> (Rs. 5</w:t>
      </w:r>
      <w:r w:rsidR="00D94ABC">
        <w:rPr>
          <w:rFonts w:ascii="Times New Roman" w:hAnsi="Times New Roman"/>
          <w:b/>
          <w:sz w:val="24"/>
          <w:szCs w:val="24"/>
        </w:rPr>
        <w:t>0</w:t>
      </w:r>
      <w:r w:rsidR="008B226B">
        <w:rPr>
          <w:rFonts w:ascii="Times New Roman" w:hAnsi="Times New Roman"/>
          <w:b/>
          <w:sz w:val="24"/>
          <w:szCs w:val="24"/>
        </w:rPr>
        <w:t>,000/-)</w:t>
      </w:r>
    </w:p>
    <w:p w:rsidR="00B02C16" w:rsidRPr="00C55561" w:rsidRDefault="00B02C16" w:rsidP="00D902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561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tbl>
      <w:tblPr>
        <w:tblW w:w="96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2700"/>
        <w:gridCol w:w="2970"/>
        <w:gridCol w:w="3150"/>
      </w:tblGrid>
      <w:tr w:rsidR="00DE36C0" w:rsidRPr="00C55561" w:rsidTr="00DE36C0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C55561" w:rsidRDefault="00DE36C0" w:rsidP="007802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561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C55561" w:rsidRDefault="00DE36C0" w:rsidP="007802A8">
            <w:pPr>
              <w:spacing w:after="0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 w:rsidRPr="00C55561">
              <w:rPr>
                <w:rFonts w:ascii="Times New Roman" w:hAnsi="Times New Roman"/>
                <w:b/>
                <w:sz w:val="24"/>
                <w:szCs w:val="24"/>
              </w:rPr>
              <w:t>Name of the Faculty (all coauthors)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C55561" w:rsidRDefault="00DE36C0" w:rsidP="00B02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561">
              <w:rPr>
                <w:rFonts w:ascii="Times New Roman" w:hAnsi="Times New Roman"/>
                <w:b/>
                <w:sz w:val="24"/>
                <w:szCs w:val="24"/>
              </w:rPr>
              <w:t xml:space="preserve">Title of the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Book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C55561" w:rsidRDefault="00DE36C0" w:rsidP="00B02C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Details of the Book</w:t>
            </w:r>
          </w:p>
        </w:tc>
      </w:tr>
      <w:tr w:rsidR="00DE36C0" w:rsidRPr="00C55561" w:rsidTr="00DE36C0">
        <w:trPr>
          <w:trHeight w:val="7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C55561" w:rsidRDefault="00DE36C0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Default="00DE36C0" w:rsidP="00B02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R.Muthucumaraswamy</w:t>
            </w:r>
            <w:proofErr w:type="spellEnd"/>
          </w:p>
          <w:p w:rsidR="00DE36C0" w:rsidRPr="0095141A" w:rsidRDefault="00DE36C0" w:rsidP="00B0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41A">
              <w:rPr>
                <w:rFonts w:ascii="Times New Roman" w:hAnsi="Times New Roman"/>
                <w:sz w:val="24"/>
                <w:szCs w:val="24"/>
              </w:rPr>
              <w:t>Applied Mathematics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891160" w:rsidRDefault="00DE36C0" w:rsidP="00B0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Transforms and Partial Differential Equations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A917AC" w:rsidRDefault="00DE36C0" w:rsidP="00A917AC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0209DD">
              <w:rPr>
                <w:rFonts w:eastAsia="MS Mincho"/>
              </w:rPr>
              <w:t xml:space="preserve"> </w:t>
            </w:r>
            <w:r w:rsidRPr="00904754">
              <w:rPr>
                <w:rFonts w:ascii="Times New Roman" w:eastAsia="MS Mincho" w:hAnsi="Times New Roman"/>
                <w:sz w:val="24"/>
                <w:szCs w:val="24"/>
              </w:rPr>
              <w:t>Yes Dee Publishing P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rivate</w:t>
            </w:r>
            <w:r w:rsidRPr="00904754">
              <w:rPr>
                <w:rFonts w:ascii="Times New Roman" w:eastAsia="MS Mincho" w:hAnsi="Times New Roman"/>
                <w:sz w:val="24"/>
                <w:szCs w:val="24"/>
              </w:rPr>
              <w:t xml:space="preserve"> L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imited</w:t>
            </w:r>
            <w:r w:rsidRPr="00904754">
              <w:rPr>
                <w:rFonts w:ascii="Times New Roman" w:eastAsia="MS Mincho" w:hAnsi="Times New Roman"/>
                <w:sz w:val="24"/>
                <w:szCs w:val="24"/>
              </w:rPr>
              <w:t>, Chennai, 2017.</w:t>
            </w:r>
          </w:p>
        </w:tc>
      </w:tr>
      <w:tr w:rsidR="00DE36C0" w:rsidRPr="00C55561" w:rsidTr="00DE36C0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C55561" w:rsidRDefault="00DE36C0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904754" w:rsidRDefault="00DE36C0" w:rsidP="0095141A">
            <w:pPr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proofErr w:type="spellStart"/>
            <w:r w:rsidRPr="0090475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E.Rajalakshmi</w:t>
            </w:r>
            <w:proofErr w:type="spellEnd"/>
            <w:r w:rsidRPr="0090475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, and Ms. R. </w:t>
            </w:r>
            <w:proofErr w:type="spellStart"/>
            <w:r w:rsidRPr="0090475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Bhuvaneswari</w:t>
            </w:r>
            <w:proofErr w:type="spellEnd"/>
          </w:p>
          <w:p w:rsidR="00DE36C0" w:rsidRDefault="00DE36C0" w:rsidP="00951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Computer Science and Engineering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Default="00DE36C0" w:rsidP="0095141A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  <w:p w:rsidR="00DE36C0" w:rsidRPr="00A917AC" w:rsidRDefault="00DE36C0" w:rsidP="00A917AC">
            <w:pPr>
              <w:shd w:val="clear" w:color="auto" w:fill="FFFFFF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904754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Computer Graphics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Default="00DE36C0" w:rsidP="00B0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6C0" w:rsidRPr="00891160" w:rsidRDefault="00DE36C0" w:rsidP="00B0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Emerald Publishers, Chennai, 2017.</w:t>
            </w:r>
          </w:p>
        </w:tc>
      </w:tr>
      <w:tr w:rsidR="00DE36C0" w:rsidRPr="00C55561" w:rsidTr="00DE36C0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C55561" w:rsidRDefault="00DE36C0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Default="00DE36C0" w:rsidP="00B0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Nakkeeran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</w:t>
            </w:r>
            <w:r w:rsidRPr="00891160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89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160">
              <w:rPr>
                <w:rFonts w:ascii="Times New Roman" w:hAnsi="Times New Roman"/>
                <w:sz w:val="24"/>
                <w:szCs w:val="24"/>
              </w:rPr>
              <w:t>Rathna</w:t>
            </w:r>
            <w:proofErr w:type="spellEnd"/>
            <w:r w:rsidRPr="00891160">
              <w:rPr>
                <w:rFonts w:ascii="Times New Roman" w:hAnsi="Times New Roman"/>
                <w:sz w:val="24"/>
                <w:szCs w:val="24"/>
              </w:rPr>
              <w:t xml:space="preserve"> R, </w:t>
            </w:r>
            <w:proofErr w:type="spellStart"/>
            <w:r w:rsidRPr="00891160">
              <w:rPr>
                <w:rFonts w:ascii="Times New Roman" w:hAnsi="Times New Roman"/>
                <w:sz w:val="24"/>
                <w:szCs w:val="24"/>
              </w:rPr>
              <w:t>Viveka</w:t>
            </w:r>
            <w:proofErr w:type="spellEnd"/>
            <w:r w:rsidRPr="00891160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  <w:p w:rsidR="00DE36C0" w:rsidRDefault="00DE36C0" w:rsidP="00B0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6C0" w:rsidRPr="00891160" w:rsidRDefault="00DE36C0" w:rsidP="00B0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Biotechnology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891160" w:rsidRDefault="00DE36C0" w:rsidP="00B0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sz w:val="24"/>
                <w:szCs w:val="24"/>
              </w:rPr>
              <w:t>Mechanism and Action</w:t>
            </w:r>
          </w:p>
          <w:p w:rsidR="00DE36C0" w:rsidRPr="00891160" w:rsidRDefault="00DE36C0" w:rsidP="00B02C1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1160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proofErr w:type="spellStart"/>
            <w:r w:rsidRPr="00891160">
              <w:rPr>
                <w:rFonts w:ascii="Times New Roman" w:hAnsi="Times New Roman"/>
                <w:i/>
                <w:sz w:val="24"/>
                <w:szCs w:val="24"/>
              </w:rPr>
              <w:t>Aureobasidiumpullulans</w:t>
            </w:r>
            <w:proofErr w:type="spellEnd"/>
            <w:r w:rsidRPr="00891160">
              <w:rPr>
                <w:rFonts w:ascii="Times New Roman" w:hAnsi="Times New Roman"/>
                <w:sz w:val="24"/>
                <w:szCs w:val="24"/>
              </w:rPr>
              <w:t xml:space="preserve"> on</w:t>
            </w:r>
          </w:p>
          <w:p w:rsidR="00DE36C0" w:rsidRPr="00891160" w:rsidRDefault="00DE36C0" w:rsidP="00B0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160">
              <w:rPr>
                <w:rFonts w:ascii="Times New Roman" w:hAnsi="Times New Roman"/>
                <w:sz w:val="24"/>
                <w:szCs w:val="24"/>
              </w:rPr>
              <w:t>Biosorption</w:t>
            </w:r>
            <w:proofErr w:type="spellEnd"/>
            <w:r w:rsidRPr="00891160">
              <w:rPr>
                <w:rFonts w:ascii="Times New Roman" w:hAnsi="Times New Roman"/>
                <w:sz w:val="24"/>
                <w:szCs w:val="24"/>
              </w:rPr>
              <w:t xml:space="preserve"> of Metals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891160" w:rsidRDefault="00DE36C0" w:rsidP="00B02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sz w:val="24"/>
                <w:szCs w:val="24"/>
              </w:rPr>
              <w:t xml:space="preserve">Waste </w:t>
            </w:r>
            <w:proofErr w:type="spellStart"/>
            <w:r w:rsidRPr="00891160">
              <w:rPr>
                <w:rFonts w:ascii="Times New Roman" w:hAnsi="Times New Roman"/>
                <w:sz w:val="24"/>
                <w:szCs w:val="24"/>
              </w:rPr>
              <w:t>Bioremediation,</w:t>
            </w:r>
            <w:r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160">
              <w:rPr>
                <w:rFonts w:ascii="Times New Roman" w:hAnsi="Times New Roman"/>
                <w:sz w:val="24"/>
                <w:szCs w:val="24"/>
              </w:rPr>
              <w:t>Environment, and</w:t>
            </w:r>
          </w:p>
          <w:p w:rsidR="00DE36C0" w:rsidRPr="00891160" w:rsidRDefault="00DE36C0" w:rsidP="0070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sz w:val="24"/>
                <w:szCs w:val="24"/>
              </w:rPr>
              <w:t xml:space="preserve">Sustainability, Springer Nature Singapore </w:t>
            </w:r>
            <w:proofErr w:type="spellStart"/>
            <w:r w:rsidRPr="00891160">
              <w:rPr>
                <w:rFonts w:ascii="Times New Roman" w:hAnsi="Times New Roman"/>
                <w:sz w:val="24"/>
                <w:szCs w:val="24"/>
              </w:rPr>
              <w:t>Pvt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Ltd., </w:t>
            </w:r>
            <w:r w:rsidRPr="00891160">
              <w:rPr>
                <w:rFonts w:ascii="Times New Roman" w:hAnsi="Times New Roman"/>
                <w:sz w:val="24"/>
                <w:szCs w:val="24"/>
              </w:rPr>
              <w:t>2018, pp 215-231</w:t>
            </w:r>
          </w:p>
          <w:p w:rsidR="00DE36C0" w:rsidRPr="00891160" w:rsidRDefault="00DE36C0" w:rsidP="00B0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b/>
                <w:sz w:val="24"/>
                <w:szCs w:val="24"/>
              </w:rPr>
              <w:t xml:space="preserve">   (Book Chapter)</w:t>
            </w:r>
          </w:p>
        </w:tc>
      </w:tr>
      <w:tr w:rsidR="00DE36C0" w:rsidRPr="00C55561" w:rsidTr="00DE36C0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C55561" w:rsidRDefault="00DE36C0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Default="00DE36C0" w:rsidP="00780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91160">
              <w:rPr>
                <w:rFonts w:ascii="Times New Roman" w:hAnsi="Times New Roman"/>
                <w:sz w:val="24"/>
                <w:szCs w:val="24"/>
              </w:rPr>
              <w:t>Rathna</w:t>
            </w:r>
            <w:proofErr w:type="spellEnd"/>
            <w:r w:rsidRPr="00891160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891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1160">
              <w:rPr>
                <w:rFonts w:ascii="Times New Roman" w:hAnsi="Times New Roman"/>
                <w:b/>
                <w:sz w:val="24"/>
                <w:szCs w:val="24"/>
              </w:rPr>
              <w:t>Nakkeeran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</w:t>
            </w:r>
          </w:p>
          <w:p w:rsidR="00DE36C0" w:rsidRPr="00891160" w:rsidRDefault="00DE36C0" w:rsidP="00780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Biotechnology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891160" w:rsidRDefault="00DE36C0" w:rsidP="00AC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sz w:val="24"/>
                <w:szCs w:val="24"/>
              </w:rPr>
              <w:t>Phenol degradation</w:t>
            </w:r>
          </w:p>
          <w:p w:rsidR="00DE36C0" w:rsidRPr="00891160" w:rsidRDefault="00DE36C0" w:rsidP="00AC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sz w:val="24"/>
                <w:szCs w:val="24"/>
              </w:rPr>
              <w:t>from industrial</w:t>
            </w:r>
          </w:p>
          <w:p w:rsidR="00DE36C0" w:rsidRPr="00891160" w:rsidRDefault="00DE36C0" w:rsidP="00AC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sz w:val="24"/>
                <w:szCs w:val="24"/>
              </w:rPr>
              <w:t>wastewater by</w:t>
            </w:r>
          </w:p>
          <w:p w:rsidR="00DE36C0" w:rsidRPr="00891160" w:rsidRDefault="00DE36C0" w:rsidP="00AC7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sz w:val="24"/>
                <w:szCs w:val="24"/>
              </w:rPr>
              <w:t>engineered microbes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891160" w:rsidRDefault="00DE36C0" w:rsidP="0078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sz w:val="24"/>
                <w:szCs w:val="24"/>
              </w:rPr>
              <w:t>Bioremediation: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Application</w:t>
            </w:r>
          </w:p>
          <w:p w:rsidR="00DE36C0" w:rsidRPr="00891160" w:rsidRDefault="00DE36C0" w:rsidP="0078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160">
              <w:rPr>
                <w:rFonts w:ascii="Times New Roman" w:hAnsi="Times New Roman"/>
                <w:sz w:val="24"/>
                <w:szCs w:val="24"/>
              </w:rPr>
              <w:t xml:space="preserve">Environmental Protection and </w:t>
            </w:r>
            <w:proofErr w:type="spellStart"/>
            <w:r w:rsidRPr="00891160">
              <w:rPr>
                <w:rFonts w:ascii="Times New Roman" w:hAnsi="Times New Roman"/>
                <w:sz w:val="24"/>
                <w:szCs w:val="24"/>
              </w:rPr>
              <w:t>Mgmt.,Energy</w:t>
            </w:r>
            <w:proofErr w:type="spellEnd"/>
            <w:r w:rsidRPr="008911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36C0" w:rsidRPr="00891160" w:rsidRDefault="00DE36C0" w:rsidP="0078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sz w:val="24"/>
                <w:szCs w:val="24"/>
              </w:rPr>
              <w:t>Environment, and</w:t>
            </w:r>
          </w:p>
          <w:p w:rsidR="00DE36C0" w:rsidRPr="00891160" w:rsidRDefault="00DE36C0" w:rsidP="0078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sz w:val="24"/>
                <w:szCs w:val="24"/>
              </w:rPr>
              <w:t xml:space="preserve">Sustainability, Springer Nature Singapore </w:t>
            </w:r>
            <w:proofErr w:type="spellStart"/>
            <w:r w:rsidRPr="00891160">
              <w:rPr>
                <w:rFonts w:ascii="Times New Roman" w:hAnsi="Times New Roman"/>
                <w:sz w:val="24"/>
                <w:szCs w:val="24"/>
              </w:rPr>
              <w:t>Pvt.Ltd</w:t>
            </w:r>
            <w:proofErr w:type="spellEnd"/>
            <w:r w:rsidRPr="00891160">
              <w:rPr>
                <w:rFonts w:ascii="Times New Roman" w:hAnsi="Times New Roman"/>
                <w:sz w:val="24"/>
                <w:szCs w:val="24"/>
              </w:rPr>
              <w:t>, 2018, pp 253-276, 2018.</w:t>
            </w:r>
          </w:p>
          <w:p w:rsidR="00DE36C0" w:rsidRDefault="00DE36C0" w:rsidP="00B02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1160">
              <w:rPr>
                <w:rFonts w:ascii="Times New Roman" w:hAnsi="Times New Roman"/>
                <w:b/>
                <w:sz w:val="24"/>
                <w:szCs w:val="24"/>
              </w:rPr>
              <w:t>(Book Chapter)</w:t>
            </w:r>
          </w:p>
          <w:p w:rsidR="00DE36C0" w:rsidRPr="00891160" w:rsidRDefault="00DE36C0" w:rsidP="00B02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36C0" w:rsidRPr="00C55561" w:rsidTr="00DE36C0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C55561" w:rsidRDefault="00DE36C0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Default="00DE36C0" w:rsidP="007802A8">
            <w:pPr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891160">
              <w:rPr>
                <w:rFonts w:ascii="Times New Roman" w:hAnsi="Times New Roman"/>
                <w:sz w:val="24"/>
                <w:szCs w:val="24"/>
              </w:rPr>
              <w:t>Vin</w:t>
            </w:r>
            <w:r w:rsidRPr="00891160">
              <w:rPr>
                <w:rFonts w:ascii="Times New Roman" w:hAnsi="Times New Roman"/>
                <w:color w:val="222222"/>
                <w:sz w:val="24"/>
                <w:szCs w:val="24"/>
              </w:rPr>
              <w:t>oth</w:t>
            </w:r>
            <w:proofErr w:type="spellEnd"/>
            <w:r w:rsidRPr="0089116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S and </w:t>
            </w:r>
            <w:proofErr w:type="spellStart"/>
            <w:r w:rsidRPr="0089116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Vimal</w:t>
            </w:r>
            <w:proofErr w:type="spellEnd"/>
            <w:r w:rsidRPr="0089116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 xml:space="preserve"> KEK</w:t>
            </w:r>
          </w:p>
          <w:p w:rsidR="00DE36C0" w:rsidRPr="00891160" w:rsidRDefault="00DE36C0" w:rsidP="00780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Mechanical Engineering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5A2B42" w:rsidRDefault="00DE36C0" w:rsidP="0078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B42">
              <w:rPr>
                <w:rFonts w:ascii="Times New Roman" w:hAnsi="Times New Roman"/>
                <w:color w:val="222222"/>
              </w:rPr>
              <w:t>Fuzzy Analytical Hierarchical process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891160" w:rsidRDefault="00DE36C0" w:rsidP="007802A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color w:val="222222"/>
                <w:sz w:val="24"/>
                <w:szCs w:val="24"/>
              </w:rPr>
              <w:t>Application of fuzzy analytic hierarchy process for prioritizing process sustainability tools.</w:t>
            </w:r>
          </w:p>
          <w:p w:rsidR="00DE36C0" w:rsidRPr="00891160" w:rsidRDefault="00DE36C0" w:rsidP="0078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CRC </w:t>
            </w:r>
            <w:proofErr w:type="gramStart"/>
            <w:r w:rsidRPr="00891160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Press</w:t>
            </w:r>
            <w:r w:rsidRPr="00891160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  <w:r w:rsidRPr="00891160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.</w:t>
            </w:r>
            <w:proofErr w:type="gramEnd"/>
            <w:r w:rsidRPr="00891160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Ed</w:t>
            </w:r>
            <w:r w:rsidRPr="0089116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</w:rPr>
              <w:t>.: </w:t>
            </w:r>
            <w:r w:rsidRPr="0089116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Ali </w:t>
            </w:r>
            <w:proofErr w:type="spellStart"/>
            <w:r w:rsidRPr="00891160">
              <w:rPr>
                <w:rFonts w:ascii="Times New Roman" w:hAnsi="Times New Roman"/>
                <w:color w:val="222222"/>
                <w:sz w:val="24"/>
                <w:szCs w:val="24"/>
              </w:rPr>
              <w:t>Emrouznejad</w:t>
            </w:r>
            <w:proofErr w:type="spellEnd"/>
            <w:r w:rsidRPr="0089116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and William Ho., 2017.</w:t>
            </w:r>
          </w:p>
        </w:tc>
      </w:tr>
      <w:tr w:rsidR="00DE36C0" w:rsidRPr="00C55561" w:rsidTr="00DE36C0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C55561" w:rsidRDefault="00DE36C0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891160" w:rsidRDefault="00DE36C0" w:rsidP="007802A8">
            <w:pPr>
              <w:rPr>
                <w:rFonts w:ascii="Times New Roman" w:hAnsi="Times New Roman"/>
                <w:sz w:val="24"/>
                <w:szCs w:val="24"/>
              </w:rPr>
            </w:pPr>
            <w:r w:rsidRPr="0090475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Dr </w:t>
            </w:r>
            <w:proofErr w:type="spellStart"/>
            <w:r w:rsidRPr="0090475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Vimal</w:t>
            </w:r>
            <w:proofErr w:type="spellEnd"/>
            <w:r w:rsidRPr="00904754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KEK</w:t>
            </w:r>
            <w:r w:rsidRPr="0089116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and </w:t>
            </w:r>
            <w:proofErr w:type="spellStart"/>
            <w:r w:rsidRPr="00891160">
              <w:rPr>
                <w:rFonts w:ascii="Times New Roman" w:hAnsi="Times New Roman"/>
                <w:color w:val="222222"/>
                <w:sz w:val="24"/>
                <w:szCs w:val="24"/>
              </w:rPr>
              <w:t>Jayakrishna</w:t>
            </w:r>
            <w:proofErr w:type="spellEnd"/>
            <w:r w:rsidRPr="0089116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891160">
              <w:rPr>
                <w:rFonts w:ascii="Times New Roman" w:hAnsi="Times New Roman"/>
                <w:color w:val="222222"/>
                <w:sz w:val="24"/>
                <w:szCs w:val="24"/>
              </w:rPr>
              <w:t>Kandasamy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</w:rPr>
              <w:br/>
              <w:t>Mechanical Engineering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891160" w:rsidRDefault="00DE36C0" w:rsidP="0078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color w:val="222222"/>
                <w:sz w:val="24"/>
                <w:szCs w:val="24"/>
              </w:rPr>
              <w:t>Green Production Strategies for Sustainability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891160" w:rsidRDefault="00DE36C0" w:rsidP="0078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color w:val="222222"/>
                <w:sz w:val="24"/>
                <w:szCs w:val="24"/>
              </w:rPr>
              <w:t>Sensitization of Sustainable Manufacturing Strategies to Benefit Indian SMEs IGI Global Publisher. Ed.  </w:t>
            </w:r>
            <w:hyperlink r:id="rId5" w:tgtFrame="_blank" w:history="1">
              <w:r w:rsidRPr="00891160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Sang-Binge Tsai</w:t>
              </w:r>
            </w:hyperlink>
            <w:r w:rsidRPr="008911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2017</w:t>
            </w:r>
          </w:p>
        </w:tc>
      </w:tr>
      <w:tr w:rsidR="00DE36C0" w:rsidRPr="00C55561" w:rsidTr="00DE36C0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C55561" w:rsidRDefault="00DE36C0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904754" w:rsidRDefault="00DE36C0" w:rsidP="00780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754">
              <w:rPr>
                <w:rFonts w:ascii="Times New Roman" w:hAnsi="Times New Roman"/>
                <w:b/>
                <w:sz w:val="24"/>
                <w:szCs w:val="24"/>
              </w:rPr>
              <w:t xml:space="preserve">Dr D </w:t>
            </w:r>
            <w:proofErr w:type="spellStart"/>
            <w:r w:rsidRPr="00904754">
              <w:rPr>
                <w:rFonts w:ascii="Times New Roman" w:hAnsi="Times New Roman"/>
                <w:b/>
                <w:sz w:val="24"/>
                <w:szCs w:val="24"/>
              </w:rPr>
              <w:t>Swaminathan</w:t>
            </w:r>
            <w:proofErr w:type="spellEnd"/>
            <w:r w:rsidRPr="009047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E36C0" w:rsidRPr="00891160" w:rsidRDefault="00DE36C0" w:rsidP="00780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Chemical Engineering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891160" w:rsidRDefault="00DE36C0" w:rsidP="00891160">
            <w:pPr>
              <w:pStyle w:val="NormalWeb"/>
              <w:shd w:val="clear" w:color="auto" w:fill="FFFFFF"/>
              <w:spacing w:after="119" w:afterAutospacing="0"/>
              <w:jc w:val="both"/>
            </w:pPr>
            <w:r w:rsidRPr="00891160">
              <w:rPr>
                <w:lang w:val="en-NZ" w:eastAsia="en-NZ"/>
              </w:rPr>
              <w:t>Platform Chemical Bio refinery</w:t>
            </w:r>
          </w:p>
          <w:p w:rsidR="00DE36C0" w:rsidRPr="00891160" w:rsidRDefault="00DE36C0" w:rsidP="00780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Default="00DE36C0" w:rsidP="007802A8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NZ" w:eastAsia="en-NZ"/>
              </w:rPr>
            </w:pPr>
            <w:r w:rsidRPr="00891160">
              <w:rPr>
                <w:rFonts w:ascii="Times New Roman" w:hAnsi="Times New Roman"/>
                <w:sz w:val="24"/>
                <w:szCs w:val="24"/>
                <w:lang w:val="en-NZ" w:eastAsia="en-NZ"/>
              </w:rPr>
              <w:t xml:space="preserve">Future Green Chemistry, Microbiology of Platform Chemical </w:t>
            </w:r>
            <w:proofErr w:type="spellStart"/>
            <w:r w:rsidRPr="00891160">
              <w:rPr>
                <w:rFonts w:ascii="Times New Roman" w:hAnsi="Times New Roman"/>
                <w:sz w:val="24"/>
                <w:szCs w:val="24"/>
                <w:lang w:val="en-NZ" w:eastAsia="en-NZ"/>
              </w:rPr>
              <w:t>Biorefinery</w:t>
            </w:r>
            <w:proofErr w:type="spellEnd"/>
            <w:r w:rsidRPr="00891160">
              <w:rPr>
                <w:rFonts w:ascii="Times New Roman" w:hAnsi="Times New Roman"/>
                <w:sz w:val="24"/>
                <w:szCs w:val="24"/>
                <w:lang w:val="en-NZ" w:eastAsia="en-NZ"/>
              </w:rPr>
              <w:t xml:space="preserve"> and Metabolic Engineering (Chapter-23),</w:t>
            </w:r>
            <w:r w:rsidRPr="00891160">
              <w:rPr>
                <w:rFonts w:ascii="Times New Roman" w:hAnsi="Times New Roman"/>
                <w:color w:val="404040"/>
                <w:sz w:val="24"/>
                <w:szCs w:val="24"/>
                <w:lang w:val="en-NZ" w:eastAsia="en-NZ"/>
              </w:rPr>
              <w:t xml:space="preserve"> Elsevier, USA, </w:t>
            </w:r>
            <w:r w:rsidRPr="00891160">
              <w:rPr>
                <w:rFonts w:ascii="Times New Roman" w:hAnsi="Times New Roman"/>
                <w:color w:val="404040"/>
                <w:sz w:val="24"/>
                <w:szCs w:val="24"/>
                <w:lang w:val="en-NZ" w:eastAsia="en-NZ"/>
              </w:rPr>
              <w:lastRenderedPageBreak/>
              <w:t>2017.</w:t>
            </w:r>
          </w:p>
          <w:p w:rsidR="00DE36C0" w:rsidRDefault="00DE36C0" w:rsidP="0078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6C0" w:rsidRPr="00891160" w:rsidRDefault="00DE36C0" w:rsidP="0078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C0" w:rsidRPr="00C55561" w:rsidTr="00DE36C0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C55561" w:rsidRDefault="00DE36C0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904754" w:rsidRDefault="00DE36C0" w:rsidP="00780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754">
              <w:rPr>
                <w:rFonts w:ascii="Times New Roman" w:hAnsi="Times New Roman"/>
                <w:b/>
                <w:sz w:val="24"/>
                <w:szCs w:val="24"/>
              </w:rPr>
              <w:t xml:space="preserve">Dr D </w:t>
            </w:r>
            <w:proofErr w:type="spellStart"/>
            <w:r w:rsidRPr="00904754">
              <w:rPr>
                <w:rFonts w:ascii="Times New Roman" w:hAnsi="Times New Roman"/>
                <w:b/>
                <w:sz w:val="24"/>
                <w:szCs w:val="24"/>
              </w:rPr>
              <w:t>Swaminathan</w:t>
            </w:r>
            <w:proofErr w:type="spellEnd"/>
          </w:p>
          <w:p w:rsidR="00DE36C0" w:rsidRPr="00891160" w:rsidRDefault="00DE36C0" w:rsidP="00780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Chemical Engineering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891160" w:rsidRDefault="00DE36C0" w:rsidP="0095141A">
            <w:pPr>
              <w:pStyle w:val="NormalWeb"/>
              <w:shd w:val="clear" w:color="auto" w:fill="FFFFFF"/>
              <w:spacing w:after="119" w:afterAutospacing="0"/>
              <w:jc w:val="both"/>
              <w:rPr>
                <w:lang w:val="en-NZ" w:eastAsia="en-NZ"/>
              </w:rPr>
            </w:pPr>
            <w:r w:rsidRPr="00E97F11">
              <w:rPr>
                <w:lang w:val="en-NZ" w:eastAsia="en-NZ"/>
              </w:rPr>
              <w:t>Platform Chemical Bio</w:t>
            </w:r>
            <w:r>
              <w:rPr>
                <w:lang w:val="en-NZ" w:eastAsia="en-NZ"/>
              </w:rPr>
              <w:t xml:space="preserve"> </w:t>
            </w:r>
            <w:r w:rsidRPr="00E97F11">
              <w:rPr>
                <w:lang w:val="en-NZ" w:eastAsia="en-NZ"/>
              </w:rPr>
              <w:t xml:space="preserve">refinery: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95141A" w:rsidRDefault="00DE36C0" w:rsidP="0078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NZ" w:eastAsia="en-NZ"/>
              </w:rPr>
            </w:pPr>
            <w:r w:rsidRPr="0095141A">
              <w:rPr>
                <w:rFonts w:ascii="Times New Roman" w:hAnsi="Times New Roman"/>
                <w:sz w:val="24"/>
                <w:szCs w:val="24"/>
                <w:lang w:val="en-NZ" w:eastAsia="en-NZ"/>
              </w:rPr>
              <w:t xml:space="preserve">Enzymes in Platform Chemical </w:t>
            </w:r>
            <w:proofErr w:type="spellStart"/>
            <w:r w:rsidRPr="0095141A">
              <w:rPr>
                <w:rFonts w:ascii="Times New Roman" w:hAnsi="Times New Roman"/>
                <w:sz w:val="24"/>
                <w:szCs w:val="24"/>
                <w:lang w:val="en-NZ" w:eastAsia="en-NZ"/>
              </w:rPr>
              <w:t>Biorefinery</w:t>
            </w:r>
            <w:proofErr w:type="spellEnd"/>
            <w:r w:rsidRPr="0095141A">
              <w:rPr>
                <w:rFonts w:ascii="Times New Roman" w:hAnsi="Times New Roman"/>
                <w:sz w:val="24"/>
                <w:szCs w:val="24"/>
                <w:lang w:val="en-NZ" w:eastAsia="en-NZ"/>
              </w:rPr>
              <w:t xml:space="preserve"> (Chapter-24),</w:t>
            </w:r>
            <w:r w:rsidRPr="0095141A">
              <w:rPr>
                <w:rFonts w:ascii="Times New Roman" w:hAnsi="Times New Roman"/>
                <w:color w:val="404040"/>
                <w:sz w:val="24"/>
                <w:szCs w:val="24"/>
                <w:lang w:val="en-NZ" w:eastAsia="en-NZ"/>
              </w:rPr>
              <w:t xml:space="preserve"> Elsevier, USA, 2017</w:t>
            </w:r>
          </w:p>
        </w:tc>
      </w:tr>
      <w:tr w:rsidR="00DE36C0" w:rsidRPr="00C55561" w:rsidTr="00DE36C0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C55561" w:rsidRDefault="00DE36C0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904754" w:rsidRDefault="00DE36C0" w:rsidP="00780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4754">
              <w:rPr>
                <w:rFonts w:ascii="Times New Roman" w:hAnsi="Times New Roman"/>
                <w:b/>
                <w:color w:val="404040"/>
                <w:sz w:val="24"/>
                <w:szCs w:val="24"/>
                <w:lang w:val="en-NZ" w:eastAsia="en-NZ"/>
              </w:rPr>
              <w:t>Dr D Swam</w:t>
            </w:r>
            <w:proofErr w:type="spellStart"/>
            <w:r w:rsidRPr="00904754">
              <w:rPr>
                <w:rFonts w:ascii="Times New Roman" w:hAnsi="Times New Roman"/>
                <w:b/>
                <w:sz w:val="24"/>
                <w:szCs w:val="24"/>
              </w:rPr>
              <w:t>inathan</w:t>
            </w:r>
            <w:proofErr w:type="spellEnd"/>
            <w:r w:rsidRPr="009047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E36C0" w:rsidRPr="00891160" w:rsidRDefault="00DE36C0" w:rsidP="00780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Chemical Engineering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891160" w:rsidRDefault="00DE36C0" w:rsidP="008911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Biotechnology and Biochemical Engineering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891160" w:rsidRDefault="00DE36C0" w:rsidP="0078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160">
              <w:rPr>
                <w:rFonts w:ascii="Times New Roman" w:hAnsi="Times New Roman"/>
                <w:sz w:val="24"/>
                <w:szCs w:val="24"/>
                <w:lang w:val="en-NZ" w:eastAsia="en-NZ"/>
              </w:rPr>
              <w:t xml:space="preserve">Influence of Substrate Concentration, Nutrients and Temperature on the Biodegradation of Toluene in a Differential </w:t>
            </w:r>
            <w:proofErr w:type="spellStart"/>
            <w:r w:rsidRPr="00891160">
              <w:rPr>
                <w:rFonts w:ascii="Times New Roman" w:hAnsi="Times New Roman"/>
                <w:sz w:val="24"/>
                <w:szCs w:val="24"/>
                <w:lang w:val="en-NZ" w:eastAsia="en-NZ"/>
              </w:rPr>
              <w:t>Biofilter</w:t>
            </w:r>
            <w:proofErr w:type="spellEnd"/>
            <w:r w:rsidRPr="00891160">
              <w:rPr>
                <w:rFonts w:ascii="Times New Roman" w:hAnsi="Times New Roman"/>
                <w:sz w:val="24"/>
                <w:szCs w:val="24"/>
                <w:lang w:val="en-NZ" w:eastAsia="en-NZ"/>
              </w:rPr>
              <w:t xml:space="preserve"> Reactor (Chapter-22), </w:t>
            </w:r>
            <w:r w:rsidRPr="00891160">
              <w:rPr>
                <w:rFonts w:ascii="Times New Roman" w:hAnsi="Times New Roman"/>
                <w:color w:val="404040"/>
                <w:sz w:val="24"/>
                <w:szCs w:val="24"/>
                <w:lang w:val="en-NZ" w:eastAsia="en-NZ"/>
              </w:rPr>
              <w:t>Springer, Singapore, 2016</w:t>
            </w:r>
          </w:p>
        </w:tc>
      </w:tr>
      <w:tr w:rsidR="00DE36C0" w:rsidRPr="00C55561" w:rsidTr="00DE36C0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C0" w:rsidRPr="00C55561" w:rsidRDefault="00DE36C0" w:rsidP="00B02C16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7802A8" w:rsidRDefault="00DE36C0" w:rsidP="007802A8">
            <w:pPr>
              <w:rPr>
                <w:rFonts w:ascii="Times New Roman" w:hAnsi="Times New Roman"/>
                <w:b/>
                <w:color w:val="404040"/>
                <w:sz w:val="24"/>
                <w:szCs w:val="24"/>
                <w:lang w:val="en-NZ" w:eastAsia="en-NZ"/>
              </w:rPr>
            </w:pPr>
            <w:r w:rsidRPr="007802A8">
              <w:rPr>
                <w:rFonts w:ascii="Times New Roman" w:hAnsi="Times New Roman"/>
                <w:b/>
                <w:color w:val="404040"/>
                <w:sz w:val="24"/>
                <w:szCs w:val="24"/>
                <w:lang w:val="en-NZ" w:eastAsia="en-NZ"/>
              </w:rPr>
              <w:t xml:space="preserve">Dr K </w:t>
            </w:r>
            <w:proofErr w:type="spellStart"/>
            <w:r w:rsidRPr="007802A8">
              <w:rPr>
                <w:rFonts w:ascii="Times New Roman" w:hAnsi="Times New Roman"/>
                <w:b/>
                <w:color w:val="404040"/>
                <w:sz w:val="24"/>
                <w:szCs w:val="24"/>
                <w:lang w:val="en-NZ" w:eastAsia="en-NZ"/>
              </w:rPr>
              <w:t>Manoharan</w:t>
            </w:r>
            <w:proofErr w:type="spellEnd"/>
          </w:p>
          <w:p w:rsidR="00DE36C0" w:rsidRPr="00D22D67" w:rsidRDefault="00DE36C0" w:rsidP="007802A8">
            <w:pPr>
              <w:rPr>
                <w:rFonts w:ascii="Times New Roman" w:hAnsi="Times New Roman"/>
                <w:color w:val="404040"/>
                <w:sz w:val="24"/>
                <w:szCs w:val="24"/>
                <w:lang w:val="en-NZ" w:eastAsia="en-NZ"/>
              </w:rPr>
            </w:pPr>
            <w:r w:rsidRPr="00D22D67">
              <w:rPr>
                <w:rFonts w:ascii="Times New Roman" w:hAnsi="Times New Roman"/>
                <w:color w:val="404040"/>
                <w:sz w:val="24"/>
                <w:szCs w:val="24"/>
                <w:lang w:val="en-NZ" w:eastAsia="en-NZ"/>
              </w:rPr>
              <w:t>Library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7802A8" w:rsidRDefault="00DE36C0" w:rsidP="007802A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7802A8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Bibliometric</w:t>
            </w:r>
            <w:proofErr w:type="spellEnd"/>
            <w:r w:rsidRPr="007802A8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Citations in Ph.D. Theses in Library and Information Science</w:t>
            </w:r>
            <w:r w:rsidRPr="007802A8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 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C0" w:rsidRPr="007802A8" w:rsidRDefault="00DE36C0" w:rsidP="0078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NZ" w:eastAsia="en-NZ"/>
              </w:rPr>
            </w:pPr>
            <w:r w:rsidRPr="007802A8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LAMBERT Academic publishing, September 2017</w:t>
            </w:r>
          </w:p>
        </w:tc>
      </w:tr>
    </w:tbl>
    <w:p w:rsidR="00C664E3" w:rsidRDefault="00904754" w:rsidP="00DE36C0">
      <w:pPr>
        <w:pStyle w:val="NormalWeb"/>
        <w:shd w:val="clear" w:color="auto" w:fill="FFFFFF"/>
        <w:spacing w:after="119" w:afterAutospacing="0"/>
        <w:jc w:val="both"/>
        <w:rPr>
          <w:b/>
        </w:rPr>
      </w:pPr>
      <w:r>
        <w:rPr>
          <w:color w:val="404040"/>
          <w:lang w:val="en-NZ" w:eastAsia="en-NZ"/>
        </w:rPr>
        <w:t xml:space="preserve">                            </w:t>
      </w:r>
      <w:r w:rsidR="008B226B">
        <w:rPr>
          <w:b/>
          <w:color w:val="404040"/>
          <w:lang w:val="en-NZ" w:eastAsia="en-NZ"/>
        </w:rPr>
        <w:t xml:space="preserve"> </w:t>
      </w:r>
      <w:r w:rsidRPr="00904754">
        <w:rPr>
          <w:b/>
          <w:color w:val="404040"/>
          <w:lang w:val="en-NZ" w:eastAsia="en-NZ"/>
        </w:rPr>
        <w:t xml:space="preserve">                                                                            </w:t>
      </w:r>
      <w:r w:rsidR="00D22D67">
        <w:rPr>
          <w:b/>
          <w:color w:val="404040"/>
          <w:lang w:val="en-NZ" w:eastAsia="en-NZ"/>
        </w:rPr>
        <w:t xml:space="preserve">           </w:t>
      </w:r>
    </w:p>
    <w:p w:rsidR="00C669C4" w:rsidRDefault="00C669C4" w:rsidP="008B22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69C4" w:rsidRDefault="00C669C4" w:rsidP="008B22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669C4" w:rsidSect="00625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6EBB"/>
    <w:multiLevelType w:val="hybridMultilevel"/>
    <w:tmpl w:val="8F260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96CA3"/>
    <w:multiLevelType w:val="hybridMultilevel"/>
    <w:tmpl w:val="F1CC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849BD"/>
    <w:multiLevelType w:val="hybridMultilevel"/>
    <w:tmpl w:val="40487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F57D5E"/>
    <w:multiLevelType w:val="hybridMultilevel"/>
    <w:tmpl w:val="8F260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638A0"/>
    <w:multiLevelType w:val="hybridMultilevel"/>
    <w:tmpl w:val="8F260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3238"/>
    <w:multiLevelType w:val="multilevel"/>
    <w:tmpl w:val="91F00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D83F9B"/>
    <w:multiLevelType w:val="hybridMultilevel"/>
    <w:tmpl w:val="8F2606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C60"/>
    <w:rsid w:val="00007352"/>
    <w:rsid w:val="00020EB7"/>
    <w:rsid w:val="000319B3"/>
    <w:rsid w:val="0003298E"/>
    <w:rsid w:val="0004166D"/>
    <w:rsid w:val="00050A79"/>
    <w:rsid w:val="00051581"/>
    <w:rsid w:val="0005233A"/>
    <w:rsid w:val="0005725F"/>
    <w:rsid w:val="00072DE6"/>
    <w:rsid w:val="000A015E"/>
    <w:rsid w:val="000A0590"/>
    <w:rsid w:val="000A502B"/>
    <w:rsid w:val="000B67F7"/>
    <w:rsid w:val="000B7E4B"/>
    <w:rsid w:val="000C7098"/>
    <w:rsid w:val="000D74C7"/>
    <w:rsid w:val="000E0FF0"/>
    <w:rsid w:val="000E6FDE"/>
    <w:rsid w:val="000E7900"/>
    <w:rsid w:val="000F5998"/>
    <w:rsid w:val="000F7863"/>
    <w:rsid w:val="000F78D6"/>
    <w:rsid w:val="0010533B"/>
    <w:rsid w:val="00117336"/>
    <w:rsid w:val="00124FEA"/>
    <w:rsid w:val="00131367"/>
    <w:rsid w:val="00133D20"/>
    <w:rsid w:val="0014054C"/>
    <w:rsid w:val="00144572"/>
    <w:rsid w:val="001B30EA"/>
    <w:rsid w:val="001C6C39"/>
    <w:rsid w:val="001D54C5"/>
    <w:rsid w:val="001D62A1"/>
    <w:rsid w:val="001E138C"/>
    <w:rsid w:val="001E3DE0"/>
    <w:rsid w:val="002205C3"/>
    <w:rsid w:val="0023008F"/>
    <w:rsid w:val="00237910"/>
    <w:rsid w:val="00247850"/>
    <w:rsid w:val="0025088D"/>
    <w:rsid w:val="00254836"/>
    <w:rsid w:val="00254CF8"/>
    <w:rsid w:val="002712C9"/>
    <w:rsid w:val="00287898"/>
    <w:rsid w:val="00287DD3"/>
    <w:rsid w:val="002A05DC"/>
    <w:rsid w:val="002B518C"/>
    <w:rsid w:val="002C46A6"/>
    <w:rsid w:val="002C7509"/>
    <w:rsid w:val="002D44C7"/>
    <w:rsid w:val="002D479A"/>
    <w:rsid w:val="002F1D7C"/>
    <w:rsid w:val="003077AB"/>
    <w:rsid w:val="003324E5"/>
    <w:rsid w:val="0033475F"/>
    <w:rsid w:val="00352100"/>
    <w:rsid w:val="00360AF5"/>
    <w:rsid w:val="00361269"/>
    <w:rsid w:val="00366EE6"/>
    <w:rsid w:val="00371113"/>
    <w:rsid w:val="00387E23"/>
    <w:rsid w:val="00394EDB"/>
    <w:rsid w:val="00395CCE"/>
    <w:rsid w:val="003A07A9"/>
    <w:rsid w:val="003A18DA"/>
    <w:rsid w:val="003A4B59"/>
    <w:rsid w:val="003A6924"/>
    <w:rsid w:val="003B0D15"/>
    <w:rsid w:val="003D4767"/>
    <w:rsid w:val="003E0B38"/>
    <w:rsid w:val="003E4DF8"/>
    <w:rsid w:val="003F4D6C"/>
    <w:rsid w:val="004056B6"/>
    <w:rsid w:val="00405942"/>
    <w:rsid w:val="00411BD0"/>
    <w:rsid w:val="00420B5A"/>
    <w:rsid w:val="00433A12"/>
    <w:rsid w:val="00443FB0"/>
    <w:rsid w:val="00465BDF"/>
    <w:rsid w:val="004769EB"/>
    <w:rsid w:val="00476C8F"/>
    <w:rsid w:val="004938F7"/>
    <w:rsid w:val="00494271"/>
    <w:rsid w:val="004A3EEC"/>
    <w:rsid w:val="004A6536"/>
    <w:rsid w:val="004A74D7"/>
    <w:rsid w:val="004B4E3A"/>
    <w:rsid w:val="004C3CFC"/>
    <w:rsid w:val="004D64F5"/>
    <w:rsid w:val="004E17B3"/>
    <w:rsid w:val="004E7426"/>
    <w:rsid w:val="00501D6A"/>
    <w:rsid w:val="00505E23"/>
    <w:rsid w:val="00507858"/>
    <w:rsid w:val="005209DC"/>
    <w:rsid w:val="00520EE5"/>
    <w:rsid w:val="0052151B"/>
    <w:rsid w:val="00527E28"/>
    <w:rsid w:val="005425F4"/>
    <w:rsid w:val="005476F6"/>
    <w:rsid w:val="00557C12"/>
    <w:rsid w:val="00565088"/>
    <w:rsid w:val="005661B8"/>
    <w:rsid w:val="00590ADE"/>
    <w:rsid w:val="00594299"/>
    <w:rsid w:val="00597660"/>
    <w:rsid w:val="005A2B42"/>
    <w:rsid w:val="005B4B6C"/>
    <w:rsid w:val="005C0E1D"/>
    <w:rsid w:val="005C4917"/>
    <w:rsid w:val="005C7DD5"/>
    <w:rsid w:val="005E64D4"/>
    <w:rsid w:val="005F3C7C"/>
    <w:rsid w:val="00615920"/>
    <w:rsid w:val="00617319"/>
    <w:rsid w:val="00625B76"/>
    <w:rsid w:val="00634381"/>
    <w:rsid w:val="006356DD"/>
    <w:rsid w:val="006519F1"/>
    <w:rsid w:val="0066217A"/>
    <w:rsid w:val="00686339"/>
    <w:rsid w:val="00694922"/>
    <w:rsid w:val="006B48E1"/>
    <w:rsid w:val="006B7980"/>
    <w:rsid w:val="006C48E8"/>
    <w:rsid w:val="006D4138"/>
    <w:rsid w:val="006E22B5"/>
    <w:rsid w:val="006F0E4D"/>
    <w:rsid w:val="006F3B39"/>
    <w:rsid w:val="006F4331"/>
    <w:rsid w:val="00707A20"/>
    <w:rsid w:val="00712B71"/>
    <w:rsid w:val="007344EA"/>
    <w:rsid w:val="00741DCF"/>
    <w:rsid w:val="007423CC"/>
    <w:rsid w:val="00763190"/>
    <w:rsid w:val="007750C7"/>
    <w:rsid w:val="007802A8"/>
    <w:rsid w:val="00786DE5"/>
    <w:rsid w:val="00795151"/>
    <w:rsid w:val="007A7FF5"/>
    <w:rsid w:val="007B2E6E"/>
    <w:rsid w:val="007C771A"/>
    <w:rsid w:val="007E0327"/>
    <w:rsid w:val="007E0955"/>
    <w:rsid w:val="007F01C3"/>
    <w:rsid w:val="0080393B"/>
    <w:rsid w:val="00805B3D"/>
    <w:rsid w:val="00810EDF"/>
    <w:rsid w:val="0081103E"/>
    <w:rsid w:val="00830831"/>
    <w:rsid w:val="00887635"/>
    <w:rsid w:val="00891160"/>
    <w:rsid w:val="00894748"/>
    <w:rsid w:val="00897B31"/>
    <w:rsid w:val="008B0D2D"/>
    <w:rsid w:val="008B226B"/>
    <w:rsid w:val="008B302A"/>
    <w:rsid w:val="008B5825"/>
    <w:rsid w:val="008C0442"/>
    <w:rsid w:val="008D0640"/>
    <w:rsid w:val="008D3AB8"/>
    <w:rsid w:val="008D51A6"/>
    <w:rsid w:val="008E7398"/>
    <w:rsid w:val="008F0EE4"/>
    <w:rsid w:val="008F2152"/>
    <w:rsid w:val="00904754"/>
    <w:rsid w:val="0090483B"/>
    <w:rsid w:val="009055F4"/>
    <w:rsid w:val="009075E2"/>
    <w:rsid w:val="00912886"/>
    <w:rsid w:val="00915401"/>
    <w:rsid w:val="00917A82"/>
    <w:rsid w:val="00922AE9"/>
    <w:rsid w:val="00923B18"/>
    <w:rsid w:val="009278F4"/>
    <w:rsid w:val="009303CA"/>
    <w:rsid w:val="00934535"/>
    <w:rsid w:val="00940957"/>
    <w:rsid w:val="00942555"/>
    <w:rsid w:val="00945631"/>
    <w:rsid w:val="009473D9"/>
    <w:rsid w:val="0095141A"/>
    <w:rsid w:val="00954CD6"/>
    <w:rsid w:val="009573F7"/>
    <w:rsid w:val="00985A05"/>
    <w:rsid w:val="00987E83"/>
    <w:rsid w:val="00990B78"/>
    <w:rsid w:val="00994E57"/>
    <w:rsid w:val="009C10F9"/>
    <w:rsid w:val="009C752F"/>
    <w:rsid w:val="009C76CA"/>
    <w:rsid w:val="009D7BBF"/>
    <w:rsid w:val="009E1F45"/>
    <w:rsid w:val="00A05C6C"/>
    <w:rsid w:val="00A106A2"/>
    <w:rsid w:val="00A15C19"/>
    <w:rsid w:val="00A40A1D"/>
    <w:rsid w:val="00A4179F"/>
    <w:rsid w:val="00A44A60"/>
    <w:rsid w:val="00A45B63"/>
    <w:rsid w:val="00A67EB3"/>
    <w:rsid w:val="00A70EB9"/>
    <w:rsid w:val="00A7220E"/>
    <w:rsid w:val="00A74331"/>
    <w:rsid w:val="00A917AC"/>
    <w:rsid w:val="00AA7839"/>
    <w:rsid w:val="00AA7BF7"/>
    <w:rsid w:val="00AB4798"/>
    <w:rsid w:val="00AC7008"/>
    <w:rsid w:val="00AE0024"/>
    <w:rsid w:val="00AE35C5"/>
    <w:rsid w:val="00B02C16"/>
    <w:rsid w:val="00B111E8"/>
    <w:rsid w:val="00B22111"/>
    <w:rsid w:val="00B24A1C"/>
    <w:rsid w:val="00B269A5"/>
    <w:rsid w:val="00B309C6"/>
    <w:rsid w:val="00B310D8"/>
    <w:rsid w:val="00B32A6C"/>
    <w:rsid w:val="00B43BFA"/>
    <w:rsid w:val="00B44864"/>
    <w:rsid w:val="00B44AB7"/>
    <w:rsid w:val="00B5244D"/>
    <w:rsid w:val="00B559BB"/>
    <w:rsid w:val="00B73074"/>
    <w:rsid w:val="00B961EA"/>
    <w:rsid w:val="00BA4FF0"/>
    <w:rsid w:val="00BA7749"/>
    <w:rsid w:val="00BC52C4"/>
    <w:rsid w:val="00BE5690"/>
    <w:rsid w:val="00BF1E60"/>
    <w:rsid w:val="00C10F11"/>
    <w:rsid w:val="00C231B3"/>
    <w:rsid w:val="00C27A7D"/>
    <w:rsid w:val="00C30301"/>
    <w:rsid w:val="00C3482C"/>
    <w:rsid w:val="00C43658"/>
    <w:rsid w:val="00C50B51"/>
    <w:rsid w:val="00C57CC2"/>
    <w:rsid w:val="00C618E9"/>
    <w:rsid w:val="00C664E3"/>
    <w:rsid w:val="00C669C4"/>
    <w:rsid w:val="00C704E4"/>
    <w:rsid w:val="00C72E59"/>
    <w:rsid w:val="00C86ADD"/>
    <w:rsid w:val="00C913B6"/>
    <w:rsid w:val="00C93923"/>
    <w:rsid w:val="00CC067C"/>
    <w:rsid w:val="00CC5BA2"/>
    <w:rsid w:val="00CF0E4D"/>
    <w:rsid w:val="00D034A7"/>
    <w:rsid w:val="00D04612"/>
    <w:rsid w:val="00D164D5"/>
    <w:rsid w:val="00D22D67"/>
    <w:rsid w:val="00D303B5"/>
    <w:rsid w:val="00D335AF"/>
    <w:rsid w:val="00D4540B"/>
    <w:rsid w:val="00D469BD"/>
    <w:rsid w:val="00D85A5D"/>
    <w:rsid w:val="00D902BB"/>
    <w:rsid w:val="00D931AD"/>
    <w:rsid w:val="00D94ABC"/>
    <w:rsid w:val="00DA1313"/>
    <w:rsid w:val="00DB0F74"/>
    <w:rsid w:val="00DB4C83"/>
    <w:rsid w:val="00DB7241"/>
    <w:rsid w:val="00DC4044"/>
    <w:rsid w:val="00DC4B68"/>
    <w:rsid w:val="00DC6F31"/>
    <w:rsid w:val="00DE36C0"/>
    <w:rsid w:val="00DE38F9"/>
    <w:rsid w:val="00E02339"/>
    <w:rsid w:val="00E0345E"/>
    <w:rsid w:val="00E07163"/>
    <w:rsid w:val="00E21FA3"/>
    <w:rsid w:val="00E258FD"/>
    <w:rsid w:val="00E404F2"/>
    <w:rsid w:val="00E5532C"/>
    <w:rsid w:val="00E627BB"/>
    <w:rsid w:val="00E63998"/>
    <w:rsid w:val="00E7151B"/>
    <w:rsid w:val="00E74A8F"/>
    <w:rsid w:val="00E74BAE"/>
    <w:rsid w:val="00E81B46"/>
    <w:rsid w:val="00E844B5"/>
    <w:rsid w:val="00E95095"/>
    <w:rsid w:val="00EC6C07"/>
    <w:rsid w:val="00EC7127"/>
    <w:rsid w:val="00EF03DA"/>
    <w:rsid w:val="00F01F75"/>
    <w:rsid w:val="00F034D6"/>
    <w:rsid w:val="00F0468E"/>
    <w:rsid w:val="00F102F9"/>
    <w:rsid w:val="00F17C78"/>
    <w:rsid w:val="00F3311E"/>
    <w:rsid w:val="00F57A13"/>
    <w:rsid w:val="00F64722"/>
    <w:rsid w:val="00F75C60"/>
    <w:rsid w:val="00F76869"/>
    <w:rsid w:val="00FC33D0"/>
    <w:rsid w:val="00FE7B88"/>
    <w:rsid w:val="00FF27D9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93B"/>
    <w:rPr>
      <w:rFonts w:ascii="Calibri" w:eastAsia="SimSun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617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18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C6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lainText">
    <w:name w:val="Plain Text"/>
    <w:basedOn w:val="Normal"/>
    <w:link w:val="PlainTextChar"/>
    <w:rsid w:val="0080393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0393B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173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rsid w:val="00617319"/>
    <w:pPr>
      <w:suppressAutoHyphens/>
      <w:autoSpaceDN w:val="0"/>
      <w:textAlignment w:val="baseline"/>
    </w:pPr>
    <w:rPr>
      <w:rFonts w:ascii="Calibri" w:eastAsia="SimSun" w:hAnsi="Calibri" w:cs="Times New Roman"/>
      <w:kern w:val="3"/>
    </w:rPr>
  </w:style>
  <w:style w:type="character" w:customStyle="1" w:styleId="ng-binding">
    <w:name w:val="ng-binding"/>
    <w:basedOn w:val="DefaultParagraphFont"/>
    <w:rsid w:val="00617319"/>
  </w:style>
  <w:style w:type="character" w:styleId="Strong">
    <w:name w:val="Strong"/>
    <w:basedOn w:val="DefaultParagraphFont"/>
    <w:uiPriority w:val="22"/>
    <w:qFormat/>
    <w:rsid w:val="00617319"/>
    <w:rPr>
      <w:b/>
      <w:bCs/>
    </w:rPr>
  </w:style>
  <w:style w:type="paragraph" w:styleId="NoSpacing">
    <w:name w:val="No Spacing"/>
    <w:uiPriority w:val="1"/>
    <w:qFormat/>
    <w:rsid w:val="0061731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customStyle="1" w:styleId="Heading2Char">
    <w:name w:val="Heading 2 Char"/>
    <w:basedOn w:val="DefaultParagraphFont"/>
    <w:link w:val="Heading2"/>
    <w:uiPriority w:val="9"/>
    <w:rsid w:val="00F04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04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0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830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Dotum" w:eastAsia="Dotum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830831"/>
    <w:rPr>
      <w:rFonts w:ascii="Dotum" w:eastAsia="Dotum" w:hAnsi="Courier New" w:cs="Courier New"/>
      <w:sz w:val="20"/>
      <w:szCs w:val="20"/>
      <w:lang w:eastAsia="ko-KR"/>
    </w:rPr>
  </w:style>
  <w:style w:type="paragraph" w:customStyle="1" w:styleId="Default">
    <w:name w:val="Default"/>
    <w:rsid w:val="003F4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C618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111E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31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gi-global.com/affiliate/sang-binge-tsai/32258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SVCE</cp:lastModifiedBy>
  <cp:revision>2</cp:revision>
  <dcterms:created xsi:type="dcterms:W3CDTF">2019-01-04T10:50:00Z</dcterms:created>
  <dcterms:modified xsi:type="dcterms:W3CDTF">2019-01-04T10:50:00Z</dcterms:modified>
</cp:coreProperties>
</file>