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719" w14:textId="77777777" w:rsidR="00B971A2" w:rsidRDefault="00E62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14:paraId="35AA1F0C" w14:textId="4547A121" w:rsidR="00B971A2" w:rsidRDefault="00E62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Patents submitted to IPR in the year 2020-2021 (</w:t>
      </w:r>
      <w:r w:rsidR="00FA6659">
        <w:rPr>
          <w:rFonts w:ascii="Times New Roman" w:hAnsi="Times New Roman" w:cs="Times New Roman"/>
          <w:b/>
          <w:sz w:val="32"/>
          <w:szCs w:val="32"/>
        </w:rPr>
        <w:t>1</w:t>
      </w:r>
      <w:r w:rsidR="00E56E9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889"/>
        <w:gridCol w:w="2552"/>
        <w:gridCol w:w="2976"/>
        <w:gridCol w:w="1873"/>
        <w:gridCol w:w="1368"/>
      </w:tblGrid>
      <w:tr w:rsidR="00B971A2" w14:paraId="1CA3EA4A" w14:textId="77777777" w:rsidTr="00955582">
        <w:tc>
          <w:tcPr>
            <w:tcW w:w="763" w:type="dxa"/>
          </w:tcPr>
          <w:p w14:paraId="5A75D7A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14:paraId="75DF797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552" w:type="dxa"/>
          </w:tcPr>
          <w:p w14:paraId="1943828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2976" w:type="dxa"/>
          </w:tcPr>
          <w:p w14:paraId="4DF25239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73" w:type="dxa"/>
          </w:tcPr>
          <w:p w14:paraId="644939D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filed</w:t>
            </w:r>
          </w:p>
        </w:tc>
        <w:tc>
          <w:tcPr>
            <w:tcW w:w="1368" w:type="dxa"/>
          </w:tcPr>
          <w:p w14:paraId="683D8F0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971A2" w14:paraId="3450F002" w14:textId="77777777" w:rsidTr="00955582">
        <w:tc>
          <w:tcPr>
            <w:tcW w:w="763" w:type="dxa"/>
          </w:tcPr>
          <w:p w14:paraId="575FD2F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14:paraId="122CABB7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Dr 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Gajendiran</w:t>
            </w:r>
            <w:proofErr w:type="spellEnd"/>
          </w:p>
          <w:p w14:paraId="56C4537C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4C3AB3E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218D3248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M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Gajendiran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0CEB5F2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5526CAD2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IOT based intelligent pesticide man machine system for agricultural purposes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3" w:type="dxa"/>
          </w:tcPr>
          <w:p w14:paraId="4C3FC62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202041022818</w:t>
            </w:r>
          </w:p>
          <w:p w14:paraId="45A2E87E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BE077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12.06.2020</w:t>
            </w:r>
          </w:p>
        </w:tc>
        <w:tc>
          <w:tcPr>
            <w:tcW w:w="1368" w:type="dxa"/>
          </w:tcPr>
          <w:p w14:paraId="3630091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6BDA649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Jr.24/2020</w:t>
            </w:r>
          </w:p>
        </w:tc>
      </w:tr>
      <w:tr w:rsidR="00B971A2" w14:paraId="22930278" w14:textId="77777777" w:rsidTr="00955582">
        <w:tc>
          <w:tcPr>
            <w:tcW w:w="763" w:type="dxa"/>
          </w:tcPr>
          <w:p w14:paraId="201454C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9" w:type="dxa"/>
          </w:tcPr>
          <w:p w14:paraId="4704CD74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T Sukumar</w:t>
            </w:r>
          </w:p>
          <w:p w14:paraId="1E4AA459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Information Technology</w:t>
            </w:r>
          </w:p>
        </w:tc>
        <w:tc>
          <w:tcPr>
            <w:tcW w:w="2552" w:type="dxa"/>
          </w:tcPr>
          <w:p w14:paraId="308FAF9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T Sukumar</w:t>
            </w:r>
          </w:p>
          <w:p w14:paraId="134F2139" w14:textId="77777777" w:rsidR="00B971A2" w:rsidRDefault="00B9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BA4F7D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Nash Equilibrium - Based Solution for Form Jacking in Crowd sensing network</w:t>
            </w:r>
          </w:p>
        </w:tc>
        <w:tc>
          <w:tcPr>
            <w:tcW w:w="1873" w:type="dxa"/>
          </w:tcPr>
          <w:p w14:paraId="4F8848B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202041043760</w:t>
            </w:r>
          </w:p>
        </w:tc>
        <w:tc>
          <w:tcPr>
            <w:tcW w:w="1368" w:type="dxa"/>
          </w:tcPr>
          <w:p w14:paraId="3A59D026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B971A2" w14:paraId="151E74B9" w14:textId="77777777" w:rsidTr="00955582">
        <w:tc>
          <w:tcPr>
            <w:tcW w:w="763" w:type="dxa"/>
          </w:tcPr>
          <w:p w14:paraId="7CD2861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9" w:type="dxa"/>
          </w:tcPr>
          <w:p w14:paraId="336E172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Dr R Ramesh</w:t>
            </w:r>
          </w:p>
          <w:p w14:paraId="217B69C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1695774C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R Ramesh</w:t>
            </w:r>
          </w:p>
          <w:p w14:paraId="7F0E5215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C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Senthamaraikannan</w:t>
            </w:r>
            <w:proofErr w:type="spellEnd"/>
          </w:p>
        </w:tc>
        <w:tc>
          <w:tcPr>
            <w:tcW w:w="2976" w:type="dxa"/>
          </w:tcPr>
          <w:p w14:paraId="636FE7AA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Design and Development of Higher order device with adjustable deflection corrective Mechanism</w:t>
            </w:r>
          </w:p>
        </w:tc>
        <w:tc>
          <w:tcPr>
            <w:tcW w:w="1873" w:type="dxa"/>
          </w:tcPr>
          <w:p w14:paraId="57173E4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201841015943</w:t>
            </w:r>
          </w:p>
          <w:p w14:paraId="31BDC5C6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27.04.2018</w:t>
            </w:r>
          </w:p>
        </w:tc>
        <w:tc>
          <w:tcPr>
            <w:tcW w:w="1368" w:type="dxa"/>
          </w:tcPr>
          <w:p w14:paraId="5859007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6972BBC6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Jr.50/2019</w:t>
            </w:r>
          </w:p>
          <w:p w14:paraId="719A9B2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13.12.2019</w:t>
            </w:r>
          </w:p>
          <w:p w14:paraId="533E3906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1A2" w14:paraId="126CBF6D" w14:textId="77777777" w:rsidTr="00955582">
        <w:tc>
          <w:tcPr>
            <w:tcW w:w="763" w:type="dxa"/>
          </w:tcPr>
          <w:p w14:paraId="4C70930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9" w:type="dxa"/>
          </w:tcPr>
          <w:p w14:paraId="15C4773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S Arumugam</w:t>
            </w:r>
          </w:p>
          <w:p w14:paraId="2D1F2BE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1FE37D4E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Dr K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Gurusami</w:t>
            </w:r>
            <w:proofErr w:type="spellEnd"/>
          </w:p>
          <w:p w14:paraId="754AEB0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S Arumugam</w:t>
            </w:r>
          </w:p>
          <w:p w14:paraId="5626851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Subbarayudu</w:t>
            </w:r>
            <w:proofErr w:type="spellEnd"/>
          </w:p>
          <w:p w14:paraId="1ECD9E3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D Jayakumar</w:t>
            </w:r>
          </w:p>
          <w:p w14:paraId="513ADD3F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Dr N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Nandanasabai</w:t>
            </w:r>
            <w:proofErr w:type="spellEnd"/>
          </w:p>
        </w:tc>
        <w:tc>
          <w:tcPr>
            <w:tcW w:w="2976" w:type="dxa"/>
          </w:tcPr>
          <w:p w14:paraId="5A46A81B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Method and System to increase tool by life by Six Sigma</w:t>
            </w:r>
          </w:p>
        </w:tc>
        <w:tc>
          <w:tcPr>
            <w:tcW w:w="1873" w:type="dxa"/>
          </w:tcPr>
          <w:p w14:paraId="63ABF51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202041045624</w:t>
            </w:r>
          </w:p>
          <w:p w14:paraId="56E55E2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30.10.2020</w:t>
            </w:r>
          </w:p>
        </w:tc>
        <w:tc>
          <w:tcPr>
            <w:tcW w:w="1368" w:type="dxa"/>
          </w:tcPr>
          <w:p w14:paraId="385AA56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088793EB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Jr.44/2020</w:t>
            </w:r>
          </w:p>
          <w:p w14:paraId="544266C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30.10.2020</w:t>
            </w:r>
          </w:p>
        </w:tc>
      </w:tr>
      <w:tr w:rsidR="00B971A2" w14:paraId="3B2FCCCA" w14:textId="77777777" w:rsidTr="00955582">
        <w:tc>
          <w:tcPr>
            <w:tcW w:w="763" w:type="dxa"/>
          </w:tcPr>
          <w:p w14:paraId="70F86CB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9" w:type="dxa"/>
          </w:tcPr>
          <w:p w14:paraId="0570C56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Dr S Arumugam</w:t>
            </w:r>
          </w:p>
          <w:p w14:paraId="525227E2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34D0E1AB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Dr K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Gurusami</w:t>
            </w:r>
            <w:proofErr w:type="spellEnd"/>
          </w:p>
          <w:p w14:paraId="4C6E2B6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Arumugam</w:t>
            </w:r>
          </w:p>
          <w:p w14:paraId="3984A0F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Dr N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Nandanasaba</w:t>
            </w:r>
            <w:proofErr w:type="spellEnd"/>
          </w:p>
          <w:p w14:paraId="301F9ED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D Jayakumar</w:t>
            </w:r>
          </w:p>
          <w:p w14:paraId="4B6A98B5" w14:textId="3C706F1D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Subbarayudu</w:t>
            </w:r>
            <w:proofErr w:type="spellEnd"/>
          </w:p>
        </w:tc>
        <w:tc>
          <w:tcPr>
            <w:tcW w:w="2976" w:type="dxa"/>
          </w:tcPr>
          <w:p w14:paraId="53713F27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Lead Time Reduction Through Lean Techniques</w:t>
            </w:r>
          </w:p>
        </w:tc>
        <w:tc>
          <w:tcPr>
            <w:tcW w:w="1873" w:type="dxa"/>
          </w:tcPr>
          <w:p w14:paraId="3A90AE7C" w14:textId="77777777" w:rsidR="00B971A2" w:rsidRDefault="00E62AE3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202041055982 23.12.2020</w:t>
            </w:r>
          </w:p>
          <w:p w14:paraId="5B82936D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14:paraId="3B5EA84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396A399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23.12.2020</w:t>
            </w:r>
          </w:p>
        </w:tc>
      </w:tr>
      <w:tr w:rsidR="00E207E6" w14:paraId="2CBC778B" w14:textId="77777777" w:rsidTr="00955582">
        <w:tc>
          <w:tcPr>
            <w:tcW w:w="763" w:type="dxa"/>
          </w:tcPr>
          <w:p w14:paraId="7FC9DF36" w14:textId="6CF41FF5" w:rsidR="00E207E6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9" w:type="dxa"/>
          </w:tcPr>
          <w:p w14:paraId="06B4AF8F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</w:t>
            </w: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Kalyana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kiran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Kumar, </w:t>
            </w:r>
          </w:p>
          <w:p w14:paraId="5CBFA2D1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Pramod Kumar Gouda, </w:t>
            </w:r>
          </w:p>
          <w:p w14:paraId="3ED609A9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Dr R S R Krishnam Naidu, </w:t>
            </w:r>
          </w:p>
          <w:p w14:paraId="343D7B27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Prasad </w:t>
            </w:r>
            <w:proofErr w:type="spellStart"/>
            <w:proofErr w:type="gram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Chongala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14:paraId="35AA4A14" w14:textId="77777777" w:rsidR="00E207E6" w:rsidRPr="00E56E9E" w:rsidRDefault="00E207E6" w:rsidP="00E207E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14:paraId="7E851F89" w14:textId="60E8C2F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 Senthil </w:t>
            </w: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Murugan</w:t>
            </w:r>
            <w:proofErr w:type="spellEnd"/>
          </w:p>
        </w:tc>
        <w:tc>
          <w:tcPr>
            <w:tcW w:w="2552" w:type="dxa"/>
          </w:tcPr>
          <w:p w14:paraId="26B523F4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Dr </w:t>
            </w: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Kalyana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kiran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Kumar, </w:t>
            </w:r>
          </w:p>
          <w:p w14:paraId="0E310768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Dr Pramod Kumar Gouda, </w:t>
            </w:r>
          </w:p>
          <w:p w14:paraId="09F5EA5D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R S R Krishnam Naidu, </w:t>
            </w:r>
          </w:p>
          <w:p w14:paraId="3A2CB37F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Prasad </w:t>
            </w:r>
            <w:proofErr w:type="spellStart"/>
            <w:proofErr w:type="gram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Chongala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14:paraId="52DAF4FD" w14:textId="77777777" w:rsidR="00E56E9E" w:rsidRPr="00E56E9E" w:rsidRDefault="00E207E6" w:rsidP="00E56E9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14:paraId="5417D3F6" w14:textId="0DAA21AF" w:rsidR="00E207E6" w:rsidRPr="00E56E9E" w:rsidRDefault="00E207E6" w:rsidP="00E56E9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 Senthil </w:t>
            </w:r>
            <w:proofErr w:type="spellStart"/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Murugan</w:t>
            </w:r>
            <w:proofErr w:type="spellEnd"/>
          </w:p>
        </w:tc>
        <w:tc>
          <w:tcPr>
            <w:tcW w:w="2976" w:type="dxa"/>
          </w:tcPr>
          <w:p w14:paraId="312B74B0" w14:textId="6F1D0E19" w:rsidR="00E207E6" w:rsidRPr="00E56E9E" w:rsidRDefault="00E207E6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lastRenderedPageBreak/>
              <w:t>Solar based Smart water purification System in the ground water</w:t>
            </w:r>
          </w:p>
        </w:tc>
        <w:tc>
          <w:tcPr>
            <w:tcW w:w="1873" w:type="dxa"/>
          </w:tcPr>
          <w:p w14:paraId="630E77E2" w14:textId="77777777" w:rsidR="00E207E6" w:rsidRPr="00E56E9E" w:rsidRDefault="00E207E6" w:rsidP="00E207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202041032258</w:t>
            </w:r>
          </w:p>
          <w:p w14:paraId="6B284220" w14:textId="3D1A169B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28.7.2020</w:t>
            </w:r>
          </w:p>
        </w:tc>
        <w:tc>
          <w:tcPr>
            <w:tcW w:w="1368" w:type="dxa"/>
          </w:tcPr>
          <w:p w14:paraId="6BBD41A8" w14:textId="77777777" w:rsidR="00E207E6" w:rsidRPr="00E56E9E" w:rsidRDefault="00E207E6" w:rsidP="00E2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9E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14:paraId="027DBCB1" w14:textId="568CBB2C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sz w:val="24"/>
                <w:szCs w:val="24"/>
              </w:rPr>
              <w:t>7.8.2020</w:t>
            </w:r>
          </w:p>
        </w:tc>
      </w:tr>
      <w:tr w:rsidR="00E207E6" w14:paraId="22D01680" w14:textId="77777777" w:rsidTr="00955582">
        <w:tc>
          <w:tcPr>
            <w:tcW w:w="763" w:type="dxa"/>
          </w:tcPr>
          <w:p w14:paraId="3A5B438F" w14:textId="46E92F90" w:rsidR="00E207E6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634478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9" w:type="dxa"/>
          </w:tcPr>
          <w:p w14:paraId="0E5F115A" w14:textId="0377DEE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</w:p>
          <w:p w14:paraId="35464270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28AF246D" w14:textId="636F87EB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  <w:p w14:paraId="7D07FCBD" w14:textId="74B9D44F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3677ECF3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3DA3663C" w14:textId="07CDDA24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</w:p>
          <w:p w14:paraId="5A3BA59B" w14:textId="7C1D4A4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</w:tc>
        <w:tc>
          <w:tcPr>
            <w:tcW w:w="2552" w:type="dxa"/>
          </w:tcPr>
          <w:p w14:paraId="3432A014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C Gopinath</w:t>
            </w:r>
          </w:p>
          <w:p w14:paraId="1533F12A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04B7A031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  <w:p w14:paraId="138939AA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1275FBA3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3435DA0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</w:p>
          <w:p w14:paraId="3D4D1149" w14:textId="55DF8C7C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</w:tc>
        <w:tc>
          <w:tcPr>
            <w:tcW w:w="2976" w:type="dxa"/>
          </w:tcPr>
          <w:p w14:paraId="509CFF86" w14:textId="086ADB3D" w:rsidR="00E207E6" w:rsidRPr="00E56E9E" w:rsidRDefault="00E207E6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Detachable Solar Heater</w:t>
            </w:r>
          </w:p>
        </w:tc>
        <w:tc>
          <w:tcPr>
            <w:tcW w:w="1873" w:type="dxa"/>
          </w:tcPr>
          <w:p w14:paraId="118963AB" w14:textId="77777777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331189001</w:t>
            </w:r>
          </w:p>
          <w:p w14:paraId="5B4377A1" w14:textId="77777777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18.07.2020</w:t>
            </w:r>
          </w:p>
          <w:p w14:paraId="3203A800" w14:textId="20A0F221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 xml:space="preserve">IPR, </w:t>
            </w:r>
            <w:proofErr w:type="spellStart"/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Kolkatta</w:t>
            </w:r>
            <w:proofErr w:type="spellEnd"/>
          </w:p>
        </w:tc>
        <w:tc>
          <w:tcPr>
            <w:tcW w:w="1368" w:type="dxa"/>
          </w:tcPr>
          <w:p w14:paraId="5150C631" w14:textId="5ED30AD5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15003B" w14:paraId="23ECFE61" w14:textId="77777777" w:rsidTr="00955582">
        <w:tc>
          <w:tcPr>
            <w:tcW w:w="763" w:type="dxa"/>
          </w:tcPr>
          <w:p w14:paraId="691AD2B6" w14:textId="5DE83A01" w:rsidR="0015003B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89" w:type="dxa"/>
          </w:tcPr>
          <w:p w14:paraId="3136DB1C" w14:textId="77777777" w:rsidR="0015003B" w:rsidRPr="00E56E9E" w:rsidRDefault="0015003B" w:rsidP="00E207E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proofErr w:type="spellStart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Mr</w:t>
            </w:r>
            <w:proofErr w:type="spellEnd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G Senthil </w:t>
            </w:r>
            <w:proofErr w:type="spellStart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Murugan</w:t>
            </w:r>
            <w:proofErr w:type="spellEnd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</w:p>
          <w:p w14:paraId="45129245" w14:textId="3833AB13" w:rsidR="0015003B" w:rsidRPr="00E56E9E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Comic Sans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Dr C Gopinath</w:t>
            </w:r>
          </w:p>
        </w:tc>
        <w:tc>
          <w:tcPr>
            <w:tcW w:w="2552" w:type="dxa"/>
          </w:tcPr>
          <w:p w14:paraId="6BB620FF" w14:textId="77777777" w:rsidR="0015003B" w:rsidRPr="00E56E9E" w:rsidRDefault="0015003B" w:rsidP="0015003B">
            <w:pPr>
              <w:spacing w:after="0" w:line="240" w:lineRule="auto"/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proofErr w:type="spellStart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Mr</w:t>
            </w:r>
            <w:proofErr w:type="spellEnd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G Senthil </w:t>
            </w:r>
            <w:proofErr w:type="spellStart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Murugan</w:t>
            </w:r>
            <w:proofErr w:type="spellEnd"/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</w:p>
          <w:p w14:paraId="74822818" w14:textId="451CC395" w:rsidR="0015003B" w:rsidRPr="00E56E9E" w:rsidRDefault="0015003B" w:rsidP="0015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Comic Sans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Dr C Gopinath</w:t>
            </w:r>
          </w:p>
        </w:tc>
        <w:tc>
          <w:tcPr>
            <w:tcW w:w="2976" w:type="dxa"/>
          </w:tcPr>
          <w:p w14:paraId="4049286A" w14:textId="537BB194" w:rsidR="0015003B" w:rsidRPr="00E56E9E" w:rsidRDefault="0015003B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System for Monitoring and alert user about pandemic in real time and method thereof</w:t>
            </w:r>
          </w:p>
        </w:tc>
        <w:tc>
          <w:tcPr>
            <w:tcW w:w="1873" w:type="dxa"/>
          </w:tcPr>
          <w:p w14:paraId="51A0428C" w14:textId="70C5736B" w:rsidR="0015003B" w:rsidRPr="00E56E9E" w:rsidRDefault="0015003B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202041048989 dated 10.11.2020</w:t>
            </w:r>
          </w:p>
        </w:tc>
        <w:tc>
          <w:tcPr>
            <w:tcW w:w="1368" w:type="dxa"/>
          </w:tcPr>
          <w:p w14:paraId="2902CAE8" w14:textId="77777777" w:rsidR="0015003B" w:rsidRPr="00E56E9E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0C25DF1C" w14:textId="03790643" w:rsidR="0015003B" w:rsidRPr="00E56E9E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20.11.2020</w:t>
            </w:r>
          </w:p>
        </w:tc>
      </w:tr>
      <w:tr w:rsidR="00E207E6" w14:paraId="2F038180" w14:textId="77777777" w:rsidTr="00955582">
        <w:tc>
          <w:tcPr>
            <w:tcW w:w="763" w:type="dxa"/>
          </w:tcPr>
          <w:p w14:paraId="7D4780E5" w14:textId="537069FB" w:rsidR="00E207E6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20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14:paraId="7FB8C7FC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K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Gurusami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,</w:t>
            </w:r>
          </w:p>
          <w:p w14:paraId="6EDD1138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M Suresh, </w:t>
            </w:r>
          </w:p>
          <w:p w14:paraId="31EA8928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P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Suseela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</w:p>
          <w:p w14:paraId="0D9C8818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G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Manimaran</w:t>
            </w:r>
            <w:proofErr w:type="spellEnd"/>
          </w:p>
          <w:p w14:paraId="3B28CF4C" w14:textId="491DBBE9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Dr S Arumugam</w:t>
            </w:r>
          </w:p>
        </w:tc>
        <w:tc>
          <w:tcPr>
            <w:tcW w:w="2552" w:type="dxa"/>
          </w:tcPr>
          <w:p w14:paraId="14BEC685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K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Gurusami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,</w:t>
            </w:r>
          </w:p>
          <w:p w14:paraId="75D28CDE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M Suresh, </w:t>
            </w:r>
          </w:p>
          <w:p w14:paraId="29731577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P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Suseela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</w:p>
          <w:p w14:paraId="3F0B309A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G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Manimaran</w:t>
            </w:r>
            <w:proofErr w:type="spellEnd"/>
          </w:p>
          <w:p w14:paraId="27A56510" w14:textId="2B544A8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Dr S Arumugam</w:t>
            </w:r>
          </w:p>
        </w:tc>
        <w:tc>
          <w:tcPr>
            <w:tcW w:w="2976" w:type="dxa"/>
          </w:tcPr>
          <w:p w14:paraId="0F22D11C" w14:textId="401888F7" w:rsidR="00E207E6" w:rsidRPr="00E56E9E" w:rsidRDefault="00E207E6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System and method to improve Manufacturing using CMS</w:t>
            </w:r>
          </w:p>
        </w:tc>
        <w:tc>
          <w:tcPr>
            <w:tcW w:w="1873" w:type="dxa"/>
          </w:tcPr>
          <w:p w14:paraId="45BCDEC9" w14:textId="11A3C937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proofErr w:type="gramStart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202141003788  28</w:t>
            </w:r>
            <w:proofErr w:type="gramEnd"/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.01.2021</w:t>
            </w:r>
          </w:p>
        </w:tc>
        <w:tc>
          <w:tcPr>
            <w:tcW w:w="1368" w:type="dxa"/>
          </w:tcPr>
          <w:p w14:paraId="48DBA4A5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AD443A6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79BBA706" w14:textId="6348D342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5.2.2021</w:t>
            </w:r>
          </w:p>
        </w:tc>
      </w:tr>
      <w:tr w:rsidR="00955582" w14:paraId="7B30FF7F" w14:textId="77777777" w:rsidTr="00955582">
        <w:tc>
          <w:tcPr>
            <w:tcW w:w="763" w:type="dxa"/>
          </w:tcPr>
          <w:p w14:paraId="5A6509EC" w14:textId="04FE215D" w:rsidR="00955582" w:rsidRDefault="00955582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9" w:type="dxa"/>
          </w:tcPr>
          <w:p w14:paraId="4F8AA9D2" w14:textId="77777777" w:rsidR="00955582" w:rsidRPr="00E56E9E" w:rsidRDefault="00955582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Sri Venkateswara College of Engineering</w:t>
            </w:r>
          </w:p>
          <w:p w14:paraId="713A8856" w14:textId="78CFF516" w:rsidR="00955582" w:rsidRPr="00E56E9E" w:rsidRDefault="00955582" w:rsidP="0095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Biotechnology</w:t>
            </w:r>
          </w:p>
        </w:tc>
        <w:tc>
          <w:tcPr>
            <w:tcW w:w="2552" w:type="dxa"/>
          </w:tcPr>
          <w:p w14:paraId="40C0076D" w14:textId="77777777" w:rsidR="00955582" w:rsidRPr="00E56E9E" w:rsidRDefault="00955582" w:rsidP="00E56E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Dr. S. Prabhu, </w:t>
            </w:r>
          </w:p>
          <w:p w14:paraId="2F4B21D3" w14:textId="3D13EEE1" w:rsidR="00955582" w:rsidRPr="00E56E9E" w:rsidRDefault="00955582" w:rsidP="00E56E9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Ms. A.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Punithavathi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9E7CA24" w14:textId="77777777" w:rsidR="00955582" w:rsidRPr="00E56E9E" w:rsidRDefault="00955582" w:rsidP="00E5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V. Sandhya  </w:t>
            </w:r>
          </w:p>
          <w:p w14:paraId="6D8D30C4" w14:textId="100AD05A" w:rsidR="00955582" w:rsidRPr="00E56E9E" w:rsidRDefault="00955582" w:rsidP="00E5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Mr. A.C. Atul</w:t>
            </w:r>
          </w:p>
        </w:tc>
        <w:tc>
          <w:tcPr>
            <w:tcW w:w="2976" w:type="dxa"/>
          </w:tcPr>
          <w:p w14:paraId="5C94D433" w14:textId="512A38D1" w:rsidR="00955582" w:rsidRPr="00E56E9E" w:rsidRDefault="00955582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Entrapment of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Mangiferin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Polyphenol in PLGA nanoparticles for Treatment of Lung Cancer</w:t>
            </w:r>
          </w:p>
        </w:tc>
        <w:tc>
          <w:tcPr>
            <w:tcW w:w="1873" w:type="dxa"/>
          </w:tcPr>
          <w:p w14:paraId="5BD27B85" w14:textId="77777777" w:rsidR="00955582" w:rsidRPr="00E56E9E" w:rsidRDefault="00955582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201941036882</w:t>
            </w:r>
          </w:p>
          <w:p w14:paraId="549D9240" w14:textId="34D9961A" w:rsidR="00955582" w:rsidRPr="00E56E9E" w:rsidRDefault="00955582" w:rsidP="009555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13.9.2019</w:t>
            </w:r>
          </w:p>
        </w:tc>
        <w:tc>
          <w:tcPr>
            <w:tcW w:w="1368" w:type="dxa"/>
          </w:tcPr>
          <w:p w14:paraId="628E3D4E" w14:textId="77777777" w:rsidR="00955582" w:rsidRPr="00E56E9E" w:rsidRDefault="00955582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3C008667" w14:textId="413D0F7F" w:rsidR="00955582" w:rsidRPr="00E56E9E" w:rsidRDefault="00955582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19.3.2021</w:t>
            </w:r>
          </w:p>
        </w:tc>
      </w:tr>
      <w:tr w:rsidR="004B5A0E" w14:paraId="16F0212C" w14:textId="77777777" w:rsidTr="00955582">
        <w:tc>
          <w:tcPr>
            <w:tcW w:w="763" w:type="dxa"/>
          </w:tcPr>
          <w:p w14:paraId="4EB9DED0" w14:textId="331A7396" w:rsidR="004B5A0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9" w:type="dxa"/>
          </w:tcPr>
          <w:p w14:paraId="2B2EAC40" w14:textId="77777777" w:rsidR="004B5A0E" w:rsidRPr="00E56E9E" w:rsidRDefault="004B5A0E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C Gopinath</w:t>
            </w:r>
          </w:p>
          <w:p w14:paraId="4BA5B5F7" w14:textId="38041F6D" w:rsidR="004B5A0E" w:rsidRPr="00E56E9E" w:rsidRDefault="004B5A0E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R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Kannadasan</w:t>
            </w:r>
            <w:proofErr w:type="spellEnd"/>
          </w:p>
        </w:tc>
        <w:tc>
          <w:tcPr>
            <w:tcW w:w="2552" w:type="dxa"/>
          </w:tcPr>
          <w:p w14:paraId="5CCCC1E3" w14:textId="77777777" w:rsidR="004B5A0E" w:rsidRPr="00E56E9E" w:rsidRDefault="004B5A0E" w:rsidP="004B5A0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C Gopinath</w:t>
            </w:r>
          </w:p>
          <w:p w14:paraId="2F42ADDB" w14:textId="3636F71C" w:rsidR="004B5A0E" w:rsidRPr="00E56E9E" w:rsidRDefault="004B5A0E" w:rsidP="004B5A0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R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Kannadasan</w:t>
            </w:r>
            <w:proofErr w:type="spellEnd"/>
          </w:p>
        </w:tc>
        <w:tc>
          <w:tcPr>
            <w:tcW w:w="2976" w:type="dxa"/>
          </w:tcPr>
          <w:p w14:paraId="2C147E54" w14:textId="1A883DC7" w:rsidR="004B5A0E" w:rsidRPr="00E56E9E" w:rsidRDefault="004B5A0E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Surveillance Camera</w:t>
            </w:r>
          </w:p>
        </w:tc>
        <w:tc>
          <w:tcPr>
            <w:tcW w:w="1873" w:type="dxa"/>
          </w:tcPr>
          <w:p w14:paraId="79658039" w14:textId="77777777" w:rsidR="004B5A0E" w:rsidRPr="00E56E9E" w:rsidRDefault="004B5A0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341742-001</w:t>
            </w:r>
          </w:p>
          <w:p w14:paraId="293F3934" w14:textId="086EEA7E" w:rsidR="004B5A0E" w:rsidRPr="00E56E9E" w:rsidRDefault="004B5A0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1.4.2021</w:t>
            </w:r>
          </w:p>
        </w:tc>
        <w:tc>
          <w:tcPr>
            <w:tcW w:w="1368" w:type="dxa"/>
          </w:tcPr>
          <w:p w14:paraId="2A5A43E8" w14:textId="77777777" w:rsidR="004B5A0E" w:rsidRPr="00E56E9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  <w:p w14:paraId="6C7B32C9" w14:textId="77777777" w:rsidR="004B5A0E" w:rsidRPr="00E56E9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IPR</w:t>
            </w:r>
          </w:p>
          <w:p w14:paraId="79824DD0" w14:textId="394BA66E" w:rsidR="004B5A0E" w:rsidRPr="00E56E9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Kolkata</w:t>
            </w:r>
          </w:p>
        </w:tc>
      </w:tr>
      <w:tr w:rsidR="00E56E9E" w14:paraId="2C677B77" w14:textId="77777777" w:rsidTr="00955582">
        <w:tc>
          <w:tcPr>
            <w:tcW w:w="763" w:type="dxa"/>
          </w:tcPr>
          <w:p w14:paraId="3B0E0714" w14:textId="4AAFACD7" w:rsid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89" w:type="dxa"/>
          </w:tcPr>
          <w:p w14:paraId="4AE7E9B0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Deepak Raju,</w:t>
            </w:r>
          </w:p>
          <w:p w14:paraId="2B626E4A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Abhishek Mohan, </w:t>
            </w:r>
          </w:p>
          <w:p w14:paraId="683C4947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12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Dr P </w:t>
            </w:r>
            <w:proofErr w:type="spellStart"/>
            <w:r w:rsidRPr="00DF12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Janarathanan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14:paraId="0FDB9F39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A Kavitha </w:t>
            </w:r>
          </w:p>
          <w:p w14:paraId="24326E26" w14:textId="2985DF7E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Pavithran</w:t>
            </w:r>
            <w:proofErr w:type="spellEnd"/>
          </w:p>
        </w:tc>
        <w:tc>
          <w:tcPr>
            <w:tcW w:w="2552" w:type="dxa"/>
          </w:tcPr>
          <w:p w14:paraId="1CE5CB1E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Deepak Raju,</w:t>
            </w:r>
          </w:p>
          <w:p w14:paraId="36ADEF94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Abhishek Mohan, </w:t>
            </w:r>
          </w:p>
          <w:p w14:paraId="49CCC4A6" w14:textId="77777777" w:rsidR="00E56E9E" w:rsidRPr="00DF12CF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F12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Dr P </w:t>
            </w:r>
            <w:proofErr w:type="spellStart"/>
            <w:r w:rsidRPr="00DF12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Janarathanan</w:t>
            </w:r>
            <w:proofErr w:type="spellEnd"/>
            <w:r w:rsidRPr="00DF12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,</w:t>
            </w:r>
          </w:p>
          <w:p w14:paraId="4FA103DF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A Kavitha </w:t>
            </w:r>
          </w:p>
          <w:p w14:paraId="3DB86027" w14:textId="6F1E6D9B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</w:t>
            </w:r>
            <w:proofErr w:type="spellEnd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 </w:t>
            </w:r>
            <w:proofErr w:type="spellStart"/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Pavithran</w:t>
            </w:r>
            <w:proofErr w:type="spellEnd"/>
          </w:p>
        </w:tc>
        <w:tc>
          <w:tcPr>
            <w:tcW w:w="2976" w:type="dxa"/>
          </w:tcPr>
          <w:p w14:paraId="5F50A533" w14:textId="77777777" w:rsidR="00E56E9E" w:rsidRPr="00E56E9E" w:rsidRDefault="00E56E9E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54D826C" w14:textId="4855C0BF" w:rsidR="00E56E9E" w:rsidRPr="00E56E9E" w:rsidRDefault="00E56E9E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Deep Learning Approach to Attack Handling of IoT Enabled Network Services</w:t>
            </w:r>
          </w:p>
        </w:tc>
        <w:tc>
          <w:tcPr>
            <w:tcW w:w="1873" w:type="dxa"/>
          </w:tcPr>
          <w:p w14:paraId="79530D35" w14:textId="77777777" w:rsidR="00E56E9E" w:rsidRPr="00E56E9E" w:rsidRDefault="00E56E9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F8A0DA0" w14:textId="77777777" w:rsidR="00E56E9E" w:rsidRPr="00E56E9E" w:rsidRDefault="00E56E9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202041037478</w:t>
            </w:r>
          </w:p>
          <w:p w14:paraId="6991434C" w14:textId="37863349" w:rsidR="00E56E9E" w:rsidRPr="00E56E9E" w:rsidRDefault="00E56E9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11.9.2020</w:t>
            </w:r>
          </w:p>
        </w:tc>
        <w:tc>
          <w:tcPr>
            <w:tcW w:w="1368" w:type="dxa"/>
          </w:tcPr>
          <w:p w14:paraId="3310AFFC" w14:textId="77777777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7759606" w14:textId="77777777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2095E21" w14:textId="77777777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14:paraId="04CFA131" w14:textId="02593F80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11.9.2020</w:t>
            </w:r>
          </w:p>
        </w:tc>
      </w:tr>
    </w:tbl>
    <w:bookmarkEnd w:id="0"/>
    <w:p w14:paraId="59B1D84A" w14:textId="351A9163" w:rsidR="00B971A2" w:rsidRDefault="004B5A0E" w:rsidP="00E56E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A0E"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  <w:br/>
      </w:r>
      <w:r w:rsidR="00E62AE3">
        <w:rPr>
          <w:rFonts w:ascii="Times New Roman" w:hAnsi="Times New Roman" w:cs="Times New Roman"/>
          <w:b/>
          <w:sz w:val="32"/>
          <w:szCs w:val="32"/>
        </w:rPr>
        <w:t>Patent granted by IPR in the year 2020-2021 (</w:t>
      </w:r>
      <w:r w:rsidR="00855261">
        <w:rPr>
          <w:rFonts w:ascii="Times New Roman" w:hAnsi="Times New Roman" w:cs="Times New Roman"/>
          <w:b/>
          <w:sz w:val="32"/>
          <w:szCs w:val="32"/>
        </w:rPr>
        <w:t>2</w:t>
      </w:r>
      <w:r w:rsidR="00E62AE3">
        <w:rPr>
          <w:rFonts w:ascii="Times New Roman" w:hAnsi="Times New Roman" w:cs="Times New Roman"/>
          <w:b/>
          <w:sz w:val="32"/>
          <w:szCs w:val="32"/>
        </w:rPr>
        <w:t>)</w:t>
      </w:r>
    </w:p>
    <w:p w14:paraId="53477208" w14:textId="77777777" w:rsidR="00E56E9E" w:rsidRDefault="00E56E9E" w:rsidP="00E56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585"/>
        <w:gridCol w:w="2340"/>
        <w:gridCol w:w="3096"/>
        <w:gridCol w:w="2283"/>
        <w:gridCol w:w="1368"/>
      </w:tblGrid>
      <w:tr w:rsidR="00B971A2" w14:paraId="4E6C4C14" w14:textId="77777777">
        <w:tc>
          <w:tcPr>
            <w:tcW w:w="763" w:type="dxa"/>
          </w:tcPr>
          <w:p w14:paraId="16C384B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65C86282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14:paraId="53780E3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14:paraId="3FC6FB0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14:paraId="4F99E0B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1368" w:type="dxa"/>
          </w:tcPr>
          <w:p w14:paraId="5D4F8348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971A2" w14:paraId="3BEBE581" w14:textId="77777777">
        <w:tc>
          <w:tcPr>
            <w:tcW w:w="763" w:type="dxa"/>
          </w:tcPr>
          <w:p w14:paraId="2BAF7CD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14:paraId="0654712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340" w:type="dxa"/>
          </w:tcPr>
          <w:p w14:paraId="708608C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Asifullah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0CE20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E. Lavanya, </w:t>
            </w:r>
          </w:p>
          <w:p w14:paraId="46476DD2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FE3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Meyyappan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221AE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Dr. D. G. Rao</w:t>
            </w:r>
          </w:p>
        </w:tc>
        <w:tc>
          <w:tcPr>
            <w:tcW w:w="3096" w:type="dxa"/>
          </w:tcPr>
          <w:p w14:paraId="2B9300E8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process for the preparation of fruit toffees by microwave heating</w:t>
            </w:r>
          </w:p>
        </w:tc>
        <w:tc>
          <w:tcPr>
            <w:tcW w:w="2196" w:type="dxa"/>
          </w:tcPr>
          <w:p w14:paraId="41967EF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201641035133 &amp; 14/10/2016(Filed)</w:t>
            </w:r>
          </w:p>
          <w:p w14:paraId="459112B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20/4/2018(published)</w:t>
            </w:r>
          </w:p>
          <w:p w14:paraId="698883B2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14/10/2020(granted)</w:t>
            </w:r>
          </w:p>
        </w:tc>
        <w:tc>
          <w:tcPr>
            <w:tcW w:w="1368" w:type="dxa"/>
          </w:tcPr>
          <w:p w14:paraId="353135DB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</w:tc>
      </w:tr>
      <w:tr w:rsidR="00855261" w14:paraId="489C4404" w14:textId="77777777">
        <w:tc>
          <w:tcPr>
            <w:tcW w:w="763" w:type="dxa"/>
          </w:tcPr>
          <w:p w14:paraId="58E533AB" w14:textId="0900F04C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14:paraId="364C4004" w14:textId="77777777" w:rsidR="00855261" w:rsidRPr="00804352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043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</w:p>
          <w:p w14:paraId="5CED2B62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0741F71A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15FBB5C3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735D039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52933BF8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6BFBFAAA" w14:textId="6BFE0684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</w:tc>
        <w:tc>
          <w:tcPr>
            <w:tcW w:w="2340" w:type="dxa"/>
          </w:tcPr>
          <w:p w14:paraId="147DF6A2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C Gopinath</w:t>
            </w:r>
          </w:p>
          <w:p w14:paraId="3F6B5388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13706878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A6471D3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A6F8843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03CB5FAA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3CCC39E7" w14:textId="2D2A47F6" w:rsidR="00DF12CF" w:rsidRPr="00DF12CF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</w:tc>
        <w:tc>
          <w:tcPr>
            <w:tcW w:w="3096" w:type="dxa"/>
          </w:tcPr>
          <w:p w14:paraId="29A33744" w14:textId="77777777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2D5C" w14:textId="758C00E5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 System and Method for Thermal Management in Automotive seats using Solar Energy</w:t>
            </w:r>
          </w:p>
        </w:tc>
        <w:tc>
          <w:tcPr>
            <w:tcW w:w="2196" w:type="dxa"/>
          </w:tcPr>
          <w:p w14:paraId="791B7ED3" w14:textId="77777777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202041030938</w:t>
            </w:r>
          </w:p>
          <w:p w14:paraId="03B20501" w14:textId="4D666228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20.7.2020(Filed)</w:t>
            </w:r>
          </w:p>
          <w:p w14:paraId="1B91E7BE" w14:textId="0B148B3F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Published (31/7/2020)</w:t>
            </w:r>
          </w:p>
          <w:p w14:paraId="1096DF1E" w14:textId="1EE004BA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2/3/2021(granted)</w:t>
            </w:r>
          </w:p>
        </w:tc>
        <w:tc>
          <w:tcPr>
            <w:tcW w:w="1368" w:type="dxa"/>
          </w:tcPr>
          <w:p w14:paraId="29598F81" w14:textId="6E1C8BF6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583257FF" w14:textId="77777777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78330" w14:textId="10C84570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 No.</w:t>
            </w:r>
          </w:p>
          <w:p w14:paraId="06FA3A53" w14:textId="1CCDAB0B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360059</w:t>
            </w:r>
          </w:p>
        </w:tc>
      </w:tr>
    </w:tbl>
    <w:p w14:paraId="65FFF206" w14:textId="77777777" w:rsidR="00B971A2" w:rsidRDefault="00B971A2" w:rsidP="001C4E07">
      <w:pPr>
        <w:rPr>
          <w:rFonts w:ascii="Times New Roman" w:hAnsi="Times New Roman" w:cs="Times New Roman"/>
          <w:b/>
          <w:sz w:val="32"/>
          <w:szCs w:val="32"/>
        </w:rPr>
      </w:pPr>
    </w:p>
    <w:sectPr w:rsidR="00B97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DC5E" w14:textId="77777777" w:rsidR="00C93D8C" w:rsidRDefault="00C93D8C">
      <w:pPr>
        <w:spacing w:line="240" w:lineRule="auto"/>
      </w:pPr>
      <w:r>
        <w:separator/>
      </w:r>
    </w:p>
  </w:endnote>
  <w:endnote w:type="continuationSeparator" w:id="0">
    <w:p w14:paraId="0E5FE735" w14:textId="77777777" w:rsidR="00C93D8C" w:rsidRDefault="00C93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DAC0" w14:textId="77777777" w:rsidR="00C93D8C" w:rsidRDefault="00C93D8C">
      <w:pPr>
        <w:spacing w:after="0" w:line="240" w:lineRule="auto"/>
      </w:pPr>
      <w:r>
        <w:separator/>
      </w:r>
    </w:p>
  </w:footnote>
  <w:footnote w:type="continuationSeparator" w:id="0">
    <w:p w14:paraId="185F46C6" w14:textId="77777777" w:rsidR="00C93D8C" w:rsidRDefault="00C9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2B"/>
    <w:rsid w:val="000152FA"/>
    <w:rsid w:val="00016B5F"/>
    <w:rsid w:val="00025786"/>
    <w:rsid w:val="00026440"/>
    <w:rsid w:val="00026B11"/>
    <w:rsid w:val="000355D2"/>
    <w:rsid w:val="0005116C"/>
    <w:rsid w:val="00082FF1"/>
    <w:rsid w:val="000A3826"/>
    <w:rsid w:val="000B4752"/>
    <w:rsid w:val="000E6C50"/>
    <w:rsid w:val="00104BB9"/>
    <w:rsid w:val="00106155"/>
    <w:rsid w:val="00114D17"/>
    <w:rsid w:val="00115F4B"/>
    <w:rsid w:val="001374D7"/>
    <w:rsid w:val="001419F7"/>
    <w:rsid w:val="00142F93"/>
    <w:rsid w:val="001479C9"/>
    <w:rsid w:val="0015003B"/>
    <w:rsid w:val="00197E18"/>
    <w:rsid w:val="001C4E07"/>
    <w:rsid w:val="001F0392"/>
    <w:rsid w:val="0023163A"/>
    <w:rsid w:val="00236879"/>
    <w:rsid w:val="002471AF"/>
    <w:rsid w:val="00272ABB"/>
    <w:rsid w:val="00294989"/>
    <w:rsid w:val="002A4050"/>
    <w:rsid w:val="002B0B42"/>
    <w:rsid w:val="00326322"/>
    <w:rsid w:val="0037611C"/>
    <w:rsid w:val="0039430D"/>
    <w:rsid w:val="003A7DE2"/>
    <w:rsid w:val="003C624A"/>
    <w:rsid w:val="004054CE"/>
    <w:rsid w:val="00422E01"/>
    <w:rsid w:val="00426CD2"/>
    <w:rsid w:val="00434F1D"/>
    <w:rsid w:val="004519CC"/>
    <w:rsid w:val="00482A6A"/>
    <w:rsid w:val="00493198"/>
    <w:rsid w:val="0049464D"/>
    <w:rsid w:val="004B5A0E"/>
    <w:rsid w:val="004D3B42"/>
    <w:rsid w:val="004D4A2F"/>
    <w:rsid w:val="004E0B7E"/>
    <w:rsid w:val="004E6D8B"/>
    <w:rsid w:val="00500D56"/>
    <w:rsid w:val="00520727"/>
    <w:rsid w:val="005421FF"/>
    <w:rsid w:val="005818E1"/>
    <w:rsid w:val="0059225E"/>
    <w:rsid w:val="005A60CB"/>
    <w:rsid w:val="00617D96"/>
    <w:rsid w:val="006416B4"/>
    <w:rsid w:val="00647560"/>
    <w:rsid w:val="00697E35"/>
    <w:rsid w:val="006D4048"/>
    <w:rsid w:val="006E031D"/>
    <w:rsid w:val="006F012B"/>
    <w:rsid w:val="007130AD"/>
    <w:rsid w:val="00726057"/>
    <w:rsid w:val="007446C3"/>
    <w:rsid w:val="00753A90"/>
    <w:rsid w:val="00757DD5"/>
    <w:rsid w:val="00793650"/>
    <w:rsid w:val="007B4B6F"/>
    <w:rsid w:val="007C6F41"/>
    <w:rsid w:val="007E0C55"/>
    <w:rsid w:val="007E1DD4"/>
    <w:rsid w:val="00801874"/>
    <w:rsid w:val="008021EA"/>
    <w:rsid w:val="00804352"/>
    <w:rsid w:val="008130B6"/>
    <w:rsid w:val="00817135"/>
    <w:rsid w:val="00831506"/>
    <w:rsid w:val="008358DA"/>
    <w:rsid w:val="008464EA"/>
    <w:rsid w:val="00855261"/>
    <w:rsid w:val="0086272C"/>
    <w:rsid w:val="008777DC"/>
    <w:rsid w:val="00891C84"/>
    <w:rsid w:val="008B511A"/>
    <w:rsid w:val="008B5297"/>
    <w:rsid w:val="008C152B"/>
    <w:rsid w:val="009326F9"/>
    <w:rsid w:val="00933603"/>
    <w:rsid w:val="00955582"/>
    <w:rsid w:val="00981EE9"/>
    <w:rsid w:val="009E2721"/>
    <w:rsid w:val="009E2E99"/>
    <w:rsid w:val="00A13007"/>
    <w:rsid w:val="00A41644"/>
    <w:rsid w:val="00A47960"/>
    <w:rsid w:val="00A65394"/>
    <w:rsid w:val="00A874D3"/>
    <w:rsid w:val="00A93498"/>
    <w:rsid w:val="00AC6F6A"/>
    <w:rsid w:val="00AD07EC"/>
    <w:rsid w:val="00AD0DAA"/>
    <w:rsid w:val="00AF45AC"/>
    <w:rsid w:val="00AF471A"/>
    <w:rsid w:val="00B073F5"/>
    <w:rsid w:val="00B11D73"/>
    <w:rsid w:val="00B24C47"/>
    <w:rsid w:val="00B84657"/>
    <w:rsid w:val="00B971A2"/>
    <w:rsid w:val="00BB038E"/>
    <w:rsid w:val="00BB1F0A"/>
    <w:rsid w:val="00BB3CBA"/>
    <w:rsid w:val="00BE1280"/>
    <w:rsid w:val="00C12927"/>
    <w:rsid w:val="00C16DA5"/>
    <w:rsid w:val="00C22C67"/>
    <w:rsid w:val="00C35C8A"/>
    <w:rsid w:val="00C424FA"/>
    <w:rsid w:val="00C60002"/>
    <w:rsid w:val="00C723DE"/>
    <w:rsid w:val="00C90765"/>
    <w:rsid w:val="00C93D8C"/>
    <w:rsid w:val="00CB2440"/>
    <w:rsid w:val="00CB53D2"/>
    <w:rsid w:val="00CB628C"/>
    <w:rsid w:val="00CD0654"/>
    <w:rsid w:val="00CE795C"/>
    <w:rsid w:val="00D6788A"/>
    <w:rsid w:val="00D73921"/>
    <w:rsid w:val="00D84F27"/>
    <w:rsid w:val="00DF12CF"/>
    <w:rsid w:val="00E00A3C"/>
    <w:rsid w:val="00E2028E"/>
    <w:rsid w:val="00E207E6"/>
    <w:rsid w:val="00E27F16"/>
    <w:rsid w:val="00E43151"/>
    <w:rsid w:val="00E46B5A"/>
    <w:rsid w:val="00E47167"/>
    <w:rsid w:val="00E56E9E"/>
    <w:rsid w:val="00E60A49"/>
    <w:rsid w:val="00E62AE3"/>
    <w:rsid w:val="00E813DE"/>
    <w:rsid w:val="00E820C2"/>
    <w:rsid w:val="00E85BAC"/>
    <w:rsid w:val="00E914DC"/>
    <w:rsid w:val="00ED2364"/>
    <w:rsid w:val="00EE4DD7"/>
    <w:rsid w:val="00EF7D72"/>
    <w:rsid w:val="00F042A8"/>
    <w:rsid w:val="00F10A8C"/>
    <w:rsid w:val="00F34C4F"/>
    <w:rsid w:val="00F404FE"/>
    <w:rsid w:val="00F42013"/>
    <w:rsid w:val="00FA3609"/>
    <w:rsid w:val="00FA6659"/>
    <w:rsid w:val="00FB632E"/>
    <w:rsid w:val="00FC7E63"/>
    <w:rsid w:val="00FE5F5F"/>
    <w:rsid w:val="04F36AF8"/>
    <w:rsid w:val="085F14AC"/>
    <w:rsid w:val="10EE6CBF"/>
    <w:rsid w:val="17586E0F"/>
    <w:rsid w:val="1B1C4553"/>
    <w:rsid w:val="20AE5C22"/>
    <w:rsid w:val="303F5D88"/>
    <w:rsid w:val="3A6A0F47"/>
    <w:rsid w:val="3CB53013"/>
    <w:rsid w:val="41784367"/>
    <w:rsid w:val="52DF7D60"/>
    <w:rsid w:val="539D69B9"/>
    <w:rsid w:val="555E2900"/>
    <w:rsid w:val="60E74D20"/>
    <w:rsid w:val="68CE615A"/>
    <w:rsid w:val="6EA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95F7"/>
  <w15:docId w15:val="{FD9A196F-ED67-43EB-B994-74C07063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apple-converted-space">
    <w:name w:val="apple-converted-space"/>
    <w:basedOn w:val="DefaultParagraphFont"/>
    <w:qFormat/>
  </w:style>
  <w:style w:type="table" w:customStyle="1" w:styleId="TableGrid1">
    <w:name w:val="Table Grid1"/>
    <w:basedOn w:val="TableNormal"/>
    <w:next w:val="TableGrid"/>
    <w:uiPriority w:val="59"/>
    <w:rsid w:val="00E207E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svce</cp:lastModifiedBy>
  <cp:revision>2</cp:revision>
  <dcterms:created xsi:type="dcterms:W3CDTF">2021-04-20T04:15:00Z</dcterms:created>
  <dcterms:modified xsi:type="dcterms:W3CDTF">2021-04-20T04:15:00Z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