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DD5" w:rsidRPr="00C22C67" w:rsidRDefault="00C22C67">
      <w:pPr>
        <w:rPr>
          <w:rFonts w:ascii="Times New Roman" w:hAnsi="Times New Roman" w:cs="Times New Roman"/>
          <w:b/>
          <w:sz w:val="32"/>
          <w:szCs w:val="32"/>
        </w:rPr>
      </w:pPr>
      <w:r w:rsidRPr="00C22C67">
        <w:rPr>
          <w:rFonts w:ascii="Times New Roman" w:hAnsi="Times New Roman" w:cs="Times New Roman"/>
          <w:b/>
          <w:sz w:val="32"/>
          <w:szCs w:val="32"/>
        </w:rPr>
        <w:t xml:space="preserve">Patent Submitted </w:t>
      </w:r>
      <w:r>
        <w:rPr>
          <w:rFonts w:ascii="Times New Roman" w:hAnsi="Times New Roman" w:cs="Times New Roman"/>
          <w:b/>
          <w:sz w:val="32"/>
          <w:szCs w:val="32"/>
        </w:rPr>
        <w:t>to IPR</w:t>
      </w:r>
      <w:r w:rsidR="00F34C4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D6A96">
        <w:rPr>
          <w:rFonts w:ascii="Times New Roman" w:hAnsi="Times New Roman" w:cs="Times New Roman"/>
          <w:b/>
          <w:sz w:val="32"/>
          <w:szCs w:val="32"/>
        </w:rPr>
        <w:t>(2016-2017)</w:t>
      </w:r>
    </w:p>
    <w:p w:rsidR="006F012B" w:rsidRDefault="006F012B" w:rsidP="006F0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2798" w:type="dxa"/>
        <w:tblLayout w:type="fixed"/>
        <w:tblLook w:val="04A0"/>
      </w:tblPr>
      <w:tblGrid>
        <w:gridCol w:w="571"/>
        <w:gridCol w:w="1967"/>
        <w:gridCol w:w="1980"/>
        <w:gridCol w:w="1710"/>
        <w:gridCol w:w="1170"/>
        <w:gridCol w:w="1350"/>
        <w:gridCol w:w="1440"/>
        <w:gridCol w:w="1350"/>
        <w:gridCol w:w="1260"/>
      </w:tblGrid>
      <w:tr w:rsidR="00CB2440" w:rsidTr="00C723DE">
        <w:tc>
          <w:tcPr>
            <w:tcW w:w="571" w:type="dxa"/>
            <w:vMerge w:val="restart"/>
          </w:tcPr>
          <w:p w:rsidR="00CB2440" w:rsidRDefault="00CB2440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967" w:type="dxa"/>
            <w:vMerge w:val="restart"/>
          </w:tcPr>
          <w:p w:rsidR="00CB2440" w:rsidRDefault="00CB2440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Applicant/Assignee Name (Application No. &amp; date)</w:t>
            </w:r>
          </w:p>
        </w:tc>
        <w:tc>
          <w:tcPr>
            <w:tcW w:w="1980" w:type="dxa"/>
            <w:vMerge w:val="restart"/>
          </w:tcPr>
          <w:p w:rsidR="00CB2440" w:rsidRDefault="00CB2440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the Inventors</w:t>
            </w:r>
          </w:p>
        </w:tc>
        <w:tc>
          <w:tcPr>
            <w:tcW w:w="1710" w:type="dxa"/>
            <w:vMerge w:val="restart"/>
          </w:tcPr>
          <w:p w:rsidR="00CB2440" w:rsidRDefault="00CB2440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Title</w:t>
            </w:r>
          </w:p>
        </w:tc>
        <w:tc>
          <w:tcPr>
            <w:tcW w:w="6570" w:type="dxa"/>
            <w:gridSpan w:val="5"/>
          </w:tcPr>
          <w:p w:rsidR="00CB2440" w:rsidRDefault="00CB2440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Status (State Yes/No)</w:t>
            </w:r>
          </w:p>
        </w:tc>
      </w:tr>
      <w:tr w:rsidR="00422E01" w:rsidTr="00C723DE">
        <w:trPr>
          <w:trHeight w:val="838"/>
        </w:trPr>
        <w:tc>
          <w:tcPr>
            <w:tcW w:w="571" w:type="dxa"/>
            <w:vMerge/>
          </w:tcPr>
          <w:p w:rsidR="00CB2440" w:rsidRDefault="00CB2440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7" w:type="dxa"/>
            <w:vMerge/>
          </w:tcPr>
          <w:p w:rsidR="00CB2440" w:rsidRDefault="00CB2440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CB2440" w:rsidRDefault="00CB2440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:rsidR="00CB2440" w:rsidRDefault="00CB2440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CB2440" w:rsidRDefault="00CB2440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Not Published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B2440" w:rsidRDefault="00CB2440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Published Application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B2440" w:rsidRDefault="00CB2440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Application under examination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B2440" w:rsidRDefault="00CB2440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Abandoned/ Withdrawn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B2440" w:rsidRDefault="00CB2440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 Granted (National/International)</w:t>
            </w:r>
          </w:p>
        </w:tc>
      </w:tr>
      <w:tr w:rsidR="00422E01" w:rsidTr="00C723DE">
        <w:trPr>
          <w:trHeight w:val="838"/>
        </w:trPr>
        <w:tc>
          <w:tcPr>
            <w:tcW w:w="571" w:type="dxa"/>
          </w:tcPr>
          <w:p w:rsidR="00CB2440" w:rsidRDefault="00CB2440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7" w:type="dxa"/>
          </w:tcPr>
          <w:p w:rsidR="00CB2440" w:rsidRPr="008358DA" w:rsidRDefault="00CB53D2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8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Sri Venkateswara College of Engineering, 201641035133 &amp; 14/10/2016</w:t>
            </w:r>
          </w:p>
        </w:tc>
        <w:tc>
          <w:tcPr>
            <w:tcW w:w="1980" w:type="dxa"/>
          </w:tcPr>
          <w:p w:rsidR="00C723DE" w:rsidRDefault="00C723DE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Havisha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Mr.</w:t>
            </w:r>
            <w:r w:rsidR="00CB53D2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53D2">
              <w:rPr>
                <w:rFonts w:ascii="Times New Roman" w:hAnsi="Times New Roman" w:cs="Times New Roman"/>
                <w:sz w:val="24"/>
                <w:szCs w:val="24"/>
              </w:rPr>
              <w:t>Asifullah</w:t>
            </w:r>
            <w:proofErr w:type="spellEnd"/>
            <w:r w:rsidR="00CB53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E01" w:rsidRDefault="00CB53D2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Ms. E.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Lavanya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22E01" w:rsidRDefault="00422E01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DE" w:rsidRDefault="00C723DE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N </w:t>
            </w:r>
            <w:r w:rsidR="00CB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B53D2">
              <w:rPr>
                <w:rFonts w:ascii="Times New Roman" w:hAnsi="Times New Roman" w:cs="Times New Roman"/>
                <w:sz w:val="24"/>
                <w:szCs w:val="24"/>
              </w:rPr>
              <w:t>Meyyappan</w:t>
            </w:r>
            <w:proofErr w:type="spellEnd"/>
            <w:r w:rsidR="00CB53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2E01" w:rsidRDefault="00CB53D2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and </w:t>
            </w:r>
          </w:p>
          <w:p w:rsidR="00CB2440" w:rsidRDefault="00CB53D2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Dr. D. G.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Rao</w:t>
            </w:r>
            <w:proofErr w:type="spellEnd"/>
          </w:p>
        </w:tc>
        <w:tc>
          <w:tcPr>
            <w:tcW w:w="1710" w:type="dxa"/>
          </w:tcPr>
          <w:p w:rsidR="00CB2440" w:rsidRDefault="008358DA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process for the preparation of fruit toffees by microwave heating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CB2440" w:rsidRDefault="00BB038E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CB2440" w:rsidRDefault="00BB038E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</w:tcPr>
          <w:p w:rsidR="00CB2440" w:rsidRPr="00BB038E" w:rsidRDefault="008358DA" w:rsidP="006F012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B038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CB2440" w:rsidRDefault="00BB038E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CB2440" w:rsidRDefault="00BB038E" w:rsidP="006F01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 (National)</w:t>
            </w:r>
          </w:p>
        </w:tc>
      </w:tr>
      <w:tr w:rsidR="00B11D73" w:rsidTr="00C723DE">
        <w:trPr>
          <w:trHeight w:val="838"/>
        </w:trPr>
        <w:tc>
          <w:tcPr>
            <w:tcW w:w="571" w:type="dxa"/>
          </w:tcPr>
          <w:p w:rsidR="00B11D73" w:rsidRDefault="00B11D73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7" w:type="dxa"/>
          </w:tcPr>
          <w:p w:rsidR="00B11D73" w:rsidRDefault="00B11D73" w:rsidP="00A266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 KEK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Vimal</w:t>
            </w:r>
            <w:proofErr w:type="spellEnd"/>
          </w:p>
          <w:p w:rsidR="00B11D73" w:rsidRDefault="00B11D73" w:rsidP="00A266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Department of Mechanical  Engineering</w:t>
            </w:r>
          </w:p>
          <w:p w:rsidR="00B11D73" w:rsidRDefault="00FB632E" w:rsidP="00A266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201641043988</w:t>
            </w:r>
          </w:p>
          <w:p w:rsidR="00B11D73" w:rsidRPr="008358DA" w:rsidRDefault="00B11D73" w:rsidP="00A266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23/12/2016</w:t>
            </w:r>
          </w:p>
        </w:tc>
        <w:tc>
          <w:tcPr>
            <w:tcW w:w="1980" w:type="dxa"/>
          </w:tcPr>
          <w:p w:rsidR="00B11D73" w:rsidRDefault="00B11D73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KEK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Vimal</w:t>
            </w:r>
            <w:proofErr w:type="spellEnd"/>
          </w:p>
        </w:tc>
        <w:tc>
          <w:tcPr>
            <w:tcW w:w="1710" w:type="dxa"/>
          </w:tcPr>
          <w:p w:rsidR="00B11D73" w:rsidRDefault="00B11D73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 efficient sprinkler for irrigation of non-circular field</w:t>
            </w:r>
          </w:p>
        </w:tc>
        <w:tc>
          <w:tcPr>
            <w:tcW w:w="1170" w:type="dxa"/>
          </w:tcPr>
          <w:p w:rsidR="00B11D73" w:rsidRDefault="00B11D73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:rsidR="00B11D73" w:rsidRDefault="00B11D73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B11D73" w:rsidRPr="00BB038E" w:rsidRDefault="00B11D73" w:rsidP="00A26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1350" w:type="dxa"/>
          </w:tcPr>
          <w:p w:rsidR="00B11D73" w:rsidRDefault="00B11D73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B11D73" w:rsidRDefault="00B11D73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B11D73" w:rsidRDefault="00B11D73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(National)</w:t>
            </w:r>
          </w:p>
        </w:tc>
      </w:tr>
      <w:tr w:rsidR="00C723DE" w:rsidTr="00C723DE">
        <w:trPr>
          <w:trHeight w:val="838"/>
        </w:trPr>
        <w:tc>
          <w:tcPr>
            <w:tcW w:w="571" w:type="dxa"/>
          </w:tcPr>
          <w:p w:rsidR="00C723DE" w:rsidRDefault="00C723DE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7" w:type="dxa"/>
          </w:tcPr>
          <w:p w:rsidR="00C723DE" w:rsidRDefault="00C723DE" w:rsidP="00A266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Dr 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Jayakumar</w:t>
            </w:r>
            <w:proofErr w:type="spellEnd"/>
          </w:p>
          <w:p w:rsidR="00C723DE" w:rsidRDefault="00C723DE" w:rsidP="00A266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Department of Computer Science and Engineering</w:t>
            </w:r>
          </w:p>
          <w:p w:rsidR="00C723DE" w:rsidRDefault="00C723DE" w:rsidP="00A266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201641044047</w:t>
            </w:r>
          </w:p>
          <w:p w:rsidR="00C723DE" w:rsidRDefault="00C723DE" w:rsidP="00A2667E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3/2/2017</w:t>
            </w:r>
          </w:p>
        </w:tc>
        <w:tc>
          <w:tcPr>
            <w:tcW w:w="1980" w:type="dxa"/>
          </w:tcPr>
          <w:p w:rsidR="00C723DE" w:rsidRDefault="00C723DE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 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Jayakumar</w:t>
            </w:r>
            <w:proofErr w:type="spellEnd"/>
          </w:p>
        </w:tc>
        <w:tc>
          <w:tcPr>
            <w:tcW w:w="1710" w:type="dxa"/>
          </w:tcPr>
          <w:p w:rsidR="00C723DE" w:rsidRDefault="00C723DE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Multiversion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concurrency control and location update algorithm  for Hierarchical Mobile Database Systems </w:t>
            </w:r>
          </w:p>
        </w:tc>
        <w:tc>
          <w:tcPr>
            <w:tcW w:w="1170" w:type="dxa"/>
          </w:tcPr>
          <w:p w:rsidR="00C723DE" w:rsidRDefault="00C723DE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DE" w:rsidRDefault="00C723DE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Yes</w:t>
            </w:r>
          </w:p>
        </w:tc>
        <w:tc>
          <w:tcPr>
            <w:tcW w:w="1350" w:type="dxa"/>
          </w:tcPr>
          <w:p w:rsidR="00C723DE" w:rsidRDefault="00C723DE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DE" w:rsidRDefault="00C723DE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440" w:type="dxa"/>
          </w:tcPr>
          <w:p w:rsidR="00C723DE" w:rsidRDefault="00C723DE" w:rsidP="00A26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C723DE" w:rsidRDefault="00C723DE" w:rsidP="00A2667E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Yes</w:t>
            </w:r>
          </w:p>
        </w:tc>
        <w:tc>
          <w:tcPr>
            <w:tcW w:w="1350" w:type="dxa"/>
          </w:tcPr>
          <w:p w:rsidR="00C723DE" w:rsidRDefault="00C723DE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DE" w:rsidRDefault="00C723DE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1260" w:type="dxa"/>
          </w:tcPr>
          <w:p w:rsidR="00C723DE" w:rsidRDefault="00C723DE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3DE" w:rsidRDefault="00C723DE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  <w:p w:rsidR="00C723DE" w:rsidRDefault="00C723DE" w:rsidP="00A266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(National)</w:t>
            </w:r>
          </w:p>
        </w:tc>
      </w:tr>
    </w:tbl>
    <w:p w:rsidR="00025786" w:rsidRDefault="00025786" w:rsidP="006F0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25786" w:rsidRDefault="00025786" w:rsidP="006F01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25786" w:rsidSect="006F012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F012B"/>
    <w:rsid w:val="00025786"/>
    <w:rsid w:val="00114D17"/>
    <w:rsid w:val="00163826"/>
    <w:rsid w:val="001740C9"/>
    <w:rsid w:val="00294989"/>
    <w:rsid w:val="0037611C"/>
    <w:rsid w:val="004054CE"/>
    <w:rsid w:val="00422E01"/>
    <w:rsid w:val="006D4048"/>
    <w:rsid w:val="006F012B"/>
    <w:rsid w:val="00757DD5"/>
    <w:rsid w:val="008358DA"/>
    <w:rsid w:val="009B7F76"/>
    <w:rsid w:val="009D6A96"/>
    <w:rsid w:val="00AD0DAA"/>
    <w:rsid w:val="00B11D73"/>
    <w:rsid w:val="00BB038E"/>
    <w:rsid w:val="00C22C67"/>
    <w:rsid w:val="00C35C8A"/>
    <w:rsid w:val="00C723DE"/>
    <w:rsid w:val="00CB2440"/>
    <w:rsid w:val="00CB53D2"/>
    <w:rsid w:val="00E47167"/>
    <w:rsid w:val="00F042A8"/>
    <w:rsid w:val="00F34C4F"/>
    <w:rsid w:val="00FB6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F01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82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dswami</dc:creator>
  <cp:lastModifiedBy>Maths</cp:lastModifiedBy>
  <cp:revision>5</cp:revision>
  <dcterms:created xsi:type="dcterms:W3CDTF">2017-07-11T09:08:00Z</dcterms:created>
  <dcterms:modified xsi:type="dcterms:W3CDTF">2017-07-11T09:24:00Z</dcterms:modified>
</cp:coreProperties>
</file>