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02F6E" w14:textId="77777777" w:rsidR="00052974" w:rsidRDefault="00E14577" w:rsidP="00527E5D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</w:t>
      </w:r>
      <w:r w:rsidR="001855B8" w:rsidRPr="00125C2A">
        <w:rPr>
          <w:rFonts w:ascii="Times New Roman" w:hAnsi="Times New Roman"/>
          <w:b/>
          <w:bCs/>
        </w:rPr>
        <w:t>SRI VENKATESWARA COLLGE OF ENGINEERING</w:t>
      </w:r>
    </w:p>
    <w:p w14:paraId="0EE105CE" w14:textId="1C36FD11" w:rsidR="0061030F" w:rsidRDefault="00390024" w:rsidP="00527E5D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25C2A">
        <w:rPr>
          <w:rFonts w:ascii="Times New Roman" w:hAnsi="Times New Roman"/>
          <w:b/>
          <w:bCs/>
        </w:rPr>
        <w:t xml:space="preserve"> (AUTONOMOUS), </w:t>
      </w:r>
      <w:r w:rsidR="00902CD6" w:rsidRPr="00125C2A">
        <w:rPr>
          <w:rFonts w:ascii="Times New Roman" w:hAnsi="Times New Roman"/>
          <w:b/>
          <w:bCs/>
        </w:rPr>
        <w:t>SRIPERUMBUDUR</w:t>
      </w:r>
      <w:r w:rsidRPr="00125C2A">
        <w:rPr>
          <w:rFonts w:ascii="Times New Roman" w:hAnsi="Times New Roman"/>
          <w:b/>
          <w:bCs/>
        </w:rPr>
        <w:t xml:space="preserve"> </w:t>
      </w:r>
    </w:p>
    <w:p w14:paraId="049745CD" w14:textId="0133CF32" w:rsidR="00052974" w:rsidRPr="00125C2A" w:rsidRDefault="00052974" w:rsidP="00052974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25C2A">
        <w:rPr>
          <w:rFonts w:ascii="Times New Roman" w:hAnsi="Times New Roman"/>
          <w:b/>
          <w:bCs/>
        </w:rPr>
        <w:t>Office of Dean (Research)</w:t>
      </w:r>
    </w:p>
    <w:p w14:paraId="5CD7BFFE" w14:textId="19A4FFC1" w:rsidR="00052974" w:rsidRDefault="000D542D" w:rsidP="00527E5D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25C2A">
        <w:rPr>
          <w:rFonts w:ascii="Times New Roman" w:hAnsi="Times New Roman"/>
          <w:b/>
          <w:bCs/>
        </w:rPr>
        <w:t xml:space="preserve">List of Publication </w:t>
      </w:r>
      <w:r w:rsidR="008D5765">
        <w:rPr>
          <w:rFonts w:ascii="Times New Roman" w:hAnsi="Times New Roman"/>
          <w:b/>
          <w:bCs/>
        </w:rPr>
        <w:t xml:space="preserve">for </w:t>
      </w:r>
      <w:r w:rsidR="001855B8" w:rsidRPr="00125C2A">
        <w:rPr>
          <w:rFonts w:ascii="Times New Roman" w:hAnsi="Times New Roman"/>
          <w:b/>
          <w:bCs/>
        </w:rPr>
        <w:t>the A</w:t>
      </w:r>
      <w:r w:rsidR="00052974">
        <w:rPr>
          <w:rFonts w:ascii="Times New Roman" w:hAnsi="Times New Roman"/>
          <w:b/>
          <w:bCs/>
        </w:rPr>
        <w:t xml:space="preserve">cademic Year </w:t>
      </w:r>
      <w:r w:rsidR="00052974" w:rsidRPr="00125C2A">
        <w:rPr>
          <w:rFonts w:ascii="Times New Roman" w:hAnsi="Times New Roman"/>
          <w:b/>
          <w:bCs/>
        </w:rPr>
        <w:t>2020</w:t>
      </w:r>
      <w:r w:rsidR="001855B8" w:rsidRPr="00125C2A">
        <w:rPr>
          <w:rFonts w:ascii="Times New Roman" w:hAnsi="Times New Roman"/>
          <w:b/>
          <w:bCs/>
        </w:rPr>
        <w:t>-2021</w:t>
      </w:r>
    </w:p>
    <w:p w14:paraId="52BA2A74" w14:textId="5D7E5DBD" w:rsidR="0061030F" w:rsidRDefault="001855B8" w:rsidP="00527E5D">
      <w:pPr>
        <w:tabs>
          <w:tab w:val="left" w:pos="-720"/>
        </w:tabs>
        <w:spacing w:after="0" w:line="240" w:lineRule="auto"/>
        <w:ind w:left="-720" w:firstLine="270"/>
        <w:rPr>
          <w:rFonts w:ascii="Times New Roman" w:hAnsi="Times New Roman"/>
          <w:b/>
          <w:bCs/>
        </w:rPr>
      </w:pPr>
      <w:r w:rsidRPr="00125C2A">
        <w:rPr>
          <w:rFonts w:ascii="Times New Roman" w:hAnsi="Times New Roman"/>
          <w:b/>
          <w:bCs/>
        </w:rPr>
        <w:t>Department</w:t>
      </w:r>
      <w:r w:rsidR="00052974">
        <w:rPr>
          <w:rFonts w:ascii="Times New Roman" w:hAnsi="Times New Roman"/>
          <w:b/>
          <w:bCs/>
        </w:rPr>
        <w:t xml:space="preserve"> of Applied Chemistry (5)</w:t>
      </w:r>
    </w:p>
    <w:p w14:paraId="53DEF293" w14:textId="77777777" w:rsidR="00052974" w:rsidRPr="00125C2A" w:rsidRDefault="00052974" w:rsidP="00527E5D">
      <w:pPr>
        <w:tabs>
          <w:tab w:val="left" w:pos="-720"/>
        </w:tabs>
        <w:spacing w:after="0" w:line="240" w:lineRule="auto"/>
        <w:ind w:left="-720" w:firstLine="270"/>
        <w:rPr>
          <w:rFonts w:ascii="Times New Roman" w:hAnsi="Times New Roman"/>
          <w:b/>
        </w:rPr>
      </w:pPr>
    </w:p>
    <w:tbl>
      <w:tblPr>
        <w:tblW w:w="1368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50"/>
        <w:gridCol w:w="6480"/>
        <w:gridCol w:w="3510"/>
      </w:tblGrid>
      <w:tr w:rsidR="00052974" w:rsidRPr="00125C2A" w14:paraId="010721D9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87DF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25C2A">
              <w:rPr>
                <w:rFonts w:ascii="Times New Roman" w:hAnsi="Times New Roman"/>
                <w:b/>
              </w:rPr>
              <w:t>S.No</w:t>
            </w:r>
            <w:proofErr w:type="spellEnd"/>
            <w:r w:rsidRPr="00125C2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46C9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Name of the Faculty</w:t>
            </w:r>
          </w:p>
          <w:p w14:paraId="22E05F85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66"/>
              </w:rPr>
            </w:pPr>
            <w:r w:rsidRPr="00125C2A">
              <w:rPr>
                <w:rFonts w:ascii="Times New Roman" w:hAnsi="Times New Roman"/>
                <w:b/>
              </w:rPr>
              <w:t>(all co-authors)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2445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Title of the paper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3253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Name of the Journal</w:t>
            </w:r>
          </w:p>
          <w:p w14:paraId="29086A07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Vol. No, pages and IF</w:t>
            </w:r>
          </w:p>
        </w:tc>
      </w:tr>
      <w:tr w:rsidR="00052974" w:rsidRPr="00125C2A" w14:paraId="36F94406" w14:textId="77777777" w:rsidTr="00052974">
        <w:trPr>
          <w:trHeight w:val="7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4499" w14:textId="77777777" w:rsidR="00052974" w:rsidRPr="00125C2A" w:rsidRDefault="00052974" w:rsidP="00160997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4EFD" w14:textId="77777777" w:rsidR="00052974" w:rsidRPr="00125C2A" w:rsidRDefault="00052974" w:rsidP="0016099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</w:rPr>
              <w:t>J.B.Veeramalini</w:t>
            </w:r>
            <w:proofErr w:type="spellEnd"/>
            <w:r w:rsidRPr="00125C2A">
              <w:rPr>
                <w:rFonts w:ascii="Times New Roman" w:hAnsi="Times New Roman"/>
              </w:rPr>
              <w:t xml:space="preserve">, B.A. </w:t>
            </w:r>
            <w:proofErr w:type="spellStart"/>
            <w:r w:rsidRPr="00125C2A">
              <w:rPr>
                <w:rFonts w:ascii="Times New Roman" w:hAnsi="Times New Roman"/>
              </w:rPr>
              <w:t>Brundha</w:t>
            </w:r>
            <w:proofErr w:type="spellEnd"/>
            <w:r w:rsidRPr="00125C2A">
              <w:rPr>
                <w:rFonts w:ascii="Times New Roman" w:hAnsi="Times New Roman"/>
              </w:rPr>
              <w:t xml:space="preserve">, </w:t>
            </w:r>
            <w:proofErr w:type="spellStart"/>
            <w:r w:rsidRPr="00125C2A">
              <w:rPr>
                <w:rFonts w:ascii="Times New Roman" w:hAnsi="Times New Roman"/>
              </w:rPr>
              <w:t>S.Gowthami</w:t>
            </w:r>
            <w:proofErr w:type="spellEnd"/>
            <w:r w:rsidRPr="00125C2A">
              <w:rPr>
                <w:rFonts w:ascii="Times New Roman" w:hAnsi="Times New Roman"/>
              </w:rPr>
              <w:t xml:space="preserve"> and </w:t>
            </w:r>
            <w:proofErr w:type="spellStart"/>
            <w:r w:rsidRPr="00125C2A">
              <w:rPr>
                <w:rFonts w:ascii="Times New Roman" w:hAnsi="Times New Roman"/>
                <w:b/>
              </w:rPr>
              <w:t>G.Baskar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2819" w14:textId="77777777" w:rsidR="00052974" w:rsidRPr="00125C2A" w:rsidRDefault="00052974" w:rsidP="00160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 xml:space="preserve">High Diffusivity Coefficient of Cyclic </w:t>
            </w:r>
            <w:proofErr w:type="spellStart"/>
            <w:r w:rsidRPr="00125C2A">
              <w:rPr>
                <w:rFonts w:ascii="Times New Roman" w:hAnsi="Times New Roman"/>
              </w:rPr>
              <w:t>Voltammetric</w:t>
            </w:r>
            <w:proofErr w:type="spellEnd"/>
            <w:r w:rsidRPr="00125C2A">
              <w:rPr>
                <w:rFonts w:ascii="Times New Roman" w:hAnsi="Times New Roman"/>
              </w:rPr>
              <w:t xml:space="preserve"> behavior of </w:t>
            </w:r>
            <w:proofErr w:type="spellStart"/>
            <w:r w:rsidRPr="00125C2A">
              <w:rPr>
                <w:rFonts w:ascii="Times New Roman" w:hAnsi="Times New Roman"/>
              </w:rPr>
              <w:t>Semicarbazones</w:t>
            </w:r>
            <w:proofErr w:type="spellEnd"/>
            <w:r w:rsidRPr="00125C2A">
              <w:rPr>
                <w:rFonts w:ascii="Times New Roman" w:hAnsi="Times New Roman"/>
              </w:rPr>
              <w:t xml:space="preserve"> and thiosemicarbazones and their antimicrobial studies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23B1" w14:textId="77777777" w:rsidR="00052974" w:rsidRPr="00125C2A" w:rsidRDefault="00052974" w:rsidP="006E1F02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Asian Journal of Chemistry, Vol. 32, No.12, pp.3186 – 3190, 2020,</w:t>
            </w:r>
          </w:p>
          <w:p w14:paraId="20822AA0" w14:textId="77777777" w:rsidR="00052974" w:rsidRPr="00125C2A" w:rsidRDefault="00052974" w:rsidP="00713C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</w:rPr>
              <w:t>IF</w:t>
            </w:r>
            <w:r w:rsidRPr="00125C2A">
              <w:rPr>
                <w:rFonts w:ascii="Times New Roman" w:hAnsi="Times New Roman"/>
                <w:bCs/>
              </w:rPr>
              <w:t>: 0.31</w:t>
            </w:r>
            <w:r w:rsidRPr="00125C2A">
              <w:rPr>
                <w:rFonts w:ascii="Times New Roman" w:hAnsi="Times New Roman"/>
              </w:rPr>
              <w:t>.</w:t>
            </w:r>
          </w:p>
        </w:tc>
      </w:tr>
      <w:tr w:rsidR="00052974" w:rsidRPr="00125C2A" w14:paraId="789D2E0A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6B08" w14:textId="77777777" w:rsidR="00052974" w:rsidRPr="00125C2A" w:rsidRDefault="00052974" w:rsidP="00160997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C501" w14:textId="77777777" w:rsidR="00052974" w:rsidRPr="00125C2A" w:rsidRDefault="00052974" w:rsidP="0016099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</w:rPr>
              <w:t>J.B.Veeramalini</w:t>
            </w:r>
            <w:proofErr w:type="spellEnd"/>
            <w:r w:rsidRPr="00125C2A">
              <w:rPr>
                <w:rFonts w:ascii="Times New Roman" w:hAnsi="Times New Roman"/>
              </w:rPr>
              <w:t xml:space="preserve">, </w:t>
            </w:r>
            <w:proofErr w:type="spellStart"/>
            <w:r w:rsidRPr="00125C2A">
              <w:rPr>
                <w:rFonts w:ascii="Times New Roman" w:hAnsi="Times New Roman"/>
                <w:b/>
              </w:rPr>
              <w:t>G.Baskar</w:t>
            </w:r>
            <w:proofErr w:type="spellEnd"/>
          </w:p>
          <w:p w14:paraId="421BB2EC" w14:textId="77777777" w:rsidR="00052974" w:rsidRPr="00125C2A" w:rsidRDefault="00052974" w:rsidP="00160997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 xml:space="preserve">and </w:t>
            </w:r>
            <w:proofErr w:type="spellStart"/>
            <w:r w:rsidRPr="00125C2A">
              <w:rPr>
                <w:rFonts w:ascii="Times New Roman" w:hAnsi="Times New Roman"/>
              </w:rPr>
              <w:t>B.Thoimas</w:t>
            </w:r>
            <w:proofErr w:type="spellEnd"/>
            <w:r w:rsidRPr="00125C2A">
              <w:rPr>
                <w:rFonts w:ascii="Times New Roman" w:hAnsi="Times New Roman"/>
              </w:rPr>
              <w:t xml:space="preserve"> Edison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CF5E" w14:textId="77777777" w:rsidR="00052974" w:rsidRPr="00125C2A" w:rsidRDefault="00052974" w:rsidP="00160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Comparative study of the stability of edible oil by the utilization of various natural antioxidants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1580" w14:textId="77777777" w:rsidR="00052974" w:rsidRPr="00125C2A" w:rsidRDefault="00052974" w:rsidP="0016099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5C2A">
              <w:rPr>
                <w:rFonts w:ascii="Times New Roman" w:hAnsi="Times New Roman"/>
                <w:bCs/>
              </w:rPr>
              <w:t xml:space="preserve">IOP Conf. Series: Materials Science and Engineering, Vol. 955, pp.1 – 8, 2020. </w:t>
            </w:r>
          </w:p>
        </w:tc>
      </w:tr>
      <w:tr w:rsidR="00052974" w:rsidRPr="00125C2A" w14:paraId="6203A931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3BD4" w14:textId="77777777" w:rsidR="00052974" w:rsidRPr="00125C2A" w:rsidRDefault="00052974" w:rsidP="00160997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1A25" w14:textId="77777777" w:rsidR="00052974" w:rsidRPr="00125C2A" w:rsidRDefault="00052974" w:rsidP="0016099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  <w:b/>
              </w:rPr>
              <w:t>S.Ananda</w:t>
            </w:r>
            <w:proofErr w:type="spellEnd"/>
            <w:r w:rsidRPr="00125C2A">
              <w:rPr>
                <w:rFonts w:ascii="Times New Roman" w:hAnsi="Times New Roman"/>
                <w:b/>
              </w:rPr>
              <w:t xml:space="preserve"> Babu</w:t>
            </w:r>
            <w:r w:rsidRPr="00125C2A">
              <w:rPr>
                <w:rFonts w:ascii="Times New Roman" w:hAnsi="Times New Roman"/>
              </w:rPr>
              <w:t xml:space="preserve">, </w:t>
            </w:r>
          </w:p>
          <w:p w14:paraId="5E47C705" w14:textId="77777777" w:rsidR="00052974" w:rsidRPr="00125C2A" w:rsidRDefault="00052974" w:rsidP="0016099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</w:rPr>
              <w:t>A.L.Kavitha</w:t>
            </w:r>
            <w:proofErr w:type="spellEnd"/>
            <w:r w:rsidRPr="00125C2A">
              <w:rPr>
                <w:rFonts w:ascii="Times New Roman" w:hAnsi="Times New Roman"/>
              </w:rPr>
              <w:t xml:space="preserve">, </w:t>
            </w:r>
            <w:proofErr w:type="spellStart"/>
            <w:r w:rsidRPr="00125C2A">
              <w:rPr>
                <w:rFonts w:ascii="Times New Roman" w:hAnsi="Times New Roman"/>
              </w:rPr>
              <w:t>R.Rajeswari</w:t>
            </w:r>
            <w:proofErr w:type="spellEnd"/>
          </w:p>
          <w:p w14:paraId="02AAF2E5" w14:textId="77777777" w:rsidR="00052974" w:rsidRPr="00125C2A" w:rsidRDefault="00052974" w:rsidP="00160997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 xml:space="preserve">and  </w:t>
            </w:r>
            <w:proofErr w:type="spellStart"/>
            <w:r w:rsidRPr="00125C2A">
              <w:rPr>
                <w:rFonts w:ascii="Times New Roman" w:hAnsi="Times New Roman"/>
              </w:rPr>
              <w:t>H.Gurumallesh</w:t>
            </w:r>
            <w:proofErr w:type="spellEnd"/>
            <w:r w:rsidRPr="00125C2A">
              <w:rPr>
                <w:rFonts w:ascii="Times New Roman" w:hAnsi="Times New Roman"/>
              </w:rPr>
              <w:t xml:space="preserve"> Prabu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FA21" w14:textId="77777777" w:rsidR="00052974" w:rsidRPr="00125C2A" w:rsidRDefault="00052974" w:rsidP="00160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Silver Particles coating on Polypropylene matrix for Bacterial filter property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B402" w14:textId="77777777" w:rsidR="00052974" w:rsidRPr="00125C2A" w:rsidRDefault="00052974" w:rsidP="00F228A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5C2A">
              <w:rPr>
                <w:rFonts w:ascii="Times New Roman" w:hAnsi="Times New Roman"/>
                <w:bCs/>
              </w:rPr>
              <w:t>Journal of Thin Films, Coating Science Technology &amp; Application, Vol.7, No.3, pp.16 – 25, 2020.</w:t>
            </w:r>
          </w:p>
        </w:tc>
      </w:tr>
      <w:tr w:rsidR="00052974" w:rsidRPr="00125C2A" w14:paraId="4732E1CA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A840" w14:textId="77777777" w:rsidR="00052974" w:rsidRPr="00125C2A" w:rsidRDefault="00052974" w:rsidP="00160997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64DC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</w:rPr>
              <w:t>A.Nachiappan</w:t>
            </w:r>
            <w:proofErr w:type="spellEnd"/>
          </w:p>
          <w:p w14:paraId="0A6F1BF3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125C2A">
              <w:rPr>
                <w:rFonts w:ascii="Times New Roman" w:hAnsi="Times New Roman"/>
                <w:b/>
              </w:rPr>
              <w:t>S.Ananda</w:t>
            </w:r>
            <w:proofErr w:type="spellEnd"/>
            <w:r w:rsidRPr="00125C2A">
              <w:rPr>
                <w:rFonts w:ascii="Times New Roman" w:hAnsi="Times New Roman"/>
                <w:b/>
              </w:rPr>
              <w:t xml:space="preserve"> Babu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EC74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The effect of spice on the amount of salt added in food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FA4E" w14:textId="77777777" w:rsidR="00052974" w:rsidRPr="00125C2A" w:rsidRDefault="00052974" w:rsidP="00AE1A8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 xml:space="preserve">International Journal of Latest Trends in </w:t>
            </w:r>
            <w:proofErr w:type="spellStart"/>
            <w:r w:rsidRPr="00125C2A">
              <w:rPr>
                <w:rFonts w:ascii="Times New Roman" w:hAnsi="Times New Roman"/>
              </w:rPr>
              <w:t>Engineering&amp;Technology</w:t>
            </w:r>
            <w:proofErr w:type="spellEnd"/>
            <w:r w:rsidRPr="00125C2A">
              <w:rPr>
                <w:rFonts w:ascii="Times New Roman" w:hAnsi="Times New Roman"/>
              </w:rPr>
              <w:t>, Vol.17, No.4, pp.1 – 4, IF: 0.6, 2020.</w:t>
            </w:r>
          </w:p>
        </w:tc>
      </w:tr>
      <w:tr w:rsidR="00052974" w:rsidRPr="00125C2A" w14:paraId="23CA08FA" w14:textId="77777777" w:rsidTr="00052974">
        <w:trPr>
          <w:trHeight w:val="5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D40F" w14:textId="77777777" w:rsidR="00052974" w:rsidRPr="00125C2A" w:rsidRDefault="00052974" w:rsidP="00527E5D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F67A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125C2A">
              <w:rPr>
                <w:rFonts w:ascii="Times New Roman" w:hAnsi="Times New Roman"/>
                <w:b/>
              </w:rPr>
              <w:t>M.Thirumalaikumar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748D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Green Corrosion Inhibitors in various Corroding Medium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EA9D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125C2A">
              <w:rPr>
                <w:rFonts w:ascii="Times New Roman" w:hAnsi="Times New Roman"/>
                <w:color w:val="222222"/>
                <w:shd w:val="clear" w:color="auto" w:fill="FFFFFF"/>
              </w:rPr>
              <w:t>Bulgarian Chemical Communications – in press IF: 0.35.</w:t>
            </w:r>
          </w:p>
        </w:tc>
      </w:tr>
    </w:tbl>
    <w:p w14:paraId="18C73477" w14:textId="77777777" w:rsidR="0042484B" w:rsidRPr="00125C2A" w:rsidRDefault="0042484B" w:rsidP="00527E5D">
      <w:pPr>
        <w:tabs>
          <w:tab w:val="left" w:pos="-360"/>
        </w:tabs>
        <w:spacing w:after="0" w:line="240" w:lineRule="auto"/>
        <w:rPr>
          <w:rFonts w:ascii="Times New Roman" w:hAnsi="Times New Roman"/>
          <w:b/>
          <w:bCs/>
        </w:rPr>
      </w:pPr>
    </w:p>
    <w:p w14:paraId="2D34844F" w14:textId="2B0CE638" w:rsidR="0061030F" w:rsidRDefault="001855B8" w:rsidP="00527E5D">
      <w:pPr>
        <w:tabs>
          <w:tab w:val="left" w:pos="-360"/>
        </w:tabs>
        <w:spacing w:after="0" w:line="240" w:lineRule="auto"/>
        <w:ind w:left="-720" w:firstLine="270"/>
        <w:rPr>
          <w:rFonts w:ascii="Times New Roman" w:hAnsi="Times New Roman"/>
          <w:b/>
          <w:bCs/>
        </w:rPr>
      </w:pPr>
      <w:r w:rsidRPr="00125C2A">
        <w:rPr>
          <w:rFonts w:ascii="Times New Roman" w:hAnsi="Times New Roman"/>
          <w:b/>
          <w:bCs/>
        </w:rPr>
        <w:t>Department</w:t>
      </w:r>
      <w:r w:rsidR="00052974">
        <w:rPr>
          <w:rFonts w:ascii="Times New Roman" w:hAnsi="Times New Roman"/>
          <w:b/>
          <w:bCs/>
        </w:rPr>
        <w:t xml:space="preserve"> of Automobile Engineering (6)</w:t>
      </w:r>
    </w:p>
    <w:p w14:paraId="28E8ACA4" w14:textId="77777777" w:rsidR="00052974" w:rsidRPr="00125C2A" w:rsidRDefault="00052974" w:rsidP="00527E5D">
      <w:pPr>
        <w:tabs>
          <w:tab w:val="left" w:pos="-360"/>
        </w:tabs>
        <w:spacing w:after="0" w:line="240" w:lineRule="auto"/>
        <w:ind w:left="-720" w:firstLine="270"/>
        <w:rPr>
          <w:rFonts w:ascii="Times New Roman" w:hAnsi="Times New Roman"/>
          <w:b/>
          <w:bCs/>
        </w:rPr>
      </w:pPr>
    </w:p>
    <w:tbl>
      <w:tblPr>
        <w:tblW w:w="1368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50"/>
        <w:gridCol w:w="6480"/>
        <w:gridCol w:w="3510"/>
      </w:tblGrid>
      <w:tr w:rsidR="00052974" w:rsidRPr="00125C2A" w14:paraId="47F79C92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A4B0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25C2A">
              <w:rPr>
                <w:rFonts w:ascii="Times New Roman" w:hAnsi="Times New Roman"/>
                <w:b/>
              </w:rPr>
              <w:t>S.No</w:t>
            </w:r>
            <w:proofErr w:type="spellEnd"/>
            <w:r w:rsidRPr="00125C2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D38B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Name of the Faculty</w:t>
            </w:r>
          </w:p>
          <w:p w14:paraId="51367302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66"/>
              </w:rPr>
            </w:pPr>
            <w:r w:rsidRPr="00125C2A">
              <w:rPr>
                <w:rFonts w:ascii="Times New Roman" w:hAnsi="Times New Roman"/>
                <w:b/>
              </w:rPr>
              <w:t>(all co-authors)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E2B4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Title of the paper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D81A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Name of the Journal</w:t>
            </w:r>
          </w:p>
          <w:p w14:paraId="56D62693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Vol. No, pages and IF</w:t>
            </w:r>
          </w:p>
        </w:tc>
      </w:tr>
      <w:tr w:rsidR="00052974" w:rsidRPr="00125C2A" w14:paraId="3D241BEA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7AF7" w14:textId="77777777" w:rsidR="00052974" w:rsidRPr="00125C2A" w:rsidRDefault="00052974" w:rsidP="00527E5D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F4C0" w14:textId="77777777" w:rsidR="00052974" w:rsidRPr="00125C2A" w:rsidRDefault="00052974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 xml:space="preserve">N.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Rajamurugu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, J. </w:t>
            </w:r>
            <w:r w:rsidRPr="00125C2A">
              <w:rPr>
                <w:rFonts w:ascii="Times New Roman" w:eastAsia="Times New Roman" w:hAnsi="Times New Roman"/>
                <w:b/>
              </w:rPr>
              <w:t>Venkatesan</w:t>
            </w:r>
          </w:p>
          <w:p w14:paraId="7A5D4B3B" w14:textId="77777777" w:rsidR="00052974" w:rsidRPr="00125C2A" w:rsidRDefault="00052974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D. Balaji, D.S. Ravishankar.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07CC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Experimental and computational Studies on Performance of a Solar Chimney Power Plant with Semi-Convergent Collector and Divergent Chimney,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1692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25C2A">
              <w:rPr>
                <w:rFonts w:ascii="Times New Roman" w:hAnsi="Times New Roman"/>
              </w:rPr>
              <w:t xml:space="preserve">C. R. Acad. Bulg. Sci., Engineering Sciences Energy Resources </w:t>
            </w:r>
            <w:r w:rsidRPr="00125C2A">
              <w:rPr>
                <w:rFonts w:ascii="Times New Roman" w:eastAsia="Times New Roman" w:hAnsi="Times New Roman"/>
              </w:rPr>
              <w:t>Vol. 73, No. 11, If: 0.80, 2020.</w:t>
            </w:r>
          </w:p>
        </w:tc>
      </w:tr>
      <w:tr w:rsidR="00052974" w:rsidRPr="00125C2A" w14:paraId="1A254335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B5F4" w14:textId="77777777" w:rsidR="00052974" w:rsidRPr="00125C2A" w:rsidRDefault="00052974" w:rsidP="00527E5D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123A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 xml:space="preserve"> </w:t>
            </w:r>
            <w:r w:rsidRPr="00125C2A">
              <w:rPr>
                <w:rFonts w:ascii="Times New Roman" w:hAnsi="Times New Roman"/>
                <w:b/>
                <w:bCs/>
              </w:rPr>
              <w:t>J. Venkatesan</w:t>
            </w:r>
            <w:r w:rsidRPr="00125C2A">
              <w:rPr>
                <w:rFonts w:ascii="Times New Roman" w:hAnsi="Times New Roman"/>
              </w:rPr>
              <w:t>,</w:t>
            </w:r>
          </w:p>
          <w:p w14:paraId="453C2AF0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C. Dhanesh, T. Anand.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1A4C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Analysis of Bronze Hybrid Composite for Spark Ignition Engine Piston.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98AB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25C2A">
              <w:rPr>
                <w:rFonts w:ascii="Times New Roman" w:hAnsi="Times New Roman"/>
              </w:rPr>
              <w:t>FME Transactions Vol.48, 962-967, 2020.</w:t>
            </w:r>
          </w:p>
        </w:tc>
      </w:tr>
      <w:tr w:rsidR="00052974" w:rsidRPr="00125C2A" w14:paraId="5BD4F785" w14:textId="77777777" w:rsidTr="00052974">
        <w:trPr>
          <w:trHeight w:val="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1069" w14:textId="77777777" w:rsidR="00052974" w:rsidRPr="00125C2A" w:rsidRDefault="00052974" w:rsidP="008664A9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62EA" w14:textId="77777777" w:rsidR="00052974" w:rsidRPr="00125C2A" w:rsidRDefault="00052974" w:rsidP="004E58D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  <w:b/>
                <w:bCs/>
              </w:rPr>
              <w:t>S.Premnath</w:t>
            </w:r>
            <w:proofErr w:type="spellEnd"/>
            <w:r w:rsidRPr="00125C2A">
              <w:rPr>
                <w:rFonts w:ascii="Times New Roman" w:hAnsi="Times New Roman"/>
              </w:rPr>
              <w:t xml:space="preserve">, </w:t>
            </w:r>
            <w:proofErr w:type="spellStart"/>
            <w:r w:rsidRPr="00125C2A">
              <w:rPr>
                <w:rFonts w:ascii="Times New Roman" w:hAnsi="Times New Roman"/>
              </w:rPr>
              <w:t>S.Sudharsan</w:t>
            </w:r>
            <w:proofErr w:type="spellEnd"/>
            <w:r w:rsidRPr="00125C2A">
              <w:rPr>
                <w:rFonts w:ascii="Times New Roman" w:hAnsi="Times New Roman"/>
              </w:rPr>
              <w:t> </w:t>
            </w:r>
          </w:p>
          <w:p w14:paraId="21296B86" w14:textId="77777777" w:rsidR="00052974" w:rsidRPr="00125C2A" w:rsidRDefault="00052974" w:rsidP="004E58D1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 xml:space="preserve">A V J </w:t>
            </w:r>
            <w:proofErr w:type="spellStart"/>
            <w:r w:rsidRPr="00125C2A">
              <w:rPr>
                <w:rFonts w:ascii="Times New Roman" w:hAnsi="Times New Roman"/>
              </w:rPr>
              <w:t>Nithishvardan</w:t>
            </w:r>
            <w:proofErr w:type="spellEnd"/>
            <w:r w:rsidRPr="00125C2A">
              <w:rPr>
                <w:rFonts w:ascii="Times New Roman" w:hAnsi="Times New Roman"/>
              </w:rPr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B637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  <w:color w:val="333333"/>
              </w:rPr>
              <w:t>Secondary tire inflation system for blown out tire</w:t>
            </w:r>
            <w:r w:rsidRPr="00125C2A">
              <w:rPr>
                <w:rFonts w:ascii="Times New Roman" w:hAnsi="Times New Roman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4135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 xml:space="preserve"> IOP Conf. Ser.: Mater. Sci. Eng. 923 012005, 2020.</w:t>
            </w:r>
          </w:p>
        </w:tc>
      </w:tr>
      <w:tr w:rsidR="00052974" w:rsidRPr="00125C2A" w14:paraId="0DAC3073" w14:textId="77777777" w:rsidTr="00052974">
        <w:trPr>
          <w:trHeight w:val="9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9D3C" w14:textId="77777777" w:rsidR="00052974" w:rsidRPr="00125C2A" w:rsidRDefault="00052974" w:rsidP="00527E5D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BA32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  <w:lang w:bidi="ta-IN"/>
              </w:rPr>
            </w:pPr>
            <w:r w:rsidRPr="00125C2A">
              <w:rPr>
                <w:rFonts w:ascii="Times New Roman" w:hAnsi="Times New Roman"/>
                <w:b/>
                <w:bCs/>
              </w:rPr>
              <w:t xml:space="preserve">S. </w:t>
            </w:r>
            <w:proofErr w:type="spellStart"/>
            <w:r w:rsidRPr="00125C2A">
              <w:rPr>
                <w:rFonts w:ascii="Times New Roman" w:hAnsi="Times New Roman"/>
                <w:b/>
                <w:bCs/>
              </w:rPr>
              <w:t>Premnath</w:t>
            </w:r>
            <w:proofErr w:type="spellEnd"/>
            <w:r w:rsidRPr="00125C2A">
              <w:rPr>
                <w:rFonts w:ascii="Times New Roman" w:hAnsi="Times New Roman"/>
                <w:b/>
                <w:bCs/>
              </w:rPr>
              <w:t xml:space="preserve">, </w:t>
            </w:r>
            <w:hyperlink r:id="rId8">
              <w:r w:rsidRPr="00125C2A">
                <w:rPr>
                  <w:rFonts w:ascii="Times New Roman" w:eastAsia="Times New Roman" w:hAnsi="Times New Roman"/>
                  <w:bCs/>
                </w:rPr>
                <w:t>R. Sakthivel</w:t>
              </w:r>
            </w:hyperlink>
            <w:r w:rsidRPr="00125C2A">
              <w:rPr>
                <w:rFonts w:ascii="Times New Roman" w:eastAsia="Times New Roman" w:hAnsi="Times New Roman"/>
              </w:rPr>
              <w:t>,</w:t>
            </w:r>
          </w:p>
          <w:p w14:paraId="1D08013C" w14:textId="77777777" w:rsidR="00052974" w:rsidRPr="00125C2A" w:rsidRDefault="00052974" w:rsidP="00870F2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R. Rajasekar</w:t>
            </w:r>
            <w:r w:rsidRPr="00125C2A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S.Lakshmi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 Sankar.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1205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Combined effects of water emulsion and CH3NO2 (nitromethane) additive on combustion performance and emissions characteristics of a single-cylinder diesel engine using neem and cotton seed oil as biodiesel blends.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1EA3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AIP Conference Proceedings 2283, 020039 2020.</w:t>
            </w:r>
          </w:p>
        </w:tc>
      </w:tr>
      <w:tr w:rsidR="00052974" w:rsidRPr="00125C2A" w14:paraId="0DED712E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64E0" w14:textId="77777777" w:rsidR="00052974" w:rsidRPr="00125C2A" w:rsidRDefault="00052974" w:rsidP="00527E5D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A897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125C2A">
              <w:rPr>
                <w:rFonts w:ascii="Times New Roman" w:hAnsi="Times New Roman"/>
                <w:b/>
                <w:bCs/>
              </w:rPr>
              <w:t>G.Ravi</w:t>
            </w:r>
            <w:proofErr w:type="spellEnd"/>
            <w:r w:rsidRPr="00125C2A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28F559B6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Saravanan Subramani.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5F13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 xml:space="preserve">Application of MRSN ratio and Taguchi parametric design in optimization of parameters of DI CI engine </w:t>
            </w:r>
            <w:proofErr w:type="spellStart"/>
            <w:r w:rsidRPr="00125C2A">
              <w:rPr>
                <w:rFonts w:ascii="Times New Roman" w:hAnsi="Times New Roman"/>
              </w:rPr>
              <w:t>fuelled</w:t>
            </w:r>
            <w:proofErr w:type="spellEnd"/>
            <w:r w:rsidRPr="00125C2A">
              <w:rPr>
                <w:rFonts w:ascii="Times New Roman" w:hAnsi="Times New Roman"/>
              </w:rPr>
              <w:t xml:space="preserve"> with diesel-biodiesel-higher alcohol Blends.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5271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Fuel 285, 119116, 2021.</w:t>
            </w:r>
          </w:p>
        </w:tc>
      </w:tr>
      <w:tr w:rsidR="00052974" w:rsidRPr="00125C2A" w14:paraId="29D54C88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B5F8" w14:textId="77777777" w:rsidR="00052974" w:rsidRPr="00125C2A" w:rsidRDefault="00052974" w:rsidP="00527E5D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D723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  <w:b/>
                <w:bCs/>
              </w:rPr>
              <w:t>G.Ravi</w:t>
            </w:r>
            <w:proofErr w:type="spellEnd"/>
            <w:r w:rsidRPr="00125C2A">
              <w:rPr>
                <w:rFonts w:ascii="Times New Roman" w:hAnsi="Times New Roman"/>
              </w:rPr>
              <w:t xml:space="preserve"> </w:t>
            </w:r>
          </w:p>
          <w:p w14:paraId="71EA5711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 xml:space="preserve">Saravanan </w:t>
            </w:r>
            <w:proofErr w:type="spellStart"/>
            <w:r w:rsidRPr="00125C2A">
              <w:rPr>
                <w:rFonts w:ascii="Times New Roman" w:hAnsi="Times New Roman"/>
              </w:rPr>
              <w:t>subramani</w:t>
            </w:r>
            <w:proofErr w:type="spellEnd"/>
            <w:r w:rsidRPr="00125C2A">
              <w:rPr>
                <w:rFonts w:ascii="Times New Roman" w:hAnsi="Times New Roman"/>
              </w:rPr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22F5" w14:textId="77777777" w:rsidR="00052974" w:rsidRPr="00125C2A" w:rsidRDefault="00052974" w:rsidP="00527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  <w:lang w:bidi="ta-IN"/>
              </w:rPr>
              <w:t>Numerical optimization of design and fuel factors and development of a statistical model for the emission control of DI CI engine.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ED8B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Fuel 281, 118656, 2020.</w:t>
            </w:r>
          </w:p>
        </w:tc>
      </w:tr>
    </w:tbl>
    <w:p w14:paraId="76E5D91E" w14:textId="77777777" w:rsidR="0061030F" w:rsidRPr="00125C2A" w:rsidRDefault="0061030F" w:rsidP="004E58D1">
      <w:pPr>
        <w:tabs>
          <w:tab w:val="left" w:pos="-360"/>
        </w:tabs>
        <w:spacing w:after="0" w:line="240" w:lineRule="auto"/>
        <w:rPr>
          <w:rFonts w:ascii="Times New Roman" w:hAnsi="Times New Roman"/>
          <w:b/>
          <w:bCs/>
        </w:rPr>
      </w:pPr>
    </w:p>
    <w:p w14:paraId="6AC73A53" w14:textId="77777777" w:rsidR="0061030F" w:rsidRPr="00125C2A" w:rsidRDefault="0061030F" w:rsidP="00527E5D">
      <w:pPr>
        <w:tabs>
          <w:tab w:val="left" w:pos="-360"/>
        </w:tabs>
        <w:spacing w:after="0" w:line="240" w:lineRule="auto"/>
        <w:ind w:left="-450"/>
        <w:rPr>
          <w:rFonts w:ascii="Times New Roman" w:hAnsi="Times New Roman"/>
          <w:b/>
          <w:bCs/>
        </w:rPr>
      </w:pPr>
    </w:p>
    <w:p w14:paraId="781567AD" w14:textId="496D62A7" w:rsidR="0061030F" w:rsidRPr="00125C2A" w:rsidRDefault="001855B8" w:rsidP="00527E5D">
      <w:pPr>
        <w:tabs>
          <w:tab w:val="left" w:pos="-360"/>
        </w:tabs>
        <w:spacing w:after="0" w:line="240" w:lineRule="auto"/>
        <w:ind w:hanging="450"/>
        <w:rPr>
          <w:rFonts w:ascii="Times New Roman" w:hAnsi="Times New Roman"/>
          <w:b/>
          <w:bCs/>
        </w:rPr>
      </w:pPr>
      <w:r w:rsidRPr="00125C2A">
        <w:rPr>
          <w:rFonts w:ascii="Times New Roman" w:hAnsi="Times New Roman"/>
          <w:b/>
          <w:bCs/>
        </w:rPr>
        <w:t>Department</w:t>
      </w:r>
      <w:r w:rsidR="00052974">
        <w:rPr>
          <w:rFonts w:ascii="Times New Roman" w:hAnsi="Times New Roman"/>
          <w:b/>
          <w:bCs/>
        </w:rPr>
        <w:t xml:space="preserve"> of Applied Mathematics (</w:t>
      </w:r>
      <w:r w:rsidR="00D447E7">
        <w:rPr>
          <w:rFonts w:ascii="Times New Roman" w:hAnsi="Times New Roman"/>
          <w:b/>
          <w:bCs/>
        </w:rPr>
        <w:t>33</w:t>
      </w:r>
      <w:r w:rsidR="00052974">
        <w:rPr>
          <w:rFonts w:ascii="Times New Roman" w:hAnsi="Times New Roman"/>
          <w:b/>
          <w:bCs/>
        </w:rPr>
        <w:t>)</w:t>
      </w:r>
    </w:p>
    <w:tbl>
      <w:tblPr>
        <w:tblW w:w="1368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060"/>
        <w:gridCol w:w="6570"/>
        <w:gridCol w:w="3510"/>
      </w:tblGrid>
      <w:tr w:rsidR="00052974" w:rsidRPr="00125C2A" w14:paraId="552664B4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5CD8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25C2A">
              <w:rPr>
                <w:rFonts w:ascii="Times New Roman" w:hAnsi="Times New Roman"/>
                <w:b/>
              </w:rPr>
              <w:t>S.No</w:t>
            </w:r>
            <w:proofErr w:type="spellEnd"/>
            <w:r w:rsidRPr="00125C2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B432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Name of the Faculty</w:t>
            </w:r>
          </w:p>
          <w:p w14:paraId="099AA0F5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66"/>
              </w:rPr>
            </w:pPr>
            <w:r w:rsidRPr="00125C2A">
              <w:rPr>
                <w:rFonts w:ascii="Times New Roman" w:hAnsi="Times New Roman"/>
                <w:b/>
              </w:rPr>
              <w:t>(all co-authors)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92BA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Title of the paper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9421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Name of the Journal</w:t>
            </w:r>
          </w:p>
          <w:p w14:paraId="4349966C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Vol. No, pages and IF</w:t>
            </w:r>
          </w:p>
        </w:tc>
      </w:tr>
      <w:tr w:rsidR="00052974" w:rsidRPr="00125C2A" w14:paraId="4631590D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3CA9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1.</w:t>
            </w:r>
          </w:p>
        </w:tc>
        <w:bookmarkStart w:id="0" w:name="bau005"/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EF1F" w14:textId="77777777" w:rsidR="00052974" w:rsidRPr="00107F3C" w:rsidRDefault="00052974" w:rsidP="00527E5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107F3C">
              <w:rPr>
                <w:rFonts w:ascii="Times New Roman" w:hAnsi="Times New Roman"/>
                <w:color w:val="000000" w:themeColor="text1"/>
              </w:rPr>
              <w:fldChar w:fldCharType="begin"/>
            </w:r>
            <w:r w:rsidRPr="00107F3C">
              <w:rPr>
                <w:rFonts w:ascii="Times New Roman" w:hAnsi="Times New Roman"/>
                <w:color w:val="000000" w:themeColor="text1"/>
              </w:rPr>
              <w:instrText xml:space="preserve"> HYPERLINK "https://www.sciencedirect.com/science/article/pii/S2214785320402160?via%3Dihub" \l "!" </w:instrText>
            </w:r>
            <w:r w:rsidRPr="00107F3C">
              <w:rPr>
                <w:rFonts w:ascii="Times New Roman" w:hAnsi="Times New Roman"/>
                <w:color w:val="000000" w:themeColor="text1"/>
              </w:rPr>
              <w:fldChar w:fldCharType="separate"/>
            </w:r>
            <w:proofErr w:type="spellStart"/>
            <w:r w:rsidRPr="00107F3C">
              <w:rPr>
                <w:rStyle w:val="text"/>
                <w:rFonts w:ascii="Times New Roman" w:hAnsi="Times New Roman"/>
                <w:color w:val="000000" w:themeColor="text1"/>
              </w:rPr>
              <w:t>A.Selvaraj</w:t>
            </w:r>
            <w:proofErr w:type="spellEnd"/>
            <w:r w:rsidRPr="00107F3C">
              <w:rPr>
                <w:rStyle w:val="text"/>
                <w:rFonts w:ascii="Times New Roman" w:hAnsi="Times New Roman"/>
                <w:color w:val="000000" w:themeColor="text1"/>
              </w:rPr>
              <w:t>,</w:t>
            </w:r>
            <w:r w:rsidRPr="00107F3C">
              <w:rPr>
                <w:rFonts w:ascii="Times New Roman" w:hAnsi="Times New Roman"/>
                <w:color w:val="000000" w:themeColor="text1"/>
              </w:rPr>
              <w:fldChar w:fldCharType="end"/>
            </w:r>
            <w:bookmarkStart w:id="1" w:name="bau010"/>
            <w:bookmarkEnd w:id="0"/>
            <w:r w:rsidRPr="00107F3C"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9" w:anchor="!" w:history="1">
              <w:r w:rsidRPr="00107F3C">
                <w:rPr>
                  <w:rStyle w:val="text"/>
                  <w:rFonts w:ascii="Times New Roman" w:hAnsi="Times New Roman"/>
                  <w:color w:val="000000" w:themeColor="text1"/>
                </w:rPr>
                <w:t xml:space="preserve">S. </w:t>
              </w:r>
              <w:proofErr w:type="spellStart"/>
              <w:r w:rsidRPr="00107F3C">
                <w:rPr>
                  <w:rStyle w:val="text"/>
                  <w:rFonts w:ascii="Times New Roman" w:hAnsi="Times New Roman"/>
                  <w:color w:val="000000" w:themeColor="text1"/>
                </w:rPr>
                <w:t>Dilip</w:t>
              </w:r>
              <w:proofErr w:type="spellEnd"/>
              <w:r w:rsidRPr="00107F3C">
                <w:rPr>
                  <w:rStyle w:val="text"/>
                  <w:rFonts w:ascii="Times New Roman" w:hAnsi="Times New Roman"/>
                  <w:color w:val="000000" w:themeColor="text1"/>
                </w:rPr>
                <w:t xml:space="preserve"> Jose,</w:t>
              </w:r>
            </w:hyperlink>
            <w:bookmarkStart w:id="2" w:name="bau015"/>
            <w:bookmarkEnd w:id="1"/>
            <w:r w:rsidRPr="00107F3C"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10" w:anchor="!" w:history="1">
              <w:proofErr w:type="spellStart"/>
              <w:r w:rsidRPr="00107F3C">
                <w:rPr>
                  <w:rStyle w:val="text"/>
                  <w:rFonts w:ascii="Times New Roman" w:hAnsi="Times New Roman"/>
                  <w:b/>
                  <w:color w:val="000000" w:themeColor="text1"/>
                </w:rPr>
                <w:t>R.Muthucumaraswamy</w:t>
              </w:r>
              <w:proofErr w:type="spellEnd"/>
            </w:hyperlink>
            <w:bookmarkStart w:id="3" w:name="bau020"/>
            <w:bookmarkEnd w:id="2"/>
            <w:r w:rsidRPr="00107F3C">
              <w:rPr>
                <w:rFonts w:ascii="Times New Roman" w:hAnsi="Times New Roman"/>
                <w:color w:val="000000" w:themeColor="text1"/>
              </w:rPr>
              <w:t xml:space="preserve">, </w:t>
            </w:r>
            <w:hyperlink r:id="rId11" w:anchor="!" w:history="1">
              <w:proofErr w:type="spellStart"/>
              <w:r w:rsidRPr="00107F3C">
                <w:rPr>
                  <w:rStyle w:val="text"/>
                  <w:rFonts w:ascii="Times New Roman" w:hAnsi="Times New Roman"/>
                  <w:color w:val="000000" w:themeColor="text1"/>
                </w:rPr>
                <w:t>S.Karthikeyan</w:t>
              </w:r>
              <w:proofErr w:type="spellEnd"/>
            </w:hyperlink>
            <w:bookmarkEnd w:id="3"/>
            <w:r w:rsidRPr="00107F3C">
              <w:rPr>
                <w:rFonts w:ascii="Times New Roman" w:hAnsi="Times New Roman"/>
              </w:rPr>
              <w:t>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35EE" w14:textId="77777777" w:rsidR="00052974" w:rsidRPr="00107F3C" w:rsidRDefault="00052974" w:rsidP="00527E5D">
            <w:pPr>
              <w:spacing w:beforeAutospacing="1"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kern w:val="36"/>
              </w:rPr>
            </w:pPr>
            <w:r w:rsidRPr="00107F3C">
              <w:rPr>
                <w:rFonts w:ascii="Times New Roman" w:eastAsia="Times New Roman" w:hAnsi="Times New Roman"/>
                <w:bCs/>
                <w:color w:val="000000" w:themeColor="text1"/>
                <w:kern w:val="36"/>
              </w:rPr>
              <w:t>MHD-parabolic flow past an accelerated isothermal vertical plate with heat and mass diffusion in the presence of rotation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B1BD" w14:textId="77777777" w:rsidR="00052974" w:rsidRPr="00233E46" w:rsidRDefault="00052974" w:rsidP="00527E5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3E46">
              <w:rPr>
                <w:rFonts w:ascii="Times New Roman" w:hAnsi="Times New Roman"/>
                <w:color w:val="000000" w:themeColor="text1"/>
              </w:rPr>
              <w:t>Materials Today: Proceedings.</w:t>
            </w:r>
          </w:p>
        </w:tc>
      </w:tr>
      <w:tr w:rsidR="00052974" w:rsidRPr="00125C2A" w14:paraId="331B7E29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3424" w14:textId="77777777" w:rsidR="00052974" w:rsidRPr="00125C2A" w:rsidRDefault="00052974" w:rsidP="002736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42EA" w14:textId="77777777" w:rsidR="00052974" w:rsidRPr="00107F3C" w:rsidRDefault="00052974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07F3C">
              <w:rPr>
                <w:rFonts w:ascii="Times New Roman" w:hAnsi="Times New Roman"/>
              </w:rPr>
              <w:t xml:space="preserve">V. D. </w:t>
            </w:r>
            <w:proofErr w:type="spellStart"/>
            <w:r w:rsidRPr="00107F3C">
              <w:rPr>
                <w:rFonts w:ascii="Times New Roman" w:hAnsi="Times New Roman"/>
              </w:rPr>
              <w:t>Kumaar</w:t>
            </w:r>
            <w:proofErr w:type="spellEnd"/>
            <w:r w:rsidRPr="00107F3C">
              <w:rPr>
                <w:rFonts w:ascii="Times New Roman" w:hAnsi="Times New Roman"/>
              </w:rPr>
              <w:t xml:space="preserve">, </w:t>
            </w:r>
          </w:p>
          <w:p w14:paraId="0C9ECBF9" w14:textId="77777777" w:rsidR="00052974" w:rsidRPr="00107F3C" w:rsidRDefault="00052974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07F3C">
              <w:rPr>
                <w:rFonts w:ascii="Times New Roman" w:hAnsi="Times New Roman"/>
                <w:b/>
              </w:rPr>
              <w:t>R. Muthucumaraswamy</w:t>
            </w:r>
            <w:r w:rsidRPr="00107F3C">
              <w:rPr>
                <w:rFonts w:ascii="Times New Roman" w:hAnsi="Times New Roman"/>
              </w:rPr>
              <w:t>,</w:t>
            </w:r>
          </w:p>
          <w:p w14:paraId="4303D571" w14:textId="77777777" w:rsidR="00052974" w:rsidRPr="00107F3C" w:rsidRDefault="00052974" w:rsidP="00527E5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07F3C">
              <w:rPr>
                <w:rFonts w:ascii="Times New Roman" w:hAnsi="Times New Roman"/>
              </w:rPr>
              <w:t>L. Manjula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1C8E" w14:textId="77777777" w:rsidR="00052974" w:rsidRPr="00107F3C" w:rsidRDefault="00052974" w:rsidP="006C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kern w:val="36"/>
              </w:rPr>
            </w:pPr>
            <w:r w:rsidRPr="00107F3C">
              <w:rPr>
                <w:rFonts w:ascii="Times New Roman" w:hAnsi="Times New Roman"/>
                <w:bCs/>
              </w:rPr>
              <w:t>Hall Effect Unsteady Flow Past An Isothermal Vertical Plate In A Rotating Fluid With Variable Mass Diffusion In The Presence Of Chemical Reaction Of First Order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3885" w14:textId="77777777" w:rsidR="00052974" w:rsidRPr="00233E46" w:rsidRDefault="00052974" w:rsidP="00527E5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3E46">
              <w:rPr>
                <w:rFonts w:ascii="Times New Roman" w:hAnsi="Times New Roman"/>
              </w:rPr>
              <w:t xml:space="preserve">Advances in Mathematics: Scientific Journal </w:t>
            </w:r>
            <w:r w:rsidRPr="00233E46">
              <w:rPr>
                <w:rFonts w:ascii="Times New Roman" w:hAnsi="Times New Roman"/>
                <w:b/>
                <w:bCs/>
              </w:rPr>
              <w:t xml:space="preserve">9 </w:t>
            </w:r>
            <w:r w:rsidRPr="00233E46">
              <w:rPr>
                <w:rFonts w:ascii="Times New Roman" w:hAnsi="Times New Roman"/>
              </w:rPr>
              <w:t>(2020), no.5, 2749–2759</w:t>
            </w:r>
          </w:p>
        </w:tc>
      </w:tr>
      <w:tr w:rsidR="00052974" w:rsidRPr="00125C2A" w14:paraId="60129882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A7D0" w14:textId="77777777" w:rsidR="00052974" w:rsidRPr="00125C2A" w:rsidRDefault="00052974" w:rsidP="002736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A3E4" w14:textId="77777777" w:rsidR="00052974" w:rsidRPr="00107F3C" w:rsidRDefault="00052974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07F3C">
              <w:rPr>
                <w:rFonts w:ascii="Times New Roman" w:hAnsi="Times New Roman"/>
              </w:rPr>
              <w:t>L. Manjula,</w:t>
            </w:r>
          </w:p>
          <w:p w14:paraId="65E126AF" w14:textId="77777777" w:rsidR="00052974" w:rsidRPr="00107F3C" w:rsidRDefault="00052974" w:rsidP="00527E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7F3C">
              <w:rPr>
                <w:rFonts w:ascii="Times New Roman" w:hAnsi="Times New Roman"/>
                <w:b/>
              </w:rPr>
              <w:t>R. Muthucumaraswamy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0502" w14:textId="77777777" w:rsidR="00052974" w:rsidRPr="00107F3C" w:rsidRDefault="00052974" w:rsidP="00716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07F3C">
              <w:rPr>
                <w:rFonts w:ascii="Times New Roman" w:hAnsi="Times New Roman"/>
                <w:bCs/>
              </w:rPr>
              <w:t>Transient Hydromagnetic Studies Of Rotating Fluid On An Infinite Vertical Plate With First Order Chemical Reaction Thermal Radiation And Hall Effect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D3C0" w14:textId="77777777" w:rsidR="00052974" w:rsidRPr="00233E46" w:rsidRDefault="00052974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233E46">
              <w:rPr>
                <w:rFonts w:ascii="Times New Roman" w:hAnsi="Times New Roman"/>
              </w:rPr>
              <w:t xml:space="preserve">Advances in Mathematics: Scientific Journal </w:t>
            </w:r>
            <w:r w:rsidRPr="00233E46">
              <w:rPr>
                <w:rFonts w:ascii="Times New Roman" w:hAnsi="Times New Roman"/>
                <w:b/>
                <w:bCs/>
              </w:rPr>
              <w:t xml:space="preserve">9 </w:t>
            </w:r>
            <w:r w:rsidRPr="00233E46">
              <w:rPr>
                <w:rFonts w:ascii="Times New Roman" w:hAnsi="Times New Roman"/>
              </w:rPr>
              <w:t>(2020), no.5, 2761–2772</w:t>
            </w:r>
          </w:p>
        </w:tc>
      </w:tr>
      <w:tr w:rsidR="00052974" w:rsidRPr="00125C2A" w14:paraId="2B735293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A0D9" w14:textId="77777777" w:rsidR="00052974" w:rsidRPr="00125C2A" w:rsidRDefault="00052974" w:rsidP="002736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74B4" w14:textId="77777777" w:rsidR="00052974" w:rsidRPr="00107F3C" w:rsidRDefault="00052974" w:rsidP="0027366F">
            <w:pPr>
              <w:spacing w:after="0" w:line="240" w:lineRule="auto"/>
              <w:rPr>
                <w:rFonts w:ascii="Times New Roman" w:hAnsi="Times New Roman"/>
              </w:rPr>
            </w:pPr>
            <w:r w:rsidRPr="00107F3C">
              <w:rPr>
                <w:rFonts w:ascii="Times New Roman" w:hAnsi="Times New Roman"/>
              </w:rPr>
              <w:t>L. Manjula,</w:t>
            </w:r>
          </w:p>
          <w:p w14:paraId="356E0F5C" w14:textId="77777777" w:rsidR="00052974" w:rsidRPr="00107F3C" w:rsidRDefault="00052974" w:rsidP="002736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07F3C">
              <w:rPr>
                <w:rFonts w:ascii="Times New Roman" w:hAnsi="Times New Roman"/>
                <w:b/>
              </w:rPr>
              <w:t>R. Muthucumaraswamy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FA76" w14:textId="77777777" w:rsidR="00052974" w:rsidRPr="00107F3C" w:rsidRDefault="00052974" w:rsidP="00774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07F3C">
              <w:rPr>
                <w:rFonts w:ascii="Times New Roman" w:hAnsi="Times New Roman"/>
                <w:bCs/>
              </w:rPr>
              <w:t>Hall current and radiation effect with mass diffusion on transient rotating MHD flow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69FE" w14:textId="77777777" w:rsidR="00052974" w:rsidRPr="00233E46" w:rsidRDefault="00052974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233E46">
              <w:rPr>
                <w:rFonts w:ascii="Times New Roman" w:hAnsi="Times New Roman"/>
                <w:bCs/>
              </w:rPr>
              <w:t xml:space="preserve">Malaya Journal of </w:t>
            </w:r>
            <w:proofErr w:type="spellStart"/>
            <w:r w:rsidRPr="00233E46">
              <w:rPr>
                <w:rFonts w:ascii="Times New Roman" w:hAnsi="Times New Roman"/>
                <w:bCs/>
              </w:rPr>
              <w:t>Matematik</w:t>
            </w:r>
            <w:proofErr w:type="spellEnd"/>
            <w:r w:rsidRPr="00233E46">
              <w:rPr>
                <w:rFonts w:ascii="Times New Roman" w:hAnsi="Times New Roman"/>
                <w:bCs/>
              </w:rPr>
              <w:t>, Vol. 8, No. 4, 1434-1438, 2020</w:t>
            </w:r>
          </w:p>
        </w:tc>
      </w:tr>
      <w:tr w:rsidR="00052974" w:rsidRPr="00125C2A" w14:paraId="2BA90764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AE9E" w14:textId="77777777" w:rsidR="00052974" w:rsidRPr="00125C2A" w:rsidRDefault="00052974" w:rsidP="002736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5.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9561" w14:textId="77777777" w:rsidR="00052974" w:rsidRPr="00107F3C" w:rsidRDefault="00052974" w:rsidP="00527E5D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</w:rPr>
            </w:pPr>
            <w:r w:rsidRPr="00107F3C">
              <w:rPr>
                <w:rFonts w:ascii="Times New Roman" w:eastAsiaTheme="minorHAnsi" w:hAnsi="Times New Roman"/>
                <w:bCs/>
                <w:color w:val="000000"/>
              </w:rPr>
              <w:t xml:space="preserve">S. </w:t>
            </w:r>
            <w:proofErr w:type="spellStart"/>
            <w:r w:rsidRPr="00107F3C">
              <w:rPr>
                <w:rFonts w:ascii="Times New Roman" w:eastAsiaTheme="minorHAnsi" w:hAnsi="Times New Roman"/>
                <w:bCs/>
                <w:color w:val="000000"/>
              </w:rPr>
              <w:t>Udayabaskaran</w:t>
            </w:r>
            <w:proofErr w:type="spellEnd"/>
            <w:r w:rsidRPr="00107F3C">
              <w:rPr>
                <w:rFonts w:ascii="Times New Roman" w:eastAsiaTheme="minorHAnsi" w:hAnsi="Times New Roman"/>
                <w:bCs/>
                <w:color w:val="000000"/>
              </w:rPr>
              <w:t xml:space="preserve">, </w:t>
            </w:r>
            <w:r w:rsidRPr="00107F3C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B </w:t>
            </w:r>
            <w:proofErr w:type="spellStart"/>
            <w:r w:rsidRPr="00107F3C">
              <w:rPr>
                <w:rFonts w:ascii="Times New Roman" w:eastAsiaTheme="minorHAnsi" w:hAnsi="Times New Roman"/>
                <w:b/>
                <w:bCs/>
                <w:color w:val="000000"/>
              </w:rPr>
              <w:t>Thilaka</w:t>
            </w:r>
            <w:proofErr w:type="spellEnd"/>
            <w:r w:rsidRPr="00107F3C">
              <w:rPr>
                <w:rFonts w:ascii="Times New Roman" w:eastAsiaTheme="minorHAnsi" w:hAnsi="Times New Roman"/>
                <w:bCs/>
                <w:color w:val="000000"/>
              </w:rPr>
              <w:t>,</w:t>
            </w:r>
          </w:p>
          <w:p w14:paraId="117563A4" w14:textId="77777777" w:rsidR="00052974" w:rsidRPr="00107F3C" w:rsidRDefault="00052974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07F3C">
              <w:rPr>
                <w:rFonts w:ascii="Times New Roman" w:eastAsiaTheme="minorHAnsi" w:hAnsi="Times New Roman"/>
                <w:bCs/>
                <w:color w:val="000000"/>
              </w:rPr>
              <w:t xml:space="preserve">Janaki </w:t>
            </w:r>
            <w:proofErr w:type="spellStart"/>
            <w:r w:rsidRPr="00107F3C">
              <w:rPr>
                <w:rFonts w:ascii="Times New Roman" w:eastAsiaTheme="minorHAnsi" w:hAnsi="Times New Roman"/>
                <w:bCs/>
                <w:color w:val="000000"/>
              </w:rPr>
              <w:t>Sivasankaran</w:t>
            </w:r>
            <w:proofErr w:type="spellEnd"/>
            <w:r w:rsidRPr="00107F3C">
              <w:rPr>
                <w:rFonts w:ascii="Times New Roman" w:eastAsiaTheme="minorHAnsi" w:hAnsi="Times New Roman"/>
                <w:bCs/>
                <w:color w:val="000000"/>
              </w:rPr>
              <w:t>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33F0" w14:textId="77777777" w:rsidR="00052974" w:rsidRPr="00107F3C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7F3C">
              <w:rPr>
                <w:rFonts w:ascii="Times New Roman" w:eastAsiaTheme="minorHAnsi" w:hAnsi="Times New Roman"/>
                <w:bCs/>
                <w:color w:val="000000"/>
              </w:rPr>
              <w:t>Optimal Promotion Policies In Hierarchical Grade Structures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6238" w14:textId="77777777" w:rsidR="00052974" w:rsidRPr="00107F3C" w:rsidRDefault="00052974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07F3C">
              <w:rPr>
                <w:rFonts w:ascii="Times New Roman" w:eastAsiaTheme="minorHAnsi" w:hAnsi="Times New Roman"/>
                <w:color w:val="000000"/>
              </w:rPr>
              <w:t xml:space="preserve">Test Engineering and Management, Vol. 83, pp. </w:t>
            </w:r>
            <w:r w:rsidRPr="00107F3C">
              <w:rPr>
                <w:rFonts w:ascii="Times New Roman" w:eastAsiaTheme="minorHAnsi" w:hAnsi="Times New Roman"/>
                <w:bCs/>
                <w:iCs/>
                <w:color w:val="000000"/>
              </w:rPr>
              <w:t>3967-3971.</w:t>
            </w:r>
          </w:p>
        </w:tc>
      </w:tr>
      <w:tr w:rsidR="00052974" w:rsidRPr="00125C2A" w14:paraId="4D1E0077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4778" w14:textId="77777777" w:rsidR="00052974" w:rsidRPr="00125C2A" w:rsidRDefault="00052974" w:rsidP="00273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6.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8CA6" w14:textId="77777777" w:rsidR="00052974" w:rsidRPr="00107F3C" w:rsidRDefault="00052974" w:rsidP="00125C2A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07F3C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B </w:t>
            </w:r>
            <w:proofErr w:type="spellStart"/>
            <w:r w:rsidRPr="00107F3C">
              <w:rPr>
                <w:rFonts w:ascii="Times New Roman" w:eastAsiaTheme="minorHAnsi" w:hAnsi="Times New Roman"/>
                <w:b/>
                <w:bCs/>
                <w:color w:val="000000"/>
              </w:rPr>
              <w:t>Thilaka</w:t>
            </w:r>
            <w:proofErr w:type="spellEnd"/>
            <w:r w:rsidRPr="00107F3C">
              <w:rPr>
                <w:rFonts w:ascii="Times New Roman" w:eastAsiaTheme="minorHAnsi" w:hAnsi="Times New Roman"/>
                <w:bCs/>
                <w:color w:val="000000"/>
              </w:rPr>
              <w:t xml:space="preserve">, </w:t>
            </w:r>
            <w:proofErr w:type="spellStart"/>
            <w:r w:rsidRPr="00107F3C">
              <w:rPr>
                <w:rFonts w:ascii="Times New Roman" w:eastAsiaTheme="minorHAnsi" w:hAnsi="Times New Roman"/>
                <w:color w:val="000000"/>
              </w:rPr>
              <w:t>B.Poorani</w:t>
            </w:r>
            <w:proofErr w:type="spellEnd"/>
            <w:r w:rsidRPr="00107F3C">
              <w:rPr>
                <w:rFonts w:ascii="Times New Roman" w:eastAsiaTheme="minorHAnsi" w:hAnsi="Times New Roman"/>
                <w:color w:val="000000"/>
              </w:rPr>
              <w:t>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B624" w14:textId="77777777" w:rsidR="00052974" w:rsidRPr="00107F3C" w:rsidRDefault="00052974" w:rsidP="00527E5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color w:val="000000"/>
                <w:sz w:val="22"/>
                <w:szCs w:val="22"/>
              </w:rPr>
            </w:pPr>
            <w:r w:rsidRPr="00107F3C">
              <w:rPr>
                <w:color w:val="000000"/>
                <w:sz w:val="22"/>
                <w:szCs w:val="22"/>
              </w:rPr>
              <w:t>Steady state performance measures of an M/M/1 queue with single working vacation subject to catastrophe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43E4" w14:textId="77777777" w:rsidR="00052974" w:rsidRPr="00107F3C" w:rsidRDefault="00052974" w:rsidP="00527E5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07F3C">
              <w:rPr>
                <w:color w:val="000000"/>
                <w:sz w:val="22"/>
                <w:szCs w:val="22"/>
                <w:lang w:val="en-IN"/>
              </w:rPr>
              <w:t xml:space="preserve">International Journal of Advanced Science and Technology, </w:t>
            </w:r>
            <w:r w:rsidRPr="00107F3C">
              <w:rPr>
                <w:color w:val="000000"/>
                <w:sz w:val="22"/>
                <w:szCs w:val="22"/>
              </w:rPr>
              <w:t>Vol. 29, No. 5s, pp. 173-182, 2020.</w:t>
            </w:r>
          </w:p>
        </w:tc>
      </w:tr>
      <w:tr w:rsidR="00052974" w:rsidRPr="00125C2A" w14:paraId="2FCED43D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BA50" w14:textId="77777777" w:rsidR="00052974" w:rsidRPr="00125C2A" w:rsidRDefault="00052974" w:rsidP="002736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7.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43D0" w14:textId="77777777" w:rsidR="00052974" w:rsidRPr="00107F3C" w:rsidRDefault="00052974" w:rsidP="00125C2A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</w:rPr>
            </w:pPr>
            <w:r w:rsidRPr="00107F3C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B </w:t>
            </w:r>
            <w:proofErr w:type="spellStart"/>
            <w:r w:rsidRPr="00107F3C">
              <w:rPr>
                <w:rFonts w:ascii="Times New Roman" w:eastAsiaTheme="minorHAnsi" w:hAnsi="Times New Roman"/>
                <w:b/>
                <w:bCs/>
                <w:color w:val="000000"/>
              </w:rPr>
              <w:t>Thilaka</w:t>
            </w:r>
            <w:proofErr w:type="spellEnd"/>
            <w:r w:rsidRPr="00107F3C">
              <w:rPr>
                <w:rFonts w:ascii="Times New Roman" w:eastAsiaTheme="minorHAnsi" w:hAnsi="Times New Roman"/>
                <w:bCs/>
                <w:color w:val="000000"/>
              </w:rPr>
              <w:t xml:space="preserve">, Janaki </w:t>
            </w:r>
            <w:proofErr w:type="spellStart"/>
            <w:r w:rsidRPr="00107F3C">
              <w:rPr>
                <w:rFonts w:ascii="Times New Roman" w:eastAsiaTheme="minorHAnsi" w:hAnsi="Times New Roman"/>
                <w:bCs/>
                <w:color w:val="000000"/>
              </w:rPr>
              <w:t>Sivasankaran</w:t>
            </w:r>
            <w:proofErr w:type="spellEnd"/>
            <w:r w:rsidRPr="00107F3C">
              <w:rPr>
                <w:rFonts w:ascii="Times New Roman" w:eastAsiaTheme="minorHAnsi" w:hAnsi="Times New Roman"/>
                <w:bCs/>
                <w:color w:val="000000"/>
              </w:rPr>
              <w:t>,</w:t>
            </w:r>
          </w:p>
          <w:p w14:paraId="4F72579B" w14:textId="77777777" w:rsidR="00052974" w:rsidRPr="00107F3C" w:rsidRDefault="00052974" w:rsidP="00527E5D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07F3C">
              <w:rPr>
                <w:rFonts w:ascii="Times New Roman" w:eastAsiaTheme="minorHAnsi" w:hAnsi="Times New Roman"/>
                <w:bCs/>
                <w:color w:val="000000"/>
              </w:rPr>
              <w:t xml:space="preserve">S. </w:t>
            </w:r>
            <w:proofErr w:type="spellStart"/>
            <w:r w:rsidRPr="00107F3C">
              <w:rPr>
                <w:rFonts w:ascii="Times New Roman" w:eastAsiaTheme="minorHAnsi" w:hAnsi="Times New Roman"/>
                <w:bCs/>
                <w:color w:val="000000"/>
              </w:rPr>
              <w:t>Udayabaskaran</w:t>
            </w:r>
            <w:proofErr w:type="spellEnd"/>
            <w:r w:rsidRPr="00107F3C">
              <w:rPr>
                <w:rFonts w:ascii="Times New Roman" w:eastAsiaTheme="minorHAnsi" w:hAnsi="Times New Roman"/>
                <w:bCs/>
                <w:color w:val="000000"/>
              </w:rPr>
              <w:t>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B55D" w14:textId="77777777" w:rsidR="00052974" w:rsidRPr="00107F3C" w:rsidRDefault="00052974" w:rsidP="00527E5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07F3C">
              <w:rPr>
                <w:color w:val="222222"/>
                <w:sz w:val="22"/>
                <w:szCs w:val="22"/>
                <w:shd w:val="clear" w:color="auto" w:fill="FFFFFF"/>
              </w:rPr>
              <w:t>Optimal time for withdrawal of voluntary retirement scheme with a probability of acceptance of retirement request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ABBF" w14:textId="77777777" w:rsidR="00052974" w:rsidRPr="00107F3C" w:rsidRDefault="00052974" w:rsidP="00527E5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en-IN"/>
              </w:rPr>
            </w:pPr>
            <w:r w:rsidRPr="00107F3C">
              <w:rPr>
                <w:color w:val="222222"/>
                <w:sz w:val="22"/>
                <w:szCs w:val="22"/>
                <w:shd w:val="clear" w:color="auto" w:fill="FFFFFF"/>
              </w:rPr>
              <w:t>Journal of Information Technology and Digital World</w:t>
            </w:r>
            <w:r w:rsidRPr="00107F3C">
              <w:rPr>
                <w:bCs/>
                <w:color w:val="222222"/>
                <w:sz w:val="22"/>
                <w:szCs w:val="22"/>
                <w:shd w:val="clear" w:color="auto" w:fill="FFFFFF"/>
              </w:rPr>
              <w:t>, </w:t>
            </w:r>
            <w:r w:rsidRPr="00107F3C">
              <w:rPr>
                <w:color w:val="222222"/>
                <w:sz w:val="22"/>
                <w:szCs w:val="22"/>
                <w:shd w:val="clear" w:color="auto" w:fill="FFFFFF"/>
              </w:rPr>
              <w:t>Vol.02.  No. 04, pp: 201-206.</w:t>
            </w:r>
          </w:p>
        </w:tc>
      </w:tr>
      <w:tr w:rsidR="00052974" w:rsidRPr="00125C2A" w14:paraId="085BFD6A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04A0" w14:textId="77777777" w:rsidR="00052974" w:rsidRPr="00125C2A" w:rsidRDefault="00052974" w:rsidP="002736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8.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2726" w14:textId="77777777" w:rsidR="00052974" w:rsidRPr="00125C2A" w:rsidRDefault="00052974" w:rsidP="00527E5D">
            <w:pPr>
              <w:spacing w:after="0" w:line="240" w:lineRule="auto"/>
              <w:rPr>
                <w:rFonts w:ascii="Times New Roman" w:eastAsiaTheme="minorHAnsi" w:hAnsi="Times New Roman"/>
                <w:bCs/>
              </w:rPr>
            </w:pPr>
            <w:r w:rsidRPr="00125C2A">
              <w:rPr>
                <w:rFonts w:ascii="Times New Roman" w:eastAsiaTheme="minorHAnsi" w:hAnsi="Times New Roman"/>
                <w:bCs/>
              </w:rPr>
              <w:t>J. Ravikumar,</w:t>
            </w:r>
          </w:p>
          <w:p w14:paraId="2CE9990C" w14:textId="77777777" w:rsidR="00052974" w:rsidRPr="00125C2A" w:rsidRDefault="00052974" w:rsidP="00527E5D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</w:rPr>
            </w:pPr>
            <w:r w:rsidRPr="00125C2A">
              <w:rPr>
                <w:rFonts w:ascii="Times New Roman" w:eastAsiaTheme="minorHAnsi" w:hAnsi="Times New Roman"/>
                <w:b/>
                <w:bCs/>
              </w:rPr>
              <w:t>A.R. Vijayalakshmi,</w:t>
            </w:r>
          </w:p>
          <w:p w14:paraId="18A13CB3" w14:textId="77777777" w:rsidR="00052974" w:rsidRPr="00125C2A" w:rsidRDefault="00052974" w:rsidP="00527E5D">
            <w:pPr>
              <w:spacing w:after="0" w:line="240" w:lineRule="auto"/>
              <w:rPr>
                <w:rFonts w:ascii="Times New Roman" w:eastAsiaTheme="minorHAnsi" w:hAnsi="Times New Roman"/>
                <w:bCs/>
              </w:rPr>
            </w:pPr>
            <w:r w:rsidRPr="00125C2A">
              <w:rPr>
                <w:rFonts w:ascii="Times New Roman" w:eastAsiaTheme="minorHAnsi" w:hAnsi="Times New Roman"/>
                <w:bCs/>
              </w:rPr>
              <w:t>R. Venkatraman and</w:t>
            </w:r>
          </w:p>
          <w:p w14:paraId="7CA2629C" w14:textId="77777777" w:rsidR="00052974" w:rsidRPr="00125C2A" w:rsidRDefault="00052974" w:rsidP="00527E5D">
            <w:pPr>
              <w:spacing w:after="0" w:line="240" w:lineRule="auto"/>
              <w:rPr>
                <w:rFonts w:ascii="Times New Roman" w:eastAsiaTheme="minorHAnsi" w:hAnsi="Times New Roman"/>
                <w:bCs/>
              </w:rPr>
            </w:pPr>
            <w:r w:rsidRPr="00125C2A">
              <w:rPr>
                <w:rFonts w:ascii="Times New Roman" w:eastAsiaTheme="minorHAnsi" w:hAnsi="Times New Roman"/>
                <w:bCs/>
              </w:rPr>
              <w:t xml:space="preserve">S. </w:t>
            </w:r>
            <w:proofErr w:type="spellStart"/>
            <w:r w:rsidRPr="00125C2A">
              <w:rPr>
                <w:rFonts w:ascii="Times New Roman" w:eastAsiaTheme="minorHAnsi" w:hAnsi="Times New Roman"/>
                <w:bCs/>
              </w:rPr>
              <w:t>Thalapathiraj</w:t>
            </w:r>
            <w:proofErr w:type="spellEnd"/>
            <w:r w:rsidRPr="00125C2A">
              <w:rPr>
                <w:rFonts w:ascii="Times New Roman" w:eastAsiaTheme="minorHAnsi" w:hAnsi="Times New Roman"/>
                <w:bCs/>
              </w:rPr>
              <w:t>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F4BA" w14:textId="77777777" w:rsidR="00052974" w:rsidRPr="00125C2A" w:rsidRDefault="00052974" w:rsidP="00527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125C2A">
              <w:rPr>
                <w:rFonts w:ascii="Times New Roman" w:eastAsiaTheme="minorHAnsi" w:hAnsi="Times New Roman"/>
                <w:bCs/>
              </w:rPr>
              <w:t>Analysis of skin friction effects on rotating fluid past a vertical plate with variable temperature and mass diffusion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7FBA" w14:textId="77777777" w:rsidR="00052974" w:rsidRPr="00125C2A" w:rsidRDefault="00052974" w:rsidP="00527E5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125C2A">
              <w:rPr>
                <w:rFonts w:eastAsiaTheme="minorHAnsi"/>
                <w:color w:val="000000"/>
                <w:sz w:val="22"/>
                <w:szCs w:val="22"/>
              </w:rPr>
              <w:t xml:space="preserve">AIP Conference Proceedings </w:t>
            </w:r>
            <w:r w:rsidRPr="00125C2A">
              <w:rPr>
                <w:rFonts w:eastAsiaTheme="minorHAnsi"/>
                <w:bCs/>
                <w:color w:val="000000"/>
                <w:sz w:val="22"/>
                <w:szCs w:val="22"/>
              </w:rPr>
              <w:t>2282</w:t>
            </w:r>
            <w:r w:rsidRPr="00125C2A">
              <w:rPr>
                <w:rFonts w:eastAsiaTheme="minorHAnsi"/>
                <w:color w:val="000000"/>
                <w:sz w:val="22"/>
                <w:szCs w:val="22"/>
              </w:rPr>
              <w:t>, 020036, 2020.</w:t>
            </w:r>
          </w:p>
        </w:tc>
      </w:tr>
      <w:tr w:rsidR="00052974" w:rsidRPr="00125C2A" w14:paraId="54E2B69F" w14:textId="77777777" w:rsidTr="00052974">
        <w:trPr>
          <w:trHeight w:val="7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6F9F" w14:textId="77777777" w:rsidR="00052974" w:rsidRPr="00125C2A" w:rsidRDefault="00052974" w:rsidP="00273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15BA" w14:textId="77777777" w:rsidR="00052974" w:rsidRPr="00125C2A" w:rsidRDefault="00052974" w:rsidP="00527E5D">
            <w:pPr>
              <w:pStyle w:val="Default"/>
              <w:spacing w:after="0" w:line="240" w:lineRule="auto"/>
              <w:rPr>
                <w:rFonts w:eastAsiaTheme="minorHAnsi"/>
                <w:sz w:val="22"/>
                <w:szCs w:val="22"/>
              </w:rPr>
            </w:pPr>
            <w:r w:rsidRPr="00125C2A">
              <w:rPr>
                <w:rFonts w:eastAsiaTheme="minorHAnsi"/>
                <w:sz w:val="22"/>
                <w:szCs w:val="22"/>
              </w:rPr>
              <w:t xml:space="preserve">J. </w:t>
            </w:r>
            <w:proofErr w:type="spellStart"/>
            <w:r w:rsidRPr="00125C2A">
              <w:rPr>
                <w:rFonts w:eastAsiaTheme="minorHAnsi"/>
                <w:sz w:val="22"/>
                <w:szCs w:val="22"/>
              </w:rPr>
              <w:t>Komathi</w:t>
            </w:r>
            <w:proofErr w:type="spellEnd"/>
            <w:r w:rsidRPr="00125C2A">
              <w:rPr>
                <w:rFonts w:eastAsiaTheme="minorHAnsi"/>
                <w:sz w:val="22"/>
                <w:szCs w:val="22"/>
              </w:rPr>
              <w:t xml:space="preserve">, </w:t>
            </w:r>
          </w:p>
          <w:p w14:paraId="4D168126" w14:textId="77777777" w:rsidR="00052974" w:rsidRPr="00125C2A" w:rsidRDefault="00052974" w:rsidP="00021F8B">
            <w:pPr>
              <w:pStyle w:val="Default"/>
              <w:spacing w:after="0" w:line="240" w:lineRule="auto"/>
              <w:rPr>
                <w:rFonts w:eastAsiaTheme="minorHAnsi"/>
                <w:sz w:val="22"/>
                <w:szCs w:val="22"/>
              </w:rPr>
            </w:pPr>
            <w:r w:rsidRPr="00125C2A">
              <w:rPr>
                <w:rFonts w:eastAsiaTheme="minorHAnsi"/>
                <w:sz w:val="22"/>
                <w:szCs w:val="22"/>
              </w:rPr>
              <w:t xml:space="preserve">K. </w:t>
            </w:r>
            <w:proofErr w:type="spellStart"/>
            <w:r w:rsidRPr="00125C2A">
              <w:rPr>
                <w:rFonts w:eastAsiaTheme="minorHAnsi"/>
                <w:sz w:val="22"/>
                <w:szCs w:val="22"/>
              </w:rPr>
              <w:t>Anitha</w:t>
            </w:r>
            <w:proofErr w:type="spellEnd"/>
            <w:r w:rsidRPr="00125C2A">
              <w:rPr>
                <w:rFonts w:eastAsiaTheme="minorHAnsi"/>
                <w:sz w:val="22"/>
                <w:szCs w:val="22"/>
              </w:rPr>
              <w:t xml:space="preserve">, </w:t>
            </w:r>
            <w:r w:rsidRPr="00125C2A">
              <w:rPr>
                <w:rFonts w:eastAsiaTheme="minorHAnsi"/>
                <w:b/>
                <w:sz w:val="22"/>
                <w:szCs w:val="22"/>
              </w:rPr>
              <w:t>D. Meiyappan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5CF4" w14:textId="77777777" w:rsidR="00052974" w:rsidRPr="00125C2A" w:rsidRDefault="00052974" w:rsidP="00527E5D">
            <w:pPr>
              <w:pStyle w:val="Default"/>
              <w:spacing w:after="0" w:line="240" w:lineRule="auto"/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25C2A">
              <w:rPr>
                <w:rFonts w:eastAsiaTheme="minorHAnsi"/>
                <w:sz w:val="22"/>
                <w:szCs w:val="22"/>
              </w:rPr>
              <w:t>Bimagic</w:t>
            </w:r>
            <w:proofErr w:type="spellEnd"/>
            <w:r w:rsidRPr="00125C2A">
              <w:rPr>
                <w:rFonts w:eastAsiaTheme="minorHAnsi"/>
                <w:sz w:val="22"/>
                <w:szCs w:val="22"/>
              </w:rPr>
              <w:t xml:space="preserve"> Labelling on families of graph in Fuzzy Intuitionistic Space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E7CB" w14:textId="77777777" w:rsidR="00052974" w:rsidRPr="00125C2A" w:rsidRDefault="00052974" w:rsidP="00527E5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125C2A">
              <w:rPr>
                <w:rFonts w:eastAsiaTheme="minorHAnsi"/>
                <w:color w:val="000000"/>
                <w:sz w:val="22"/>
                <w:szCs w:val="22"/>
              </w:rPr>
              <w:t xml:space="preserve">Test Engineering and Management, Vol. 83, pp. </w:t>
            </w:r>
            <w:r w:rsidRPr="00125C2A">
              <w:rPr>
                <w:rFonts w:eastAsiaTheme="minorHAnsi"/>
                <w:bCs/>
                <w:iCs/>
                <w:color w:val="000000"/>
                <w:sz w:val="22"/>
                <w:szCs w:val="22"/>
              </w:rPr>
              <w:t>16313-16317.</w:t>
            </w:r>
          </w:p>
        </w:tc>
      </w:tr>
      <w:tr w:rsidR="00052974" w:rsidRPr="00125C2A" w14:paraId="73AF166D" w14:textId="77777777" w:rsidTr="00052974">
        <w:trPr>
          <w:trHeight w:val="7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DCC3" w14:textId="77777777" w:rsidR="00052974" w:rsidRPr="00125C2A" w:rsidRDefault="00052974" w:rsidP="00273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10.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E701" w14:textId="77777777" w:rsidR="00052974" w:rsidRPr="00125C2A" w:rsidRDefault="00052974" w:rsidP="00527E5D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125C2A">
              <w:rPr>
                <w:rFonts w:ascii="Times New Roman" w:eastAsiaTheme="minorHAnsi" w:hAnsi="Times New Roman"/>
                <w:b/>
                <w:bCs/>
                <w:color w:val="000000"/>
              </w:rPr>
              <w:t>M. Radhakrishnan,</w:t>
            </w:r>
          </w:p>
          <w:p w14:paraId="2F4BD3C0" w14:textId="77777777" w:rsidR="00052974" w:rsidRPr="00125C2A" w:rsidRDefault="00052974" w:rsidP="00527E5D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</w:rPr>
            </w:pPr>
            <w:r w:rsidRPr="00125C2A">
              <w:rPr>
                <w:rFonts w:ascii="Times New Roman" w:eastAsiaTheme="minorHAnsi" w:hAnsi="Times New Roman"/>
                <w:bCs/>
                <w:color w:val="000000"/>
              </w:rPr>
              <w:t>G. Palani.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440C" w14:textId="77777777" w:rsidR="00052974" w:rsidRPr="00125C2A" w:rsidRDefault="00052974" w:rsidP="00527E5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125C2A">
              <w:rPr>
                <w:color w:val="222222"/>
                <w:sz w:val="22"/>
                <w:szCs w:val="22"/>
                <w:shd w:val="clear" w:color="auto" w:fill="FFFFFF"/>
              </w:rPr>
              <w:t>Effects of Mass Transfer on Varying Viscosity and Thermal Diffusivity over a Vertical Plate with Applied Magnetic Field and Heat Flux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24ED" w14:textId="77777777" w:rsidR="00052974" w:rsidRPr="00125C2A" w:rsidRDefault="00052974" w:rsidP="00527E5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125C2A">
              <w:rPr>
                <w:color w:val="222222"/>
                <w:sz w:val="22"/>
                <w:szCs w:val="22"/>
                <w:shd w:val="clear" w:color="auto" w:fill="FFFFFF"/>
              </w:rPr>
              <w:t>Solid State Technology, Vol.63, No. 5, 2020.</w:t>
            </w:r>
          </w:p>
        </w:tc>
      </w:tr>
      <w:tr w:rsidR="00052974" w:rsidRPr="00125C2A" w14:paraId="4850D9A7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4FFB" w14:textId="77777777" w:rsidR="00052974" w:rsidRPr="00125C2A" w:rsidRDefault="00052974" w:rsidP="00273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11.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17BD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</w:rPr>
              <w:t xml:space="preserve">K. </w:t>
            </w:r>
            <w:proofErr w:type="spellStart"/>
            <w:r w:rsidRPr="00125C2A">
              <w:rPr>
                <w:rFonts w:ascii="Times New Roman" w:hAnsi="Times New Roman"/>
              </w:rPr>
              <w:t>Pattabiraman</w:t>
            </w:r>
            <w:proofErr w:type="spellEnd"/>
            <w:r w:rsidRPr="00125C2A">
              <w:rPr>
                <w:rFonts w:ascii="Times New Roman" w:hAnsi="Times New Roman"/>
                <w:b/>
              </w:rPr>
              <w:t>,</w:t>
            </w:r>
          </w:p>
          <w:p w14:paraId="02BC9969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G. Satheesh Kumar.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0C44" w14:textId="77777777" w:rsidR="00052974" w:rsidRPr="00125C2A" w:rsidRDefault="00052974" w:rsidP="00527E5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Forgotten Topological Invariant of Some New Structures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4C3F" w14:textId="77777777" w:rsidR="00052974" w:rsidRPr="00125C2A" w:rsidRDefault="00052974" w:rsidP="00527E5D">
            <w:pPr>
              <w:spacing w:after="0" w:line="240" w:lineRule="auto"/>
              <w:rPr>
                <w:rFonts w:ascii="Times New Roman" w:eastAsiaTheme="minorHAnsi" w:hAnsi="Times New Roman"/>
                <w:bCs/>
              </w:rPr>
            </w:pPr>
            <w:r w:rsidRPr="00125C2A">
              <w:rPr>
                <w:rFonts w:ascii="Times New Roman" w:hAnsi="Times New Roman"/>
              </w:rPr>
              <w:t>AIP Conference Proceedings 2177, 020062, 2019.</w:t>
            </w:r>
          </w:p>
        </w:tc>
      </w:tr>
      <w:tr w:rsidR="00052974" w:rsidRPr="00125C2A" w14:paraId="0702D1CD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B6C7" w14:textId="77777777" w:rsidR="00052974" w:rsidRPr="00125C2A" w:rsidRDefault="00052974" w:rsidP="00273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12.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EBB2" w14:textId="77777777" w:rsidR="00052974" w:rsidRPr="00125C2A" w:rsidRDefault="00052974" w:rsidP="00527E5D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25C2A">
              <w:rPr>
                <w:rFonts w:ascii="Times New Roman" w:eastAsiaTheme="minorHAnsi" w:hAnsi="Times New Roman"/>
                <w:color w:val="000000"/>
              </w:rPr>
              <w:t xml:space="preserve">K. </w:t>
            </w:r>
            <w:proofErr w:type="spellStart"/>
            <w:r w:rsidRPr="00125C2A">
              <w:rPr>
                <w:rFonts w:ascii="Times New Roman" w:eastAsiaTheme="minorHAnsi" w:hAnsi="Times New Roman"/>
                <w:color w:val="000000"/>
              </w:rPr>
              <w:t>Pattabiraman</w:t>
            </w:r>
            <w:proofErr w:type="spellEnd"/>
            <w:r w:rsidRPr="00125C2A">
              <w:rPr>
                <w:rFonts w:ascii="Times New Roman" w:eastAsiaTheme="minorHAnsi" w:hAnsi="Times New Roman"/>
                <w:color w:val="000000"/>
              </w:rPr>
              <w:t xml:space="preserve">, </w:t>
            </w:r>
            <w:proofErr w:type="spellStart"/>
            <w:r w:rsidRPr="00125C2A">
              <w:rPr>
                <w:rFonts w:ascii="Times New Roman" w:eastAsiaTheme="minorHAnsi" w:hAnsi="Times New Roman"/>
                <w:color w:val="000000"/>
              </w:rPr>
              <w:t>A.Santhakumar</w:t>
            </w:r>
            <w:proofErr w:type="spellEnd"/>
            <w:r w:rsidRPr="00125C2A">
              <w:rPr>
                <w:rFonts w:ascii="Times New Roman" w:eastAsiaTheme="minorHAnsi" w:hAnsi="Times New Roman"/>
                <w:color w:val="000000"/>
              </w:rPr>
              <w:t>,</w:t>
            </w:r>
          </w:p>
          <w:p w14:paraId="69191215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eastAsiaTheme="minorHAnsi" w:hAnsi="Times New Roman"/>
                <w:b/>
                <w:color w:val="000000"/>
              </w:rPr>
              <w:t xml:space="preserve">G. </w:t>
            </w:r>
            <w:proofErr w:type="spellStart"/>
            <w:r w:rsidRPr="00125C2A">
              <w:rPr>
                <w:rFonts w:ascii="Times New Roman" w:eastAsiaTheme="minorHAnsi" w:hAnsi="Times New Roman"/>
                <w:b/>
                <w:color w:val="000000"/>
              </w:rPr>
              <w:t>Satheeshkumar</w:t>
            </w:r>
            <w:proofErr w:type="spellEnd"/>
            <w:r w:rsidRPr="00125C2A">
              <w:rPr>
                <w:rFonts w:ascii="Times New Roman" w:eastAsiaTheme="minorHAnsi" w:hAnsi="Times New Roman"/>
                <w:b/>
                <w:color w:val="000000"/>
              </w:rPr>
              <w:t>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AABD" w14:textId="77777777" w:rsidR="00052974" w:rsidRPr="00125C2A" w:rsidRDefault="00052974" w:rsidP="00527E5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C2A">
              <w:rPr>
                <w:rFonts w:ascii="Times New Roman" w:eastAsiaTheme="minorHAnsi" w:hAnsi="Times New Roman" w:cs="Times New Roman"/>
                <w:sz w:val="22"/>
                <w:szCs w:val="22"/>
              </w:rPr>
              <w:t>Degree based descriptors of certain classes of dendrimer graphs.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D8D8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eastAsiaTheme="minorHAnsi" w:hAnsi="Times New Roman"/>
              </w:rPr>
              <w:t>Materials Today: Proceedings.</w:t>
            </w:r>
          </w:p>
        </w:tc>
      </w:tr>
      <w:tr w:rsidR="00052974" w:rsidRPr="00125C2A" w14:paraId="7AAA06B2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5FFF" w14:textId="77777777" w:rsidR="00052974" w:rsidRPr="00125C2A" w:rsidRDefault="00052974" w:rsidP="00273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13.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67CA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  <w:b/>
              </w:rPr>
              <w:t>S. Prabhu</w:t>
            </w:r>
            <w:r w:rsidRPr="00125C2A">
              <w:rPr>
                <w:rFonts w:ascii="Times New Roman" w:hAnsi="Times New Roman"/>
              </w:rPr>
              <w:t xml:space="preserve">, G. </w:t>
            </w:r>
            <w:proofErr w:type="spellStart"/>
            <w:r w:rsidRPr="00125C2A">
              <w:rPr>
                <w:rFonts w:ascii="Times New Roman" w:hAnsi="Times New Roman"/>
              </w:rPr>
              <w:t>Murugan</w:t>
            </w:r>
            <w:proofErr w:type="spellEnd"/>
            <w:r w:rsidRPr="00125C2A">
              <w:rPr>
                <w:rFonts w:ascii="Times New Roman" w:hAnsi="Times New Roman"/>
              </w:rPr>
              <w:t xml:space="preserve">, </w:t>
            </w:r>
            <w:proofErr w:type="spellStart"/>
            <w:r w:rsidRPr="00125C2A">
              <w:rPr>
                <w:rFonts w:ascii="Times New Roman" w:hAnsi="Times New Roman"/>
              </w:rPr>
              <w:t>Micheal</w:t>
            </w:r>
            <w:proofErr w:type="spellEnd"/>
            <w:r w:rsidRPr="00125C2A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125C2A">
              <w:rPr>
                <w:rFonts w:ascii="Times New Roman" w:hAnsi="Times New Roman"/>
              </w:rPr>
              <w:t>Arockiaraj,M</w:t>
            </w:r>
            <w:proofErr w:type="spellEnd"/>
            <w:r w:rsidRPr="00125C2A">
              <w:rPr>
                <w:rFonts w:ascii="Times New Roman" w:hAnsi="Times New Roman"/>
              </w:rPr>
              <w:t>.</w:t>
            </w:r>
            <w:proofErr w:type="gramEnd"/>
            <w:r w:rsidRPr="00125C2A">
              <w:rPr>
                <w:rFonts w:ascii="Times New Roman" w:hAnsi="Times New Roman"/>
              </w:rPr>
              <w:t xml:space="preserve"> </w:t>
            </w:r>
            <w:proofErr w:type="spellStart"/>
            <w:r w:rsidRPr="00125C2A">
              <w:rPr>
                <w:rFonts w:ascii="Times New Roman" w:hAnsi="Times New Roman"/>
              </w:rPr>
              <w:t>Arulperumjothi</w:t>
            </w:r>
            <w:proofErr w:type="spellEnd"/>
            <w:r w:rsidRPr="00125C2A">
              <w:rPr>
                <w:rFonts w:ascii="Times New Roman" w:hAnsi="Times New Roman"/>
              </w:rPr>
              <w:t xml:space="preserve">, V. </w:t>
            </w:r>
            <w:proofErr w:type="spellStart"/>
            <w:r w:rsidRPr="00125C2A">
              <w:rPr>
                <w:rFonts w:ascii="Times New Roman" w:hAnsi="Times New Roman"/>
              </w:rPr>
              <w:t>Manimozhi</w:t>
            </w:r>
            <w:proofErr w:type="spellEnd"/>
            <w:r w:rsidRPr="00125C2A">
              <w:rPr>
                <w:rFonts w:ascii="Times New Roman" w:hAnsi="Times New Roman"/>
              </w:rPr>
              <w:t>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AC64" w14:textId="77777777" w:rsidR="00052974" w:rsidRPr="00125C2A" w:rsidRDefault="00052974" w:rsidP="00527E5D">
            <w:pPr>
              <w:pStyle w:val="PlainTex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C2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Molecular topological characterization of three classes of polycyclic aromatic hydrocarbons.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437B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25C2A">
              <w:rPr>
                <w:rFonts w:ascii="Times New Roman" w:hAnsi="Times New Roman"/>
                <w:color w:val="000000" w:themeColor="text1"/>
              </w:rPr>
              <w:t xml:space="preserve"> Journal of Molecular Structure, </w:t>
            </w:r>
            <w:hyperlink r:id="rId12" w:tooltip="Go to table of contents for this volume/issue" w:history="1">
              <w:r w:rsidRPr="00125C2A">
                <w:rPr>
                  <w:rStyle w:val="Hyperlink"/>
                  <w:rFonts w:ascii="Times New Roman" w:hAnsi="Times New Roman"/>
                  <w:color w:val="000000" w:themeColor="text1"/>
                  <w:u w:val="none"/>
                </w:rPr>
                <w:t>Vol. 1229</w:t>
              </w:r>
            </w:hyperlink>
            <w:r w:rsidRPr="00125C2A">
              <w:rPr>
                <w:rFonts w:ascii="Times New Roman" w:hAnsi="Times New Roman"/>
                <w:color w:val="000000" w:themeColor="text1"/>
              </w:rPr>
              <w:t>, 129501, IF: 2.463, 2021.</w:t>
            </w:r>
          </w:p>
        </w:tc>
      </w:tr>
      <w:tr w:rsidR="00052974" w:rsidRPr="00125C2A" w14:paraId="324D2AE9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CC7A" w14:textId="77777777" w:rsidR="00052974" w:rsidRPr="00125C2A" w:rsidRDefault="00052974" w:rsidP="00273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14.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613A" w14:textId="77777777" w:rsidR="00052974" w:rsidRPr="00125C2A" w:rsidRDefault="00052974" w:rsidP="00527E5D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K. </w:t>
            </w:r>
            <w:proofErr w:type="spellStart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Julietraja</w:t>
            </w:r>
            <w:proofErr w:type="spellEnd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, P. Venugopal, </w:t>
            </w:r>
            <w:r w:rsidRPr="00125C2A">
              <w:rPr>
                <w:rFonts w:ascii="Times New Roman" w:hAnsi="Times New Roman" w:cs="Times New Roman"/>
                <w:b/>
                <w:sz w:val="22"/>
                <w:szCs w:val="22"/>
              </w:rPr>
              <w:t>S. Prabhu</w:t>
            </w:r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, A.K. </w:t>
            </w:r>
            <w:proofErr w:type="spellStart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Arulmozhi</w:t>
            </w:r>
            <w:proofErr w:type="spellEnd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3972C00B" w14:textId="77777777" w:rsidR="00052974" w:rsidRPr="00125C2A" w:rsidRDefault="00052974" w:rsidP="00527E5D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M.K. Siddiqui.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34E6" w14:textId="77777777" w:rsidR="00052974" w:rsidRPr="00125C2A" w:rsidRDefault="00052974" w:rsidP="00527E5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5C2A">
              <w:rPr>
                <w:rFonts w:ascii="Times New Roman" w:hAnsi="Times New Roman"/>
                <w:color w:val="000000" w:themeColor="text1"/>
              </w:rPr>
              <w:t>Structural Analysis of Three Types of PAHs using Entropy Measures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194C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25C2A">
              <w:rPr>
                <w:rFonts w:ascii="Times New Roman" w:hAnsi="Times New Roman"/>
                <w:color w:val="000000" w:themeColor="text1"/>
              </w:rPr>
              <w:t>Polycyclic Aromatic Compounds IF: 1.894, 2021.</w:t>
            </w:r>
          </w:p>
        </w:tc>
      </w:tr>
      <w:tr w:rsidR="00052974" w:rsidRPr="00125C2A" w14:paraId="3355ACEC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EA16" w14:textId="77777777" w:rsidR="00052974" w:rsidRPr="00125C2A" w:rsidRDefault="00052974" w:rsidP="002736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25BB" w14:textId="77777777" w:rsidR="00052974" w:rsidRPr="00125C2A" w:rsidRDefault="00052974" w:rsidP="00527E5D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K. </w:t>
            </w:r>
            <w:proofErr w:type="spellStart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Julietraja</w:t>
            </w:r>
            <w:proofErr w:type="spellEnd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, P. Venugopal, </w:t>
            </w:r>
          </w:p>
          <w:p w14:paraId="16FC6BAD" w14:textId="77777777" w:rsidR="00052974" w:rsidRPr="00125C2A" w:rsidRDefault="00052974" w:rsidP="00527E5D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25C2A">
              <w:rPr>
                <w:rFonts w:ascii="Times New Roman" w:hAnsi="Times New Roman" w:cs="Times New Roman"/>
                <w:b/>
                <w:sz w:val="22"/>
                <w:szCs w:val="22"/>
              </w:rPr>
              <w:t>S. Prabhu</w:t>
            </w:r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, S. Deepa, </w:t>
            </w:r>
          </w:p>
          <w:p w14:paraId="6CBB7F2C" w14:textId="77777777" w:rsidR="00052974" w:rsidRPr="00125C2A" w:rsidRDefault="00052974" w:rsidP="00527E5D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M.K. Siddiqui.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A515" w14:textId="77777777" w:rsidR="00052974" w:rsidRPr="00125C2A" w:rsidRDefault="00052974" w:rsidP="00527E5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5C2A">
              <w:rPr>
                <w:rFonts w:ascii="Times New Roman" w:hAnsi="Times New Roman"/>
                <w:bCs/>
                <w:color w:val="333333"/>
              </w:rPr>
              <w:t>Molecular Structural Descriptors of Donut Benzenoid Systems.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F842" w14:textId="77777777" w:rsidR="00052974" w:rsidRPr="00125C2A" w:rsidRDefault="00052974" w:rsidP="00527E5D">
            <w:pPr>
              <w:spacing w:beforeAutospacing="1"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25C2A">
              <w:rPr>
                <w:rFonts w:ascii="Times New Roman" w:hAnsi="Times New Roman"/>
                <w:color w:val="000000" w:themeColor="text1"/>
              </w:rPr>
              <w:t>Polycyclic Aromatic Compounds IF: 1.894, 2021.</w:t>
            </w:r>
          </w:p>
        </w:tc>
      </w:tr>
      <w:tr w:rsidR="00052974" w:rsidRPr="00125C2A" w14:paraId="1C507452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B73E" w14:textId="77777777" w:rsidR="00052974" w:rsidRPr="00125C2A" w:rsidRDefault="00052974" w:rsidP="00273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B9BE" w14:textId="77777777" w:rsidR="00052974" w:rsidRPr="00125C2A" w:rsidRDefault="00052974" w:rsidP="00792311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Michael Cary, Jonathan Cary, </w:t>
            </w:r>
            <w:r w:rsidRPr="00125C2A">
              <w:rPr>
                <w:rFonts w:ascii="Times New Roman" w:hAnsi="Times New Roman" w:cs="Times New Roman"/>
                <w:b/>
                <w:sz w:val="22"/>
                <w:szCs w:val="22"/>
              </w:rPr>
              <w:t>S. Prabhu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5702" w14:textId="77777777" w:rsidR="00052974" w:rsidRPr="00125C2A" w:rsidRDefault="00052974" w:rsidP="00527E5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333333"/>
              </w:rPr>
            </w:pPr>
            <w:r w:rsidRPr="00125C2A">
              <w:rPr>
                <w:rFonts w:ascii="Times New Roman" w:hAnsi="Times New Roman"/>
              </w:rPr>
              <w:t>Independent domination in directed graphs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CF47" w14:textId="77777777" w:rsidR="00052974" w:rsidRPr="00125C2A" w:rsidRDefault="00052974" w:rsidP="00527E5D">
            <w:pPr>
              <w:spacing w:beforeAutospacing="1"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25C2A">
              <w:rPr>
                <w:rFonts w:ascii="Times New Roman" w:hAnsi="Times New Roman"/>
              </w:rPr>
              <w:t xml:space="preserve">Communications in Combinatorics and Optimization, Vol. 6 No. 1, 2021 pp.67-80. </w:t>
            </w:r>
          </w:p>
        </w:tc>
      </w:tr>
      <w:tr w:rsidR="00052974" w:rsidRPr="00125C2A" w14:paraId="701ABFBB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4202" w14:textId="77777777" w:rsidR="00052974" w:rsidRPr="00125C2A" w:rsidRDefault="00052974" w:rsidP="00273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26DC" w14:textId="77777777" w:rsidR="00052974" w:rsidRPr="00125C2A" w:rsidRDefault="00052974" w:rsidP="00527E5D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Micheal</w:t>
            </w:r>
            <w:proofErr w:type="spellEnd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Arockiaraj</w:t>
            </w:r>
            <w:proofErr w:type="spellEnd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1B8FA17D" w14:textId="77777777" w:rsidR="00052974" w:rsidRPr="00125C2A" w:rsidRDefault="00052974" w:rsidP="00527E5D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Jia-Bao Liu,</w:t>
            </w:r>
          </w:p>
          <w:p w14:paraId="7032EA89" w14:textId="77777777" w:rsidR="00052974" w:rsidRPr="00125C2A" w:rsidRDefault="00052974" w:rsidP="00527E5D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M. </w:t>
            </w:r>
            <w:proofErr w:type="spellStart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Arulperumjothi</w:t>
            </w:r>
            <w:proofErr w:type="spellEnd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25C2A">
              <w:rPr>
                <w:rFonts w:ascii="Times New Roman" w:hAnsi="Times New Roman" w:cs="Times New Roman"/>
                <w:b/>
                <w:sz w:val="22"/>
                <w:szCs w:val="22"/>
              </w:rPr>
              <w:t>S. Prabhu.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7776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On Certain Topological Indices of Three Layered Single-Walled Titania Nanosheets.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E713" w14:textId="77777777" w:rsidR="00052974" w:rsidRPr="00125C2A" w:rsidRDefault="00052974" w:rsidP="00527E5D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Combinatorial Chemistry &amp; High Throughput Screening, I.F: 1.195, 2020.</w:t>
            </w:r>
          </w:p>
        </w:tc>
      </w:tr>
      <w:tr w:rsidR="00052974" w:rsidRPr="00125C2A" w14:paraId="419F3F8C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4EE9" w14:textId="77777777" w:rsidR="00052974" w:rsidRPr="00125C2A" w:rsidRDefault="00052974" w:rsidP="00273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22BA" w14:textId="77777777" w:rsidR="00052974" w:rsidRPr="00125C2A" w:rsidRDefault="00052974" w:rsidP="00527E5D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Lin Zhang, Tian-Le Sun, </w:t>
            </w:r>
            <w:proofErr w:type="spellStart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Micheal</w:t>
            </w:r>
            <w:proofErr w:type="spellEnd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Arockiaraj</w:t>
            </w:r>
            <w:proofErr w:type="spellEnd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742B0A7D" w14:textId="77777777" w:rsidR="00052974" w:rsidRPr="00125C2A" w:rsidRDefault="00052974" w:rsidP="00527E5D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M. </w:t>
            </w:r>
            <w:proofErr w:type="spellStart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Arulperumjothi</w:t>
            </w:r>
            <w:proofErr w:type="spellEnd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25C2A">
              <w:rPr>
                <w:rFonts w:ascii="Times New Roman" w:hAnsi="Times New Roman" w:cs="Times New Roman"/>
                <w:b/>
                <w:sz w:val="22"/>
                <w:szCs w:val="22"/>
              </w:rPr>
              <w:t>S. Prabhu.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6435" w14:textId="77777777" w:rsidR="00052974" w:rsidRPr="00125C2A" w:rsidRDefault="00052974" w:rsidP="00527E5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On Wiener polarity indices </w:t>
            </w:r>
            <w:proofErr w:type="spellStart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Sierpinski</w:t>
            </w:r>
            <w:proofErr w:type="spellEnd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 and </w:t>
            </w:r>
            <w:proofErr w:type="spellStart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Silicae</w:t>
            </w:r>
            <w:proofErr w:type="spellEnd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 frameworks.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1667" w14:textId="77777777" w:rsidR="00052974" w:rsidRPr="00125C2A" w:rsidRDefault="00052974" w:rsidP="00527E5D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Mathematical Problems in Engineering, I.F: 1.009, 2020.</w:t>
            </w:r>
          </w:p>
        </w:tc>
      </w:tr>
      <w:tr w:rsidR="00052974" w:rsidRPr="00125C2A" w14:paraId="361E7EF8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C27E" w14:textId="77777777" w:rsidR="00052974" w:rsidRPr="00125C2A" w:rsidRDefault="00052974" w:rsidP="00273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0D14" w14:textId="77777777" w:rsidR="00052974" w:rsidRPr="00125C2A" w:rsidRDefault="00052974" w:rsidP="00527E5D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Zhen Yang, </w:t>
            </w:r>
            <w:proofErr w:type="spellStart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Micheal</w:t>
            </w:r>
            <w:proofErr w:type="spellEnd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Arockiaraj</w:t>
            </w:r>
            <w:proofErr w:type="spellEnd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125C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S. Prabhu</w:t>
            </w:r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, M. </w:t>
            </w:r>
            <w:proofErr w:type="spellStart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Arulperumjothi</w:t>
            </w:r>
            <w:proofErr w:type="spellEnd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, Jia-Bao Liu.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7FAB" w14:textId="77777777" w:rsidR="00052974" w:rsidRPr="00125C2A" w:rsidRDefault="00052974" w:rsidP="00527E5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Second Zagreb and Sigma indices of semi and total transformations of graphs.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C74B" w14:textId="77777777" w:rsidR="00052974" w:rsidRPr="00125C2A" w:rsidRDefault="00052974" w:rsidP="00527E5D">
            <w:pPr>
              <w:spacing w:after="0" w:line="240" w:lineRule="auto"/>
              <w:rPr>
                <w:rFonts w:ascii="Times New Roman" w:eastAsiaTheme="minorHAnsi" w:hAnsi="Times New Roman"/>
                <w:iCs/>
              </w:rPr>
            </w:pPr>
            <w:r w:rsidRPr="00125C2A">
              <w:rPr>
                <w:rFonts w:ascii="Times New Roman" w:hAnsi="Times New Roman"/>
              </w:rPr>
              <w:t>Complexity, Accepted. IF: 2.462, 2020.</w:t>
            </w:r>
          </w:p>
        </w:tc>
      </w:tr>
      <w:tr w:rsidR="00052974" w:rsidRPr="00125C2A" w14:paraId="18CF9E35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C104" w14:textId="77777777" w:rsidR="00052974" w:rsidRPr="00125C2A" w:rsidRDefault="00052974" w:rsidP="00273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96E2" w14:textId="77777777" w:rsidR="00052974" w:rsidRPr="00125C2A" w:rsidRDefault="00052974" w:rsidP="00527E5D">
            <w:pPr>
              <w:pStyle w:val="PlainText"/>
              <w:rPr>
                <w:rFonts w:ascii="Times New Roman" w:eastAsiaTheme="minorHAnsi" w:hAnsi="Times New Roman" w:cs="Times New Roman"/>
                <w:b/>
                <w:sz w:val="22"/>
                <w:szCs w:val="22"/>
              </w:rPr>
            </w:pPr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Jia-Bao Liu, M. </w:t>
            </w:r>
            <w:proofErr w:type="spellStart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Arockiaraj</w:t>
            </w:r>
            <w:proofErr w:type="spellEnd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, M. </w:t>
            </w:r>
            <w:proofErr w:type="spellStart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Arulperumjothi</w:t>
            </w:r>
            <w:proofErr w:type="spellEnd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25C2A">
              <w:rPr>
                <w:rFonts w:ascii="Times New Roman" w:hAnsi="Times New Roman" w:cs="Times New Roman"/>
                <w:b/>
                <w:sz w:val="22"/>
                <w:szCs w:val="22"/>
              </w:rPr>
              <w:t>S. Prabhu.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538A" w14:textId="77777777" w:rsidR="00052974" w:rsidRPr="00125C2A" w:rsidRDefault="00052974" w:rsidP="00527E5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D0D0D"/>
              </w:rPr>
            </w:pPr>
            <w:r w:rsidRPr="00125C2A">
              <w:rPr>
                <w:rFonts w:ascii="Times New Roman" w:hAnsi="Times New Roman"/>
              </w:rPr>
              <w:t>Distance Based and Bond Additive Topological Indices of Certain Repurposed Antiviral Drug Compounds Tested for Treating COVID-19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9D24" w14:textId="77777777" w:rsidR="00052974" w:rsidRPr="00125C2A" w:rsidRDefault="00052974" w:rsidP="0052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</w:rPr>
            </w:pPr>
            <w:r w:rsidRPr="00125C2A">
              <w:rPr>
                <w:rFonts w:ascii="Times New Roman" w:hAnsi="Times New Roman"/>
              </w:rPr>
              <w:t>International Journal of Quantum Chemistry, I.F: 1.747.</w:t>
            </w:r>
          </w:p>
        </w:tc>
      </w:tr>
      <w:tr w:rsidR="00052974" w:rsidRPr="00125C2A" w14:paraId="3FD5CE7D" w14:textId="77777777" w:rsidTr="00052974">
        <w:trPr>
          <w:trHeight w:val="8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1D4F" w14:textId="77777777" w:rsidR="00052974" w:rsidRPr="00125C2A" w:rsidRDefault="00052974" w:rsidP="00273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5989" w14:textId="77777777" w:rsidR="00052974" w:rsidRPr="00125C2A" w:rsidRDefault="00052974" w:rsidP="00527E5D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M. </w:t>
            </w:r>
            <w:proofErr w:type="spellStart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Arockiaraj</w:t>
            </w:r>
            <w:proofErr w:type="spellEnd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25C2A">
              <w:rPr>
                <w:rFonts w:ascii="Times New Roman" w:hAnsi="Times New Roman" w:cs="Times New Roman"/>
                <w:b/>
                <w:sz w:val="22"/>
                <w:szCs w:val="22"/>
              </w:rPr>
              <w:t>S. Prabhu</w:t>
            </w:r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22E19DBC" w14:textId="77777777" w:rsidR="00052974" w:rsidRPr="00125C2A" w:rsidRDefault="00052974" w:rsidP="00E11441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M. </w:t>
            </w:r>
            <w:proofErr w:type="spellStart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Arulperumjothi</w:t>
            </w:r>
            <w:proofErr w:type="spellEnd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, S.R.J. Kavitha, </w:t>
            </w:r>
            <w:r w:rsidRPr="00125C2A">
              <w:rPr>
                <w:rFonts w:ascii="Times New Roman" w:hAnsi="Times New Roman" w:cs="Times New Roman"/>
                <w:bCs/>
                <w:color w:val="222222"/>
                <w:sz w:val="22"/>
                <w:szCs w:val="22"/>
                <w:shd w:val="clear" w:color="auto" w:fill="FFFFFF"/>
              </w:rPr>
              <w:t>K. Balasubramanian.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FB48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5C2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Topological Characterization of Hexagonal and Rectangular Tessellations of Kekulenes as Traps for Toxic Heavy Metal Ions.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C5A9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25C2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Theoretical Chemistry Accounts, Accepted </w:t>
            </w:r>
            <w:r w:rsidRPr="00125C2A">
              <w:rPr>
                <w:rFonts w:ascii="Times New Roman" w:hAnsi="Times New Roman"/>
              </w:rPr>
              <w:t>I.F:</w:t>
            </w:r>
            <w:r w:rsidRPr="00125C2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25C2A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1.498.</w:t>
            </w:r>
          </w:p>
        </w:tc>
      </w:tr>
      <w:tr w:rsidR="00052974" w:rsidRPr="00125C2A" w14:paraId="68B6A681" w14:textId="77777777" w:rsidTr="00052974">
        <w:trPr>
          <w:trHeight w:val="7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6A34" w14:textId="77777777" w:rsidR="00052974" w:rsidRPr="00125C2A" w:rsidRDefault="00052974" w:rsidP="0027366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09BB" w14:textId="77777777" w:rsidR="00052974" w:rsidRPr="00125C2A" w:rsidRDefault="00052974" w:rsidP="0052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 xml:space="preserve">Yu-Ming Chu, K. </w:t>
            </w:r>
            <w:proofErr w:type="spellStart"/>
            <w:r w:rsidRPr="00125C2A">
              <w:rPr>
                <w:rFonts w:ascii="Times New Roman" w:hAnsi="Times New Roman"/>
              </w:rPr>
              <w:t>Julietraja</w:t>
            </w:r>
            <w:proofErr w:type="spellEnd"/>
            <w:r w:rsidRPr="00125C2A">
              <w:rPr>
                <w:rFonts w:ascii="Times New Roman" w:hAnsi="Times New Roman"/>
              </w:rPr>
              <w:t>,</w:t>
            </w:r>
          </w:p>
          <w:p w14:paraId="17D437A8" w14:textId="77777777" w:rsidR="00052974" w:rsidRPr="00125C2A" w:rsidRDefault="00052974" w:rsidP="0052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P. Venugopal, M.S. Siddiqui,</w:t>
            </w:r>
          </w:p>
          <w:p w14:paraId="4367F103" w14:textId="77777777" w:rsidR="00052974" w:rsidRPr="00125C2A" w:rsidRDefault="00052974" w:rsidP="0052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  <w:b/>
              </w:rPr>
              <w:t>S. Prabhu</w:t>
            </w:r>
            <w:r w:rsidRPr="00125C2A">
              <w:rPr>
                <w:rFonts w:ascii="Times New Roman" w:hAnsi="Times New Roman"/>
              </w:rPr>
              <w:t>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D6C9" w14:textId="77777777" w:rsidR="00052974" w:rsidRPr="00125C2A" w:rsidRDefault="00052974" w:rsidP="00527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  <w:r w:rsidRPr="00125C2A">
              <w:rPr>
                <w:rFonts w:ascii="Times New Roman" w:hAnsi="Times New Roman"/>
                <w:color w:val="000000" w:themeColor="text1"/>
              </w:rPr>
              <w:t>Degree- and Irregularity-based Molecular Descriptors for Benzenoid Systems.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9690" w14:textId="77777777" w:rsidR="00052974" w:rsidRPr="00125C2A" w:rsidRDefault="00052974" w:rsidP="0052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000000" w:themeColor="text1"/>
              </w:rPr>
            </w:pPr>
            <w:r w:rsidRPr="00125C2A">
              <w:rPr>
                <w:rFonts w:ascii="Times New Roman" w:hAnsi="Times New Roman"/>
                <w:color w:val="000000" w:themeColor="text1"/>
              </w:rPr>
              <w:t>The European Physical Journal Plus, 136, 78 IF: 3.228, 2020.</w:t>
            </w:r>
          </w:p>
        </w:tc>
      </w:tr>
      <w:tr w:rsidR="00052974" w:rsidRPr="00125C2A" w14:paraId="44BFF088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8FBC" w14:textId="77777777" w:rsidR="00052974" w:rsidRPr="00125C2A" w:rsidRDefault="00052974" w:rsidP="0027366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F637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 xml:space="preserve">K. </w:t>
            </w:r>
            <w:proofErr w:type="spellStart"/>
            <w:r w:rsidRPr="00125C2A">
              <w:rPr>
                <w:rFonts w:ascii="Times New Roman" w:hAnsi="Times New Roman"/>
              </w:rPr>
              <w:t>Julietraja</w:t>
            </w:r>
            <w:proofErr w:type="spellEnd"/>
            <w:r w:rsidRPr="00125C2A">
              <w:rPr>
                <w:rFonts w:ascii="Times New Roman" w:hAnsi="Times New Roman"/>
              </w:rPr>
              <w:t>, P. Venugopal,</w:t>
            </w:r>
          </w:p>
          <w:p w14:paraId="39FE6A6E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  <w:b/>
              </w:rPr>
              <w:t>S. Prabhu</w:t>
            </w:r>
            <w:r w:rsidRPr="00125C2A">
              <w:rPr>
                <w:rFonts w:ascii="Times New Roman" w:hAnsi="Times New Roman"/>
              </w:rPr>
              <w:t>, J.-B. Liu.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DE9E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5C2A">
              <w:rPr>
                <w:rFonts w:ascii="Times New Roman" w:hAnsi="Times New Roman"/>
                <w:color w:val="000000" w:themeColor="text1"/>
              </w:rPr>
              <w:t>M-polynomial and Degree-Based Molecular Descriptors of Certain Classes of Benzenoid Systems.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3960" w14:textId="77777777" w:rsidR="00052974" w:rsidRPr="00125C2A" w:rsidRDefault="00052974" w:rsidP="0015663E">
            <w:pPr>
              <w:spacing w:beforeAutospacing="1" w:after="0" w:afterAutospacing="1" w:line="240" w:lineRule="auto"/>
              <w:rPr>
                <w:rFonts w:ascii="Times New Roman" w:eastAsiaTheme="minorHAnsi" w:hAnsi="Times New Roman"/>
                <w:iCs/>
              </w:rPr>
            </w:pPr>
            <w:r w:rsidRPr="00125C2A">
              <w:rPr>
                <w:rFonts w:ascii="Times New Roman" w:hAnsi="Times New Roman"/>
              </w:rPr>
              <w:t xml:space="preserve">Polycyclic Aromatic Compounds, </w:t>
            </w:r>
            <w:hyperlink r:id="rId13" w:history="1">
              <w:r w:rsidRPr="00125C2A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https://doi.org/10.1080/10406638.2020.1867205</w:t>
              </w:r>
            </w:hyperlink>
            <w:r w:rsidRPr="00125C2A">
              <w:rPr>
                <w:rFonts w:ascii="Times New Roman" w:hAnsi="Times New Roman"/>
              </w:rPr>
              <w:t xml:space="preserve"> IF: 1.894.</w:t>
            </w:r>
          </w:p>
        </w:tc>
      </w:tr>
      <w:tr w:rsidR="00052974" w:rsidRPr="00125C2A" w14:paraId="7E30F92D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627B" w14:textId="77777777" w:rsidR="00052974" w:rsidRPr="00125C2A" w:rsidRDefault="00052974" w:rsidP="0027366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D0B1" w14:textId="77777777" w:rsidR="00052974" w:rsidRPr="00125C2A" w:rsidRDefault="00052974" w:rsidP="00527E5D">
            <w:pPr>
              <w:pStyle w:val="PlainTex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25C2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shd w:val="clear" w:color="auto" w:fill="FFFFFF"/>
              </w:rPr>
              <w:t>S Prabhu</w:t>
            </w:r>
            <w:r w:rsidRPr="00125C2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, S Deepa, </w:t>
            </w:r>
          </w:p>
          <w:p w14:paraId="4FBBDF21" w14:textId="77777777" w:rsidR="00052974" w:rsidRPr="00125C2A" w:rsidRDefault="00052974" w:rsidP="00527E5D">
            <w:pPr>
              <w:pStyle w:val="PlainTex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25C2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G </w:t>
            </w:r>
            <w:proofErr w:type="spellStart"/>
            <w:r w:rsidRPr="00125C2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Murugan</w:t>
            </w:r>
            <w:proofErr w:type="spellEnd"/>
            <w:r w:rsidRPr="00125C2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</w:p>
          <w:p w14:paraId="756BE41B" w14:textId="77777777" w:rsidR="00052974" w:rsidRPr="00125C2A" w:rsidRDefault="00052974" w:rsidP="00527E5D">
            <w:pPr>
              <w:pStyle w:val="PlainTex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eastAsia="en-IN"/>
              </w:rPr>
            </w:pPr>
            <w:r w:rsidRPr="00125C2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M </w:t>
            </w:r>
            <w:proofErr w:type="spellStart"/>
            <w:r w:rsidRPr="00125C2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Arulperumjothi</w:t>
            </w:r>
            <w:proofErr w:type="spellEnd"/>
            <w:r w:rsidRPr="00125C2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C7F5" w14:textId="77777777" w:rsidR="00052974" w:rsidRPr="00125C2A" w:rsidRDefault="00584078" w:rsidP="00527E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14" w:history="1">
              <w:r w:rsidR="00052974" w:rsidRPr="00125C2A">
                <w:rPr>
                  <w:rStyle w:val="Hyperlink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On Total Domination Number of Hypercube and Enhanced Hypercube Networks</w:t>
              </w:r>
            </w:hyperlink>
            <w:r w:rsidR="00052974" w:rsidRPr="00125C2A">
              <w:rPr>
                <w:rFonts w:ascii="Times New Roman" w:hAnsi="Times New Roman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EE6C" w14:textId="77777777" w:rsidR="00052974" w:rsidRPr="00125C2A" w:rsidRDefault="00052974" w:rsidP="00527E5D">
            <w:pPr>
              <w:pStyle w:val="PlainTex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C2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Sustainable Communication Networks and Application Vol. 55, pp. 363-371.</w:t>
            </w:r>
          </w:p>
        </w:tc>
      </w:tr>
      <w:tr w:rsidR="00052974" w:rsidRPr="00125C2A" w14:paraId="1A48CE0D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356D" w14:textId="77777777" w:rsidR="00052974" w:rsidRPr="00125C2A" w:rsidRDefault="00052974" w:rsidP="0027366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56A9" w14:textId="77777777" w:rsidR="00052974" w:rsidRPr="00125C2A" w:rsidRDefault="00052974" w:rsidP="00527E5D">
            <w:pPr>
              <w:pStyle w:val="PlainTex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5C2A">
              <w:rPr>
                <w:rFonts w:ascii="Times New Roman" w:hAnsi="Times New Roman" w:cs="Times New Roman"/>
                <w:b/>
                <w:sz w:val="22"/>
                <w:szCs w:val="22"/>
              </w:rPr>
              <w:t>S. Prabhu,</w:t>
            </w:r>
          </w:p>
          <w:p w14:paraId="519376D9" w14:textId="77777777" w:rsidR="00052974" w:rsidRPr="00125C2A" w:rsidRDefault="00052974" w:rsidP="00527E5D">
            <w:pPr>
              <w:pStyle w:val="PlainTex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Y. </w:t>
            </w:r>
            <w:proofErr w:type="spellStart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Sherlin</w:t>
            </w:r>
            <w:proofErr w:type="spellEnd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 Nisha.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3A6D" w14:textId="77777777" w:rsidR="00052974" w:rsidRPr="00125C2A" w:rsidRDefault="00052974" w:rsidP="00527E5D">
            <w:pPr>
              <w:pStyle w:val="PlainTex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C2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On Detour Index of Join of Graphs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280A" w14:textId="77777777" w:rsidR="00052974" w:rsidRPr="00125C2A" w:rsidRDefault="00584078" w:rsidP="00527E5D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052974" w:rsidRPr="00125C2A">
                <w:rPr>
                  <w:rStyle w:val="Hyperlink"/>
                  <w:rFonts w:ascii="Times New Roman" w:hAnsi="Times New Roman" w:cs="Times New Roman"/>
                  <w:color w:val="auto"/>
                  <w:spacing w:val="4"/>
                  <w:sz w:val="22"/>
                  <w:szCs w:val="22"/>
                  <w:u w:val="none"/>
                  <w:shd w:val="clear" w:color="auto" w:fill="FCFCFC"/>
                </w:rPr>
                <w:t>Advances in Electrical and Computer Technologies</w:t>
              </w:r>
            </w:hyperlink>
            <w:r w:rsidR="00052974"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 Engineering, Vol. 711 </w:t>
            </w:r>
            <w:r w:rsidR="00052974" w:rsidRPr="00125C2A">
              <w:rPr>
                <w:rFonts w:ascii="Times New Roman" w:hAnsi="Times New Roman" w:cs="Times New Roman"/>
                <w:spacing w:val="4"/>
                <w:sz w:val="22"/>
                <w:szCs w:val="22"/>
                <w:shd w:val="clear" w:color="auto" w:fill="FCFCFC"/>
              </w:rPr>
              <w:t>983-989</w:t>
            </w:r>
            <w:r w:rsidR="00052974" w:rsidRPr="00125C2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52974" w:rsidRPr="00125C2A" w14:paraId="1A806CE5" w14:textId="77777777" w:rsidTr="00052974">
        <w:trPr>
          <w:trHeight w:val="6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990B" w14:textId="77777777" w:rsidR="00052974" w:rsidRPr="00125C2A" w:rsidRDefault="00052974" w:rsidP="002736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3069" w14:textId="77777777" w:rsidR="00052974" w:rsidRPr="00125C2A" w:rsidRDefault="00052974" w:rsidP="00527E5D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25C2A">
              <w:rPr>
                <w:rFonts w:ascii="Times New Roman" w:hAnsi="Times New Roman" w:cs="Times New Roman"/>
                <w:b/>
                <w:sz w:val="22"/>
                <w:szCs w:val="22"/>
              </w:rPr>
              <w:t>S. Prabhu</w:t>
            </w:r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, G. </w:t>
            </w:r>
            <w:proofErr w:type="spellStart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Murugan</w:t>
            </w:r>
            <w:proofErr w:type="spellEnd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A56F7E5" w14:textId="77777777" w:rsidR="00052974" w:rsidRPr="00125C2A" w:rsidRDefault="00052974" w:rsidP="00527E5D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Jia-Bao Liu, M. </w:t>
            </w:r>
            <w:proofErr w:type="spellStart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Arulperumjothi</w:t>
            </w:r>
            <w:proofErr w:type="spellEnd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 and </w:t>
            </w:r>
            <w:proofErr w:type="spellStart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Sunilkumar</w:t>
            </w:r>
            <w:proofErr w:type="spellEnd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Hosamani</w:t>
            </w:r>
            <w:proofErr w:type="spellEnd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FE89" w14:textId="77777777" w:rsidR="00052974" w:rsidRPr="00125C2A" w:rsidRDefault="00052974" w:rsidP="00527E5D">
            <w:pPr>
              <w:pStyle w:val="PlainTex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C2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On the </w:t>
            </w:r>
            <w:proofErr w:type="spellStart"/>
            <w:r w:rsidRPr="00125C2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Sanskruti</w:t>
            </w:r>
            <w:proofErr w:type="spellEnd"/>
            <w:r w:rsidRPr="00125C2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Index of Certain Silicate and its derived structures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8849" w14:textId="77777777" w:rsidR="00052974" w:rsidRPr="00125C2A" w:rsidRDefault="00584078" w:rsidP="00527E5D">
            <w:pPr>
              <w:spacing w:after="0" w:line="240" w:lineRule="auto"/>
              <w:rPr>
                <w:rFonts w:ascii="Times New Roman" w:eastAsiaTheme="minorHAnsi" w:hAnsi="Times New Roman"/>
                <w:iCs/>
              </w:rPr>
            </w:pPr>
            <w:hyperlink r:id="rId16" w:history="1">
              <w:r w:rsidR="00052974" w:rsidRPr="00125C2A">
                <w:rPr>
                  <w:rStyle w:val="Hyperlink"/>
                  <w:rFonts w:ascii="Times New Roman" w:hAnsi="Times New Roman"/>
                  <w:color w:val="auto"/>
                  <w:spacing w:val="4"/>
                  <w:u w:val="none"/>
                  <w:shd w:val="clear" w:color="auto" w:fill="FCFCFC"/>
                </w:rPr>
                <w:t>Advances in Electrical and Computer Technologies</w:t>
              </w:r>
            </w:hyperlink>
            <w:r w:rsidR="00052974" w:rsidRPr="00125C2A">
              <w:rPr>
                <w:rFonts w:ascii="Times New Roman" w:hAnsi="Times New Roman"/>
              </w:rPr>
              <w:t xml:space="preserve">, Vol. 711, pp </w:t>
            </w:r>
            <w:r w:rsidR="00052974" w:rsidRPr="00125C2A">
              <w:rPr>
                <w:rFonts w:ascii="Times New Roman" w:hAnsi="Times New Roman"/>
                <w:spacing w:val="4"/>
                <w:shd w:val="clear" w:color="auto" w:fill="FCFCFC"/>
              </w:rPr>
              <w:t>991-1006</w:t>
            </w:r>
            <w:r w:rsidR="00052974" w:rsidRPr="00125C2A">
              <w:rPr>
                <w:rFonts w:ascii="Times New Roman" w:hAnsi="Times New Roman"/>
              </w:rPr>
              <w:t>.</w:t>
            </w:r>
          </w:p>
        </w:tc>
      </w:tr>
      <w:tr w:rsidR="00052974" w:rsidRPr="00125C2A" w14:paraId="3D484F29" w14:textId="77777777" w:rsidTr="00052974">
        <w:trPr>
          <w:trHeight w:val="6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40F7" w14:textId="77777777" w:rsidR="00052974" w:rsidRPr="00125C2A" w:rsidRDefault="00052974" w:rsidP="0027366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3147" w14:textId="77777777" w:rsidR="00052974" w:rsidRPr="00125C2A" w:rsidRDefault="00052974" w:rsidP="00527E5D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25C2A">
              <w:rPr>
                <w:rFonts w:ascii="Times New Roman" w:hAnsi="Times New Roman" w:cs="Times New Roman"/>
                <w:b/>
                <w:sz w:val="22"/>
                <w:szCs w:val="22"/>
              </w:rPr>
              <w:t>S. Prabhu</w:t>
            </w:r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, D. Meiyappan, </w:t>
            </w:r>
          </w:p>
          <w:p w14:paraId="4CC239B3" w14:textId="77777777" w:rsidR="00052974" w:rsidRPr="00125C2A" w:rsidRDefault="00052974" w:rsidP="00527E5D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 P. </w:t>
            </w:r>
            <w:proofErr w:type="spellStart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Yakkana</w:t>
            </w:r>
            <w:proofErr w:type="spellEnd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Rajasankar</w:t>
            </w:r>
            <w:proofErr w:type="spellEnd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522C57C0" w14:textId="77777777" w:rsidR="00052974" w:rsidRPr="00125C2A" w:rsidRDefault="00052974" w:rsidP="00527E5D">
            <w:pPr>
              <w:pStyle w:val="PlainTex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G. </w:t>
            </w:r>
            <w:proofErr w:type="spellStart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Murugan</w:t>
            </w:r>
            <w:proofErr w:type="spellEnd"/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44C8" w14:textId="77777777" w:rsidR="00052974" w:rsidRPr="00125C2A" w:rsidRDefault="00052974" w:rsidP="00527E5D">
            <w:pPr>
              <w:pStyle w:val="PlainTex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Bond Additive Molecular Descriptors of C4C8(S) and C4C8(R) Nanostructures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72F0" w14:textId="77777777" w:rsidR="00052974" w:rsidRPr="00125C2A" w:rsidRDefault="00052974" w:rsidP="002D0FC7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  <w:bCs/>
                <w:iCs/>
              </w:rPr>
              <w:t>Journal of Information and Computational Science, Vol. 11 No. 3 – 2021, 87-97.</w:t>
            </w:r>
          </w:p>
        </w:tc>
      </w:tr>
      <w:tr w:rsidR="00052974" w:rsidRPr="00125C2A" w14:paraId="257098E7" w14:textId="77777777" w:rsidTr="00052974">
        <w:trPr>
          <w:trHeight w:val="6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A214" w14:textId="77777777" w:rsidR="00052974" w:rsidRPr="00125C2A" w:rsidRDefault="00052974" w:rsidP="00273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8600" w14:textId="77777777" w:rsidR="00052974" w:rsidRPr="00125C2A" w:rsidRDefault="00052974" w:rsidP="00527E5D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25C2A">
              <w:rPr>
                <w:rFonts w:ascii="Times New Roman" w:hAnsi="Times New Roman" w:cs="Times New Roman"/>
                <w:b/>
                <w:sz w:val="22"/>
                <w:szCs w:val="22"/>
              </w:rPr>
              <w:t>S. Prabhu</w:t>
            </w:r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, D. Meiyappan </w:t>
            </w:r>
          </w:p>
          <w:p w14:paraId="1DB87256" w14:textId="77777777" w:rsidR="00052974" w:rsidRPr="00125C2A" w:rsidRDefault="00052974" w:rsidP="00527E5D">
            <w:pPr>
              <w:pStyle w:val="PlainTex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G. </w:t>
            </w:r>
            <w:proofErr w:type="spellStart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Murugan</w:t>
            </w:r>
            <w:proofErr w:type="spellEnd"/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19E5" w14:textId="77777777" w:rsidR="00052974" w:rsidRPr="00125C2A" w:rsidRDefault="00052974" w:rsidP="00527E5D">
            <w:pPr>
              <w:pStyle w:val="PlainTex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Bond Additive Molecular Descriptors of H-</w:t>
            </w:r>
            <w:proofErr w:type="spellStart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naphtalenic</w:t>
            </w:r>
            <w:proofErr w:type="spellEnd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 Nanostructures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3910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  <w:bCs/>
                <w:iCs/>
              </w:rPr>
              <w:t>Journal of Information and Computational Science, Vol. 11 No. 3 – 2021, 108-117.</w:t>
            </w:r>
          </w:p>
        </w:tc>
      </w:tr>
      <w:tr w:rsidR="00052974" w:rsidRPr="00125C2A" w14:paraId="2FDE806B" w14:textId="77777777" w:rsidTr="00052974">
        <w:trPr>
          <w:trHeight w:val="6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8FE9" w14:textId="77777777" w:rsidR="00052974" w:rsidRPr="00125C2A" w:rsidRDefault="00052974" w:rsidP="00273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CE1C" w14:textId="77777777" w:rsidR="00052974" w:rsidRPr="00125C2A" w:rsidRDefault="00052974" w:rsidP="00FB1BC8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25C2A">
              <w:rPr>
                <w:rFonts w:ascii="Times New Roman" w:hAnsi="Times New Roman" w:cs="Times New Roman"/>
                <w:b/>
                <w:sz w:val="22"/>
                <w:szCs w:val="22"/>
              </w:rPr>
              <w:t>S. Prabhu</w:t>
            </w:r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444EFABD" w14:textId="77777777" w:rsidR="00052974" w:rsidRPr="00125C2A" w:rsidRDefault="00052974" w:rsidP="00FB1BC8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R.M. </w:t>
            </w:r>
            <w:proofErr w:type="spellStart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Madhusudhan</w:t>
            </w:r>
            <w:proofErr w:type="spellEnd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24F5F429" w14:textId="77777777" w:rsidR="00052974" w:rsidRPr="00125C2A" w:rsidRDefault="00052974" w:rsidP="00FB1BC8">
            <w:pPr>
              <w:pStyle w:val="PlainTex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G. </w:t>
            </w:r>
            <w:proofErr w:type="spellStart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Murugan</w:t>
            </w:r>
            <w:proofErr w:type="spellEnd"/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9806" w14:textId="77777777" w:rsidR="00052974" w:rsidRPr="0027366F" w:rsidRDefault="00052974" w:rsidP="00527E5D">
            <w:pPr>
              <w:pStyle w:val="PlainTex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7366F">
              <w:rPr>
                <w:rFonts w:ascii="Times New Roman" w:hAnsi="Times New Roman" w:cs="Times New Roman"/>
                <w:sz w:val="22"/>
                <w:szCs w:val="22"/>
              </w:rPr>
              <w:t>Bond Additive Molecular Descriptors of V -</w:t>
            </w:r>
            <w:proofErr w:type="spellStart"/>
            <w:r w:rsidRPr="0027366F">
              <w:rPr>
                <w:rFonts w:ascii="Times New Roman" w:hAnsi="Times New Roman" w:cs="Times New Roman"/>
                <w:sz w:val="22"/>
                <w:szCs w:val="22"/>
              </w:rPr>
              <w:t>phenylenic</w:t>
            </w:r>
            <w:proofErr w:type="spellEnd"/>
            <w:r w:rsidRPr="0027366F">
              <w:rPr>
                <w:rFonts w:ascii="Times New Roman" w:hAnsi="Times New Roman" w:cs="Times New Roman"/>
                <w:sz w:val="22"/>
                <w:szCs w:val="22"/>
              </w:rPr>
              <w:t xml:space="preserve"> Nanostructures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CA76" w14:textId="77777777" w:rsidR="00052974" w:rsidRPr="0027366F" w:rsidRDefault="00052974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27366F">
              <w:rPr>
                <w:rFonts w:ascii="Times New Roman" w:hAnsi="Times New Roman"/>
                <w:bCs/>
                <w:iCs/>
              </w:rPr>
              <w:t>Journal of Information and Computational Science, Vol. 11 No. 3 – 2021, 98-107.</w:t>
            </w:r>
          </w:p>
        </w:tc>
      </w:tr>
      <w:tr w:rsidR="00052974" w:rsidRPr="00125C2A" w14:paraId="0FCFA5AE" w14:textId="77777777" w:rsidTr="00052974">
        <w:trPr>
          <w:trHeight w:val="6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4D6F" w14:textId="77777777" w:rsidR="00052974" w:rsidRPr="00125C2A" w:rsidRDefault="00052974" w:rsidP="002736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5685" w14:textId="77777777" w:rsidR="00052974" w:rsidRDefault="00052974" w:rsidP="00265847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125C2A">
              <w:rPr>
                <w:rFonts w:ascii="Times New Roman" w:hAnsi="Times New Roman" w:cs="Times New Roman"/>
                <w:b/>
                <w:sz w:val="22"/>
                <w:szCs w:val="22"/>
              </w:rPr>
              <w:t>S. Prabhu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S. Sai Kumari</w:t>
            </w:r>
          </w:p>
          <w:p w14:paraId="13E7F2D4" w14:textId="77777777" w:rsidR="00052974" w:rsidRPr="00125C2A" w:rsidRDefault="00052974" w:rsidP="0027366F">
            <w:pPr>
              <w:pStyle w:val="PlainTex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K. Sudhakar, </w:t>
            </w:r>
            <w:r w:rsidRPr="00125C2A">
              <w:rPr>
                <w:rFonts w:ascii="Times New Roman" w:hAnsi="Times New Roman" w:cs="Times New Roman"/>
                <w:sz w:val="22"/>
                <w:szCs w:val="22"/>
              </w:rPr>
              <w:t xml:space="preserve">G. </w:t>
            </w:r>
            <w:proofErr w:type="spellStart"/>
            <w:r w:rsidRPr="00125C2A">
              <w:rPr>
                <w:rFonts w:ascii="Times New Roman" w:hAnsi="Times New Roman" w:cs="Times New Roman"/>
                <w:sz w:val="22"/>
                <w:szCs w:val="22"/>
              </w:rPr>
              <w:t>Murugan</w:t>
            </w:r>
            <w:proofErr w:type="spellEnd"/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5F92" w14:textId="77777777" w:rsidR="00052974" w:rsidRPr="0027366F" w:rsidRDefault="00052974" w:rsidP="00527E5D">
            <w:pPr>
              <w:pStyle w:val="Plain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366F">
              <w:rPr>
                <w:rFonts w:ascii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On Certain Topological Indices of Gold crystal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327E" w14:textId="77777777" w:rsidR="00052974" w:rsidRPr="0027366F" w:rsidRDefault="00052974" w:rsidP="00527E5D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27366F">
              <w:rPr>
                <w:rStyle w:val="il"/>
                <w:rFonts w:ascii="Times New Roman" w:hAnsi="Times New Roman"/>
                <w:color w:val="222222"/>
                <w:shd w:val="clear" w:color="auto" w:fill="FFFFFF"/>
              </w:rPr>
              <w:t>Materials</w:t>
            </w:r>
            <w:r w:rsidRPr="0027366F">
              <w:rPr>
                <w:rFonts w:ascii="Times New Roman" w:hAnsi="Times New Roman"/>
                <w:color w:val="222222"/>
                <w:shd w:val="clear" w:color="auto" w:fill="FFFFFF"/>
              </w:rPr>
              <w:t> Today: Proceedings</w:t>
            </w:r>
          </w:p>
        </w:tc>
      </w:tr>
      <w:tr w:rsidR="00052974" w:rsidRPr="00125C2A" w14:paraId="3D17A162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B674" w14:textId="77777777" w:rsidR="00052974" w:rsidRPr="00125C2A" w:rsidRDefault="00052974" w:rsidP="005C2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3EBF" w14:textId="77777777" w:rsidR="00052974" w:rsidRPr="00125C2A" w:rsidRDefault="00052974" w:rsidP="00527E5D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</w:rPr>
            </w:pPr>
            <w:r w:rsidRPr="00125C2A">
              <w:rPr>
                <w:rFonts w:ascii="Times New Roman" w:eastAsiaTheme="minorHAnsi" w:hAnsi="Times New Roman"/>
                <w:b/>
                <w:bCs/>
              </w:rPr>
              <w:t xml:space="preserve">R. Suresh, </w:t>
            </w:r>
          </w:p>
          <w:p w14:paraId="60B2E2DD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eastAsiaTheme="minorHAnsi" w:hAnsi="Times New Roman"/>
                <w:bCs/>
              </w:rPr>
              <w:t xml:space="preserve">A. </w:t>
            </w:r>
            <w:proofErr w:type="spellStart"/>
            <w:r w:rsidRPr="00125C2A">
              <w:rPr>
                <w:rFonts w:ascii="Times New Roman" w:eastAsiaTheme="minorHAnsi" w:hAnsi="Times New Roman"/>
                <w:bCs/>
              </w:rPr>
              <w:t>Manivannan</w:t>
            </w:r>
            <w:proofErr w:type="spellEnd"/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26B1" w14:textId="77777777" w:rsidR="00052974" w:rsidRPr="0027366F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66F">
              <w:rPr>
                <w:rFonts w:ascii="Times New Roman" w:eastAsiaTheme="minorHAnsi" w:hAnsi="Times New Roman"/>
                <w:bCs/>
              </w:rPr>
              <w:t xml:space="preserve">Robust Stability Analysis of Delayed Stochastic Neural Networks via </w:t>
            </w:r>
            <w:proofErr w:type="spellStart"/>
            <w:r w:rsidRPr="0027366F">
              <w:rPr>
                <w:rFonts w:ascii="Times New Roman" w:eastAsiaTheme="minorHAnsi" w:hAnsi="Times New Roman"/>
                <w:bCs/>
              </w:rPr>
              <w:t>Wirtinger</w:t>
            </w:r>
            <w:proofErr w:type="spellEnd"/>
            <w:r w:rsidRPr="0027366F">
              <w:rPr>
                <w:rFonts w:ascii="Times New Roman" w:eastAsiaTheme="minorHAnsi" w:hAnsi="Times New Roman"/>
                <w:bCs/>
              </w:rPr>
              <w:t>-Based Integral Inequality.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33C2" w14:textId="77777777" w:rsidR="00052974" w:rsidRPr="0027366F" w:rsidRDefault="00052974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27366F">
              <w:rPr>
                <w:rFonts w:ascii="Times New Roman" w:eastAsiaTheme="minorHAnsi" w:hAnsi="Times New Roman"/>
                <w:iCs/>
              </w:rPr>
              <w:t xml:space="preserve">Neural Computation Vol. </w:t>
            </w:r>
            <w:r w:rsidRPr="0027366F">
              <w:rPr>
                <w:rFonts w:ascii="Times New Roman" w:eastAsiaTheme="minorHAnsi" w:hAnsi="Times New Roman"/>
                <w:bCs/>
              </w:rPr>
              <w:t>33, pp. 227–243</w:t>
            </w:r>
            <w:r w:rsidRPr="0027366F">
              <w:rPr>
                <w:rFonts w:ascii="Times New Roman" w:eastAsia="PalatinoLTStd-Roman" w:hAnsi="Times New Roman"/>
              </w:rPr>
              <w:t>, 2021.</w:t>
            </w:r>
          </w:p>
        </w:tc>
      </w:tr>
      <w:tr w:rsidR="00052974" w:rsidRPr="00125C2A" w14:paraId="60E2390D" w14:textId="77777777" w:rsidTr="00052974">
        <w:trPr>
          <w:trHeight w:val="9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F8A7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0686" w14:textId="77777777" w:rsidR="00052974" w:rsidRPr="00125C2A" w:rsidRDefault="00052974" w:rsidP="0052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000000"/>
              </w:rPr>
            </w:pPr>
            <w:r w:rsidRPr="00125C2A">
              <w:rPr>
                <w:rFonts w:ascii="Times New Roman" w:eastAsiaTheme="minorHAnsi" w:hAnsi="Times New Roman"/>
                <w:iCs/>
                <w:color w:val="000000"/>
              </w:rPr>
              <w:t xml:space="preserve">P. </w:t>
            </w:r>
            <w:proofErr w:type="spellStart"/>
            <w:r w:rsidRPr="00125C2A">
              <w:rPr>
                <w:rFonts w:ascii="Times New Roman" w:eastAsiaTheme="minorHAnsi" w:hAnsi="Times New Roman"/>
                <w:iCs/>
                <w:color w:val="000000"/>
              </w:rPr>
              <w:t>Hammachukiattikul</w:t>
            </w:r>
            <w:proofErr w:type="spellEnd"/>
            <w:r w:rsidRPr="00125C2A">
              <w:rPr>
                <w:rFonts w:ascii="Times New Roman" w:eastAsiaTheme="minorHAnsi" w:hAnsi="Times New Roman"/>
                <w:color w:val="0000FF"/>
              </w:rPr>
              <w:t>,</w:t>
            </w:r>
          </w:p>
          <w:p w14:paraId="4ADCECB7" w14:textId="77777777" w:rsidR="00052974" w:rsidRPr="00125C2A" w:rsidRDefault="00052974" w:rsidP="0052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000000"/>
              </w:rPr>
            </w:pPr>
            <w:r w:rsidRPr="00125C2A">
              <w:rPr>
                <w:rFonts w:ascii="Times New Roman" w:eastAsiaTheme="minorHAnsi" w:hAnsi="Times New Roman"/>
                <w:iCs/>
                <w:color w:val="000000"/>
              </w:rPr>
              <w:t xml:space="preserve">B. </w:t>
            </w:r>
            <w:proofErr w:type="spellStart"/>
            <w:r w:rsidRPr="00125C2A">
              <w:rPr>
                <w:rFonts w:ascii="Times New Roman" w:eastAsiaTheme="minorHAnsi" w:hAnsi="Times New Roman"/>
                <w:iCs/>
                <w:color w:val="000000"/>
              </w:rPr>
              <w:t>Unyong</w:t>
            </w:r>
            <w:proofErr w:type="spellEnd"/>
            <w:r w:rsidRPr="00125C2A">
              <w:rPr>
                <w:rFonts w:ascii="Times New Roman" w:eastAsiaTheme="minorHAnsi" w:hAnsi="Times New Roman"/>
                <w:iCs/>
                <w:color w:val="000000"/>
              </w:rPr>
              <w:t xml:space="preserve">, </w:t>
            </w:r>
            <w:r w:rsidRPr="00125C2A">
              <w:rPr>
                <w:rFonts w:ascii="Times New Roman" w:eastAsiaTheme="minorHAnsi" w:hAnsi="Times New Roman"/>
                <w:b/>
                <w:iCs/>
                <w:color w:val="000000"/>
              </w:rPr>
              <w:t>R. Suresh</w:t>
            </w:r>
            <w:r w:rsidRPr="00125C2A">
              <w:rPr>
                <w:rFonts w:ascii="Times New Roman" w:eastAsiaTheme="minorHAnsi" w:hAnsi="Times New Roman"/>
                <w:iCs/>
                <w:color w:val="000000"/>
              </w:rPr>
              <w:t>,</w:t>
            </w:r>
          </w:p>
          <w:p w14:paraId="1871FE80" w14:textId="77777777" w:rsidR="00052974" w:rsidRPr="00125C2A" w:rsidRDefault="00052974" w:rsidP="0052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000000"/>
              </w:rPr>
            </w:pPr>
            <w:r w:rsidRPr="00125C2A">
              <w:rPr>
                <w:rFonts w:ascii="Times New Roman" w:eastAsiaTheme="minorHAnsi" w:hAnsi="Times New Roman"/>
                <w:iCs/>
                <w:color w:val="000000"/>
              </w:rPr>
              <w:t xml:space="preserve">G. </w:t>
            </w:r>
            <w:proofErr w:type="spellStart"/>
            <w:r w:rsidRPr="00125C2A">
              <w:rPr>
                <w:rFonts w:ascii="Times New Roman" w:eastAsiaTheme="minorHAnsi" w:hAnsi="Times New Roman"/>
                <w:iCs/>
                <w:color w:val="000000"/>
              </w:rPr>
              <w:t>Rajchakit</w:t>
            </w:r>
            <w:proofErr w:type="spellEnd"/>
            <w:r w:rsidRPr="00125C2A">
              <w:rPr>
                <w:rFonts w:ascii="Times New Roman" w:eastAsiaTheme="minorHAnsi" w:hAnsi="Times New Roman"/>
                <w:iCs/>
                <w:color w:val="000000"/>
              </w:rPr>
              <w:t>, R. Vadivel,</w:t>
            </w:r>
          </w:p>
          <w:p w14:paraId="683D3C0E" w14:textId="77777777" w:rsidR="00052974" w:rsidRPr="00125C2A" w:rsidRDefault="00052974" w:rsidP="0052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MR12" w:hAnsi="Times New Roman"/>
                <w:b/>
              </w:rPr>
            </w:pPr>
            <w:r w:rsidRPr="00125C2A">
              <w:rPr>
                <w:rFonts w:ascii="Times New Roman" w:eastAsiaTheme="minorHAnsi" w:hAnsi="Times New Roman"/>
                <w:iCs/>
                <w:color w:val="000000"/>
              </w:rPr>
              <w:t>N. Gunasekaran, C.P. Lim.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D0D6" w14:textId="77777777" w:rsidR="00052974" w:rsidRPr="0027366F" w:rsidRDefault="00052974" w:rsidP="00527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7366F">
              <w:rPr>
                <w:rFonts w:ascii="Times New Roman" w:eastAsiaTheme="minorHAnsi" w:hAnsi="Times New Roman"/>
                <w:bCs/>
              </w:rPr>
              <w:t>Runge-</w:t>
            </w:r>
            <w:proofErr w:type="spellStart"/>
            <w:r w:rsidRPr="0027366F">
              <w:rPr>
                <w:rFonts w:ascii="Times New Roman" w:eastAsiaTheme="minorHAnsi" w:hAnsi="Times New Roman"/>
                <w:bCs/>
              </w:rPr>
              <w:t>Kutta</w:t>
            </w:r>
            <w:proofErr w:type="spellEnd"/>
            <w:r w:rsidRPr="0027366F">
              <w:rPr>
                <w:rFonts w:ascii="Times New Roman" w:eastAsiaTheme="minorHAnsi" w:hAnsi="Times New Roman"/>
                <w:bCs/>
              </w:rPr>
              <w:t xml:space="preserve"> Fehlberg Method for Solving Linear and Nonlinear Fuzzy Fredholm </w:t>
            </w:r>
            <w:proofErr w:type="spellStart"/>
            <w:r w:rsidRPr="0027366F">
              <w:rPr>
                <w:rFonts w:ascii="Times New Roman" w:eastAsiaTheme="minorHAnsi" w:hAnsi="Times New Roman"/>
                <w:bCs/>
              </w:rPr>
              <w:t>Integro</w:t>
            </w:r>
            <w:proofErr w:type="spellEnd"/>
            <w:r w:rsidRPr="0027366F">
              <w:rPr>
                <w:rFonts w:ascii="Times New Roman" w:eastAsiaTheme="minorHAnsi" w:hAnsi="Times New Roman"/>
                <w:bCs/>
              </w:rPr>
              <w:t>-Differential Equations.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5CDB" w14:textId="77777777" w:rsidR="00052974" w:rsidRPr="0027366F" w:rsidRDefault="00052974" w:rsidP="0052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27366F">
              <w:rPr>
                <w:rFonts w:ascii="Times New Roman" w:eastAsiaTheme="minorHAnsi" w:hAnsi="Times New Roman"/>
              </w:rPr>
              <w:t xml:space="preserve">Appl. Math. Inf. Sci. </w:t>
            </w:r>
          </w:p>
          <w:p w14:paraId="458C49D3" w14:textId="77777777" w:rsidR="00052974" w:rsidRPr="0027366F" w:rsidRDefault="00052974" w:rsidP="0052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</w:rPr>
            </w:pPr>
            <w:r w:rsidRPr="0027366F">
              <w:rPr>
                <w:rFonts w:ascii="Times New Roman" w:eastAsiaTheme="minorHAnsi" w:hAnsi="Times New Roman"/>
              </w:rPr>
              <w:t>Vol.15, No.1, pp.43-51, 2021.</w:t>
            </w:r>
          </w:p>
        </w:tc>
      </w:tr>
      <w:tr w:rsidR="00052974" w:rsidRPr="00125C2A" w14:paraId="39DBB2CE" w14:textId="77777777" w:rsidTr="00052974">
        <w:trPr>
          <w:trHeight w:val="5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A24E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6A78" w14:textId="77777777" w:rsidR="00052974" w:rsidRPr="00125C2A" w:rsidRDefault="00052974" w:rsidP="0052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000000"/>
              </w:rPr>
            </w:pPr>
            <w:r w:rsidRPr="00125C2A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M. Syed Ali and </w:t>
            </w:r>
            <w:r w:rsidRPr="00125C2A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R. Suresh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5928" w14:textId="77777777" w:rsidR="00052974" w:rsidRPr="00125C2A" w:rsidRDefault="00052974" w:rsidP="00527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 w:rsidRPr="00125C2A">
              <w:rPr>
                <w:rFonts w:ascii="Times New Roman" w:hAnsi="Times New Roman"/>
                <w:color w:val="222222"/>
                <w:shd w:val="clear" w:color="auto" w:fill="FFFFFF"/>
              </w:rPr>
              <w:t>Global exponential stability of memristor based uncertain neural networks with time-varying delays via Lagrange sense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2C06" w14:textId="77777777" w:rsidR="00052974" w:rsidRPr="00125C2A" w:rsidRDefault="00052974" w:rsidP="00527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125C2A">
              <w:rPr>
                <w:rFonts w:ascii="Times New Roman" w:hAnsi="Times New Roman"/>
                <w:color w:val="222222"/>
                <w:shd w:val="clear" w:color="auto" w:fill="FFFFFF"/>
              </w:rPr>
              <w:t>Journal of Experimental &amp; Theoretical Artificial Intelligence</w:t>
            </w:r>
          </w:p>
        </w:tc>
      </w:tr>
    </w:tbl>
    <w:p w14:paraId="3C676D9D" w14:textId="77777777" w:rsidR="0061030F" w:rsidRPr="00125C2A" w:rsidRDefault="0061030F" w:rsidP="00527E5D">
      <w:pPr>
        <w:tabs>
          <w:tab w:val="left" w:pos="-360"/>
        </w:tabs>
        <w:spacing w:after="0" w:line="240" w:lineRule="auto"/>
        <w:rPr>
          <w:rFonts w:ascii="Times New Roman" w:hAnsi="Times New Roman"/>
          <w:b/>
          <w:bCs/>
        </w:rPr>
      </w:pPr>
    </w:p>
    <w:p w14:paraId="66E505A3" w14:textId="77777777" w:rsidR="00E2071F" w:rsidRDefault="00E2071F" w:rsidP="00527E5D">
      <w:pPr>
        <w:tabs>
          <w:tab w:val="left" w:pos="-450"/>
        </w:tabs>
        <w:spacing w:after="0" w:line="240" w:lineRule="auto"/>
        <w:ind w:hanging="450"/>
        <w:rPr>
          <w:rFonts w:ascii="Times New Roman" w:hAnsi="Times New Roman"/>
          <w:b/>
          <w:bCs/>
        </w:rPr>
      </w:pPr>
    </w:p>
    <w:p w14:paraId="7B1623BD" w14:textId="12B0AF41" w:rsidR="0061030F" w:rsidRPr="00125C2A" w:rsidRDefault="001855B8" w:rsidP="00527E5D">
      <w:pPr>
        <w:tabs>
          <w:tab w:val="left" w:pos="-450"/>
        </w:tabs>
        <w:spacing w:after="0" w:line="240" w:lineRule="auto"/>
        <w:ind w:hanging="450"/>
        <w:rPr>
          <w:rFonts w:ascii="Times New Roman" w:hAnsi="Times New Roman"/>
          <w:b/>
          <w:bCs/>
        </w:rPr>
      </w:pPr>
      <w:r w:rsidRPr="00125C2A">
        <w:rPr>
          <w:rFonts w:ascii="Times New Roman" w:hAnsi="Times New Roman"/>
          <w:b/>
          <w:bCs/>
        </w:rPr>
        <w:t>Departm</w:t>
      </w:r>
      <w:r w:rsidR="00DC00E0">
        <w:rPr>
          <w:rFonts w:ascii="Times New Roman" w:hAnsi="Times New Roman"/>
          <w:b/>
          <w:bCs/>
        </w:rPr>
        <w:t>ent</w:t>
      </w:r>
      <w:r w:rsidR="00052974">
        <w:rPr>
          <w:rFonts w:ascii="Times New Roman" w:hAnsi="Times New Roman"/>
          <w:b/>
          <w:bCs/>
        </w:rPr>
        <w:t xml:space="preserve"> of Applied Physics (1)</w:t>
      </w:r>
      <w:r w:rsidRPr="00125C2A">
        <w:rPr>
          <w:rFonts w:ascii="Times New Roman" w:hAnsi="Times New Roman"/>
          <w:b/>
          <w:bCs/>
        </w:rPr>
        <w:t xml:space="preserve"> </w:t>
      </w:r>
    </w:p>
    <w:p w14:paraId="1B660E96" w14:textId="77777777" w:rsidR="0061030F" w:rsidRPr="00125C2A" w:rsidRDefault="0061030F" w:rsidP="00527E5D">
      <w:pPr>
        <w:tabs>
          <w:tab w:val="left" w:pos="-360"/>
        </w:tabs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1368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50"/>
        <w:gridCol w:w="6480"/>
        <w:gridCol w:w="3510"/>
      </w:tblGrid>
      <w:tr w:rsidR="00052974" w:rsidRPr="00125C2A" w14:paraId="0DFB2EE5" w14:textId="77777777" w:rsidTr="00052974">
        <w:trPr>
          <w:trHeight w:val="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4CF6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25C2A">
              <w:rPr>
                <w:rFonts w:ascii="Times New Roman" w:hAnsi="Times New Roman"/>
                <w:b/>
              </w:rPr>
              <w:t>S.No</w:t>
            </w:r>
            <w:proofErr w:type="spellEnd"/>
            <w:r w:rsidRPr="00125C2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433E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Name of the Faculty</w:t>
            </w:r>
          </w:p>
          <w:p w14:paraId="405BA579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66"/>
              </w:rPr>
            </w:pPr>
            <w:r w:rsidRPr="00125C2A">
              <w:rPr>
                <w:rFonts w:ascii="Times New Roman" w:hAnsi="Times New Roman"/>
                <w:b/>
              </w:rPr>
              <w:t>(all co-authors)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E7DB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Title of the paper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6851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Name of the Journal</w:t>
            </w:r>
          </w:p>
          <w:p w14:paraId="45CCC843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Vol. No, pages and IF</w:t>
            </w:r>
          </w:p>
        </w:tc>
      </w:tr>
      <w:tr w:rsidR="00052974" w:rsidRPr="00125C2A" w14:paraId="01ABEAE2" w14:textId="77777777" w:rsidTr="00052974">
        <w:trPr>
          <w:trHeight w:val="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BE09" w14:textId="77777777" w:rsidR="00052974" w:rsidRPr="00125C2A" w:rsidRDefault="00052974" w:rsidP="00BE1F70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5DF9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</w:rPr>
              <w:t>B.R.Rajaraman</w:t>
            </w:r>
            <w:proofErr w:type="spellEnd"/>
            <w:r w:rsidRPr="00125C2A">
              <w:rPr>
                <w:rFonts w:ascii="Times New Roman" w:hAnsi="Times New Roman"/>
              </w:rPr>
              <w:t>,</w:t>
            </w:r>
          </w:p>
          <w:p w14:paraId="04FEF94B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  <w:b/>
              </w:rPr>
              <w:t>N.R.Sheela</w:t>
            </w:r>
            <w:proofErr w:type="spellEnd"/>
            <w:r w:rsidRPr="00125C2A">
              <w:rPr>
                <w:rFonts w:ascii="Times New Roman" w:hAnsi="Times New Roman"/>
              </w:rPr>
              <w:t xml:space="preserve">, </w:t>
            </w:r>
            <w:proofErr w:type="spellStart"/>
            <w:r w:rsidRPr="00125C2A">
              <w:rPr>
                <w:rFonts w:ascii="Times New Roman" w:hAnsi="Times New Roman"/>
              </w:rPr>
              <w:t>S.Muthu</w:t>
            </w:r>
            <w:proofErr w:type="spellEnd"/>
            <w:r w:rsidRPr="00125C2A">
              <w:rPr>
                <w:rFonts w:ascii="Times New Roman" w:hAnsi="Times New Roman"/>
              </w:rPr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71EF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Quantum Chemical, Vibrational Spectroscop</w:t>
            </w:r>
            <w:r>
              <w:rPr>
                <w:rFonts w:ascii="Times New Roman" w:hAnsi="Times New Roman"/>
              </w:rPr>
              <w:t>i</w:t>
            </w:r>
            <w:r w:rsidRPr="00125C2A">
              <w:rPr>
                <w:rFonts w:ascii="Times New Roman" w:hAnsi="Times New Roman"/>
              </w:rPr>
              <w:t xml:space="preserve">c </w:t>
            </w:r>
            <w:proofErr w:type="spellStart"/>
            <w:r w:rsidRPr="00125C2A">
              <w:rPr>
                <w:rFonts w:ascii="Times New Roman" w:hAnsi="Times New Roman"/>
              </w:rPr>
              <w:t>amd</w:t>
            </w:r>
            <w:proofErr w:type="spellEnd"/>
            <w:r w:rsidRPr="00125C2A">
              <w:rPr>
                <w:rFonts w:ascii="Times New Roman" w:hAnsi="Times New Roman"/>
              </w:rPr>
              <w:t xml:space="preserve"> Molecular Docking Studies of 1- (</w:t>
            </w:r>
            <w:proofErr w:type="spellStart"/>
            <w:r w:rsidRPr="00125C2A">
              <w:rPr>
                <w:rFonts w:ascii="Times New Roman" w:hAnsi="Times New Roman"/>
              </w:rPr>
              <w:t>diphenylmethyl</w:t>
            </w:r>
            <w:proofErr w:type="spellEnd"/>
            <w:r w:rsidRPr="00125C2A">
              <w:rPr>
                <w:rFonts w:ascii="Times New Roman" w:hAnsi="Times New Roman"/>
              </w:rPr>
              <w:t>) piperazine.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C6CC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125C2A">
              <w:rPr>
                <w:rFonts w:ascii="Times New Roman" w:hAnsi="Times New Roman"/>
              </w:rPr>
              <w:t>Polycylic</w:t>
            </w:r>
            <w:proofErr w:type="spellEnd"/>
            <w:r w:rsidRPr="00125C2A">
              <w:rPr>
                <w:rFonts w:ascii="Times New Roman" w:hAnsi="Times New Roman"/>
              </w:rPr>
              <w:t xml:space="preserve"> Aromatic Compounds, Online Journal page 1-22, 2020.</w:t>
            </w:r>
          </w:p>
        </w:tc>
      </w:tr>
    </w:tbl>
    <w:p w14:paraId="3B5E9706" w14:textId="77777777" w:rsidR="0061030F" w:rsidRPr="00125C2A" w:rsidRDefault="0061030F" w:rsidP="00527E5D">
      <w:pPr>
        <w:spacing w:after="0" w:line="240" w:lineRule="auto"/>
        <w:rPr>
          <w:rFonts w:ascii="Times New Roman" w:hAnsi="Times New Roman"/>
          <w:b/>
        </w:rPr>
      </w:pPr>
    </w:p>
    <w:p w14:paraId="36D4A07E" w14:textId="77777777" w:rsidR="000F0AF8" w:rsidRDefault="000F0AF8" w:rsidP="00527E5D">
      <w:pPr>
        <w:tabs>
          <w:tab w:val="left" w:pos="-360"/>
        </w:tabs>
        <w:spacing w:after="0" w:line="240" w:lineRule="auto"/>
        <w:ind w:hanging="450"/>
        <w:rPr>
          <w:rFonts w:ascii="Times New Roman" w:hAnsi="Times New Roman"/>
          <w:b/>
          <w:bCs/>
        </w:rPr>
      </w:pPr>
    </w:p>
    <w:p w14:paraId="161DCE0E" w14:textId="56A20B7C" w:rsidR="00086774" w:rsidRPr="00125C2A" w:rsidRDefault="001855B8" w:rsidP="00527E5D">
      <w:pPr>
        <w:tabs>
          <w:tab w:val="left" w:pos="-360"/>
        </w:tabs>
        <w:spacing w:after="0" w:line="240" w:lineRule="auto"/>
        <w:ind w:hanging="450"/>
        <w:rPr>
          <w:rFonts w:ascii="Times New Roman" w:hAnsi="Times New Roman"/>
          <w:b/>
          <w:bCs/>
        </w:rPr>
      </w:pPr>
      <w:r w:rsidRPr="00125C2A">
        <w:rPr>
          <w:rFonts w:ascii="Times New Roman" w:hAnsi="Times New Roman"/>
          <w:b/>
          <w:bCs/>
        </w:rPr>
        <w:t>Department</w:t>
      </w:r>
      <w:r w:rsidR="00052974">
        <w:rPr>
          <w:rFonts w:ascii="Times New Roman" w:hAnsi="Times New Roman"/>
          <w:b/>
          <w:bCs/>
        </w:rPr>
        <w:t xml:space="preserve"> of Biotechnology (24)</w:t>
      </w:r>
    </w:p>
    <w:p w14:paraId="10769F1E" w14:textId="77777777" w:rsidR="00DB135F" w:rsidRPr="00125C2A" w:rsidRDefault="00DB135F" w:rsidP="00527E5D">
      <w:pPr>
        <w:tabs>
          <w:tab w:val="left" w:pos="-360"/>
        </w:tabs>
        <w:spacing w:after="0" w:line="240" w:lineRule="auto"/>
        <w:ind w:hanging="450"/>
        <w:rPr>
          <w:rFonts w:ascii="Times New Roman" w:hAnsi="Times New Roman"/>
          <w:b/>
          <w:bCs/>
        </w:rPr>
      </w:pPr>
    </w:p>
    <w:tbl>
      <w:tblPr>
        <w:tblW w:w="1368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50"/>
        <w:gridCol w:w="6480"/>
        <w:gridCol w:w="3510"/>
      </w:tblGrid>
      <w:tr w:rsidR="00052974" w:rsidRPr="00125C2A" w14:paraId="787B867C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05EF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25C2A">
              <w:rPr>
                <w:rFonts w:ascii="Times New Roman" w:hAnsi="Times New Roman"/>
                <w:b/>
              </w:rPr>
              <w:t>S.No</w:t>
            </w:r>
            <w:proofErr w:type="spellEnd"/>
            <w:r w:rsidRPr="00125C2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78F8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Name of the Faculty</w:t>
            </w:r>
          </w:p>
          <w:p w14:paraId="7C787F15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66"/>
              </w:rPr>
            </w:pPr>
            <w:r w:rsidRPr="00125C2A">
              <w:rPr>
                <w:rFonts w:ascii="Times New Roman" w:hAnsi="Times New Roman"/>
                <w:b/>
              </w:rPr>
              <w:t>(all co-authors)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434A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Title of the paper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2EB2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Name of the Journal</w:t>
            </w:r>
          </w:p>
          <w:p w14:paraId="42964113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Vol. No, pages and IF</w:t>
            </w:r>
          </w:p>
        </w:tc>
      </w:tr>
      <w:tr w:rsidR="00052974" w:rsidRPr="00125C2A" w14:paraId="5ABDDD9C" w14:textId="77777777" w:rsidTr="00052974">
        <w:trPr>
          <w:trHeight w:val="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4E7D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5C2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EC98" w14:textId="77777777" w:rsidR="00052974" w:rsidRPr="00125C2A" w:rsidRDefault="00052974" w:rsidP="0008383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</w:rPr>
              <w:t>Viveka</w:t>
            </w:r>
            <w:proofErr w:type="spellEnd"/>
            <w:r w:rsidRPr="00125C2A">
              <w:rPr>
                <w:rFonts w:ascii="Times New Roman" w:hAnsi="Times New Roman"/>
              </w:rPr>
              <w:t xml:space="preserve"> R, Sunita V and </w:t>
            </w:r>
            <w:proofErr w:type="spellStart"/>
            <w:r w:rsidRPr="00125C2A">
              <w:rPr>
                <w:rFonts w:ascii="Times New Roman" w:hAnsi="Times New Roman"/>
                <w:b/>
                <w:bCs/>
                <w:color w:val="222222"/>
              </w:rPr>
              <w:t>Nakkeeran</w:t>
            </w:r>
            <w:proofErr w:type="spellEnd"/>
            <w:r w:rsidRPr="00125C2A">
              <w:rPr>
                <w:rFonts w:ascii="Times New Roman" w:hAnsi="Times New Roman"/>
                <w:b/>
                <w:bCs/>
                <w:color w:val="222222"/>
              </w:rPr>
              <w:t xml:space="preserve"> 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8597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25C2A">
              <w:rPr>
                <w:rFonts w:ascii="Times New Roman" w:hAnsi="Times New Roman"/>
                <w:iCs/>
              </w:rPr>
              <w:t xml:space="preserve">Valorization of Cassava waste for pullulan production b </w:t>
            </w:r>
            <w:proofErr w:type="spellStart"/>
            <w:r w:rsidRPr="00125C2A">
              <w:rPr>
                <w:rFonts w:ascii="Times New Roman" w:hAnsi="Times New Roman"/>
                <w:iCs/>
              </w:rPr>
              <w:t>Aureobasidium</w:t>
            </w:r>
            <w:proofErr w:type="spellEnd"/>
            <w:r w:rsidRPr="00125C2A">
              <w:rPr>
                <w:rFonts w:ascii="Times New Roman" w:hAnsi="Times New Roman"/>
                <w:iCs/>
              </w:rPr>
              <w:t xml:space="preserve"> pullulans MTCC 1991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F428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  <w:color w:val="222222"/>
              </w:rPr>
            </w:pPr>
            <w:r w:rsidRPr="00125C2A">
              <w:rPr>
                <w:rFonts w:ascii="Times New Roman" w:hAnsi="Times New Roman"/>
                <w:color w:val="222222"/>
              </w:rPr>
              <w:t xml:space="preserve">Energy and Environment, 1-17, </w:t>
            </w:r>
            <w:r w:rsidRPr="00125C2A">
              <w:rPr>
                <w:rFonts w:ascii="Times New Roman" w:hAnsi="Times New Roman"/>
              </w:rPr>
              <w:t>IF</w:t>
            </w:r>
            <w:r w:rsidRPr="00125C2A">
              <w:rPr>
                <w:rFonts w:ascii="Times New Roman" w:hAnsi="Times New Roman"/>
                <w:bCs/>
              </w:rPr>
              <w:t xml:space="preserve">: 1.35, </w:t>
            </w:r>
            <w:r w:rsidRPr="00125C2A">
              <w:rPr>
                <w:rFonts w:ascii="Times New Roman" w:hAnsi="Times New Roman"/>
                <w:color w:val="222222"/>
              </w:rPr>
              <w:t>2020.</w:t>
            </w:r>
          </w:p>
        </w:tc>
      </w:tr>
      <w:tr w:rsidR="00052974" w:rsidRPr="00125C2A" w14:paraId="3A163360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9438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5C2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0D6C" w14:textId="77777777" w:rsidR="00052974" w:rsidRPr="00125C2A" w:rsidRDefault="00052974" w:rsidP="00083835">
            <w:pPr>
              <w:spacing w:after="0" w:line="240" w:lineRule="auto"/>
              <w:rPr>
                <w:rFonts w:ascii="Times New Roman" w:hAnsi="Times New Roman"/>
                <w:color w:val="222222"/>
              </w:rPr>
            </w:pPr>
            <w:proofErr w:type="spellStart"/>
            <w:r w:rsidRPr="00125C2A">
              <w:rPr>
                <w:rFonts w:ascii="Times New Roman" w:hAnsi="Times New Roman"/>
                <w:b/>
                <w:bCs/>
                <w:color w:val="222222"/>
              </w:rPr>
              <w:t>Nakkeeran</w:t>
            </w:r>
            <w:proofErr w:type="spellEnd"/>
            <w:r w:rsidRPr="00125C2A">
              <w:rPr>
                <w:rFonts w:ascii="Times New Roman" w:hAnsi="Times New Roman"/>
                <w:b/>
                <w:bCs/>
                <w:color w:val="222222"/>
              </w:rPr>
              <w:t xml:space="preserve"> E</w:t>
            </w:r>
            <w:r w:rsidRPr="00125C2A">
              <w:rPr>
                <w:rFonts w:ascii="Times New Roman" w:hAnsi="Times New Roman"/>
                <w:color w:val="222222"/>
              </w:rPr>
              <w:t xml:space="preserve">, Sunita </w:t>
            </w:r>
            <w:proofErr w:type="spellStart"/>
            <w:r w:rsidRPr="00125C2A">
              <w:rPr>
                <w:rFonts w:ascii="Times New Roman" w:hAnsi="Times New Roman"/>
                <w:color w:val="222222"/>
              </w:rPr>
              <w:t>Varjani</w:t>
            </w:r>
            <w:proofErr w:type="spellEnd"/>
            <w:r w:rsidRPr="00125C2A">
              <w:rPr>
                <w:rFonts w:ascii="Times New Roman" w:hAnsi="Times New Roman"/>
                <w:color w:val="222222"/>
              </w:rPr>
              <w:t>, Sumi Goswami, Urvashi Singh, Tanisha Kapoor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C358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Chitosan-Based Silver Nanocomposite for Hexavalent-Chromium Removal from Tannery Industry Effluent Using a Packed-Bed Reactor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0261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Journal of Environmental Engineering,</w:t>
            </w:r>
            <w:r w:rsidRPr="00125C2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146(6): 04020032, </w:t>
            </w:r>
            <w:r w:rsidRPr="00125C2A">
              <w:rPr>
                <w:rFonts w:ascii="Times New Roman" w:hAnsi="Times New Roman"/>
              </w:rPr>
              <w:t>IF</w:t>
            </w:r>
            <w:r w:rsidRPr="00125C2A">
              <w:rPr>
                <w:rFonts w:ascii="Times New Roman" w:hAnsi="Times New Roman"/>
                <w:bCs/>
              </w:rPr>
              <w:t>: 1.59,</w:t>
            </w:r>
            <w:r w:rsidRPr="00125C2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2020.</w:t>
            </w:r>
          </w:p>
        </w:tc>
      </w:tr>
      <w:tr w:rsidR="00052974" w:rsidRPr="00125C2A" w14:paraId="6562726B" w14:textId="77777777" w:rsidTr="00052974">
        <w:trPr>
          <w:trHeight w:val="6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CE82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5C2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0288" w14:textId="77777777" w:rsidR="00052974" w:rsidRPr="00125C2A" w:rsidRDefault="00052974" w:rsidP="00083835">
            <w:pPr>
              <w:spacing w:after="0" w:line="240" w:lineRule="auto"/>
              <w:rPr>
                <w:rFonts w:ascii="Times New Roman" w:hAnsi="Times New Roman"/>
                <w:b/>
                <w:bCs/>
                <w:color w:val="222222"/>
              </w:rPr>
            </w:pPr>
            <w:r w:rsidRPr="00125C2A">
              <w:rPr>
                <w:rFonts w:ascii="Times New Roman" w:hAnsi="Times New Roman"/>
                <w:bCs/>
                <w:color w:val="222222"/>
              </w:rPr>
              <w:t xml:space="preserve">Lakshmi S, </w:t>
            </w:r>
            <w:proofErr w:type="spellStart"/>
            <w:r w:rsidRPr="00125C2A">
              <w:rPr>
                <w:rFonts w:ascii="Times New Roman" w:hAnsi="Times New Roman"/>
                <w:bCs/>
                <w:color w:val="222222"/>
              </w:rPr>
              <w:t>Suvedha</w:t>
            </w:r>
            <w:proofErr w:type="spellEnd"/>
            <w:r w:rsidRPr="00125C2A">
              <w:rPr>
                <w:rFonts w:ascii="Times New Roman" w:hAnsi="Times New Roman"/>
                <w:bCs/>
                <w:color w:val="222222"/>
              </w:rPr>
              <w:t xml:space="preserve"> K, Sruthi R, Lavanya J, </w:t>
            </w:r>
            <w:proofErr w:type="spellStart"/>
            <w:r w:rsidRPr="00125C2A">
              <w:rPr>
                <w:rFonts w:ascii="Times New Roman" w:hAnsi="Times New Roman"/>
                <w:bCs/>
                <w:color w:val="222222"/>
              </w:rPr>
              <w:t>sunita</w:t>
            </w:r>
            <w:proofErr w:type="spellEnd"/>
            <w:r w:rsidRPr="00125C2A">
              <w:rPr>
                <w:rFonts w:ascii="Times New Roman" w:hAnsi="Times New Roman"/>
                <w:bCs/>
                <w:color w:val="222222"/>
              </w:rPr>
              <w:t xml:space="preserve"> V</w:t>
            </w:r>
            <w:r w:rsidRPr="00125C2A">
              <w:rPr>
                <w:rFonts w:ascii="Times New Roman" w:hAnsi="Times New Roman"/>
                <w:b/>
                <w:bCs/>
                <w:color w:val="222222"/>
              </w:rPr>
              <w:t xml:space="preserve"> , </w:t>
            </w:r>
            <w:proofErr w:type="spellStart"/>
            <w:r w:rsidRPr="00125C2A">
              <w:rPr>
                <w:rFonts w:ascii="Times New Roman" w:hAnsi="Times New Roman"/>
                <w:b/>
                <w:bCs/>
                <w:color w:val="222222"/>
              </w:rPr>
              <w:t>Nakkeeran</w:t>
            </w:r>
            <w:proofErr w:type="spellEnd"/>
            <w:r w:rsidRPr="00125C2A">
              <w:rPr>
                <w:rFonts w:ascii="Times New Roman" w:hAnsi="Times New Roman"/>
                <w:b/>
                <w:bCs/>
                <w:color w:val="222222"/>
              </w:rPr>
              <w:t xml:space="preserve"> 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E2D1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 xml:space="preserve">Hexavalent chromium sequestration from electronic waste by biomass of </w:t>
            </w:r>
            <w:r w:rsidRPr="00125C2A">
              <w:rPr>
                <w:rFonts w:ascii="Times New Roman" w:hAnsi="Times New Roman"/>
                <w:iCs/>
              </w:rPr>
              <w:t xml:space="preserve">Aspergillus </w:t>
            </w:r>
            <w:proofErr w:type="spellStart"/>
            <w:r w:rsidRPr="00125C2A">
              <w:rPr>
                <w:rFonts w:ascii="Times New Roman" w:hAnsi="Times New Roman"/>
                <w:iCs/>
              </w:rPr>
              <w:t>carbonarius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2EDF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Bioengineered, 11: 1, 708-717</w:t>
            </w:r>
            <w:r w:rsidRPr="00125C2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r w:rsidRPr="00125C2A">
              <w:rPr>
                <w:rFonts w:ascii="Times New Roman" w:hAnsi="Times New Roman"/>
              </w:rPr>
              <w:t>IF</w:t>
            </w:r>
            <w:r w:rsidRPr="00125C2A">
              <w:rPr>
                <w:rFonts w:ascii="Times New Roman" w:hAnsi="Times New Roman"/>
                <w:bCs/>
              </w:rPr>
              <w:t xml:space="preserve">: 2.205, </w:t>
            </w:r>
            <w:r w:rsidRPr="00125C2A">
              <w:rPr>
                <w:rFonts w:ascii="Times New Roman" w:hAnsi="Times New Roman"/>
              </w:rPr>
              <w:t>2020.</w:t>
            </w:r>
          </w:p>
        </w:tc>
      </w:tr>
      <w:tr w:rsidR="00052974" w:rsidRPr="00125C2A" w14:paraId="6C3A307D" w14:textId="77777777" w:rsidTr="00052974">
        <w:trPr>
          <w:trHeight w:val="10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516F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5C2A">
              <w:rPr>
                <w:rFonts w:ascii="Times New Roman" w:hAnsi="Times New Roman"/>
                <w:bCs/>
              </w:rPr>
              <w:t>4</w:t>
            </w:r>
          </w:p>
          <w:p w14:paraId="155CCBA5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34E3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  <w:color w:val="222222"/>
              </w:rPr>
            </w:pPr>
            <w:proofErr w:type="spellStart"/>
            <w:r w:rsidRPr="00125C2A">
              <w:rPr>
                <w:rFonts w:ascii="Times New Roman" w:hAnsi="Times New Roman"/>
                <w:color w:val="222222"/>
              </w:rPr>
              <w:t>Bishwambhar</w:t>
            </w:r>
            <w:proofErr w:type="spellEnd"/>
            <w:r w:rsidRPr="00125C2A">
              <w:rPr>
                <w:rFonts w:ascii="Times New Roman" w:hAnsi="Times New Roman"/>
                <w:color w:val="222222"/>
              </w:rPr>
              <w:t xml:space="preserve"> Mishra, Sunita </w:t>
            </w:r>
            <w:proofErr w:type="spellStart"/>
            <w:r w:rsidRPr="00125C2A">
              <w:rPr>
                <w:rFonts w:ascii="Times New Roman" w:hAnsi="Times New Roman"/>
                <w:color w:val="222222"/>
              </w:rPr>
              <w:t>Varjani</w:t>
            </w:r>
            <w:proofErr w:type="spellEnd"/>
            <w:r w:rsidRPr="00125C2A">
              <w:rPr>
                <w:rFonts w:ascii="Times New Roman" w:hAnsi="Times New Roman"/>
                <w:color w:val="222222"/>
              </w:rPr>
              <w:t xml:space="preserve">, </w:t>
            </w:r>
            <w:proofErr w:type="spellStart"/>
            <w:r w:rsidRPr="00125C2A">
              <w:rPr>
                <w:rFonts w:ascii="Times New Roman" w:hAnsi="Times New Roman"/>
                <w:color w:val="222222"/>
              </w:rPr>
              <w:t>Ipshita</w:t>
            </w:r>
            <w:proofErr w:type="spellEnd"/>
            <w:r w:rsidRPr="00125C2A">
              <w:rPr>
                <w:rFonts w:ascii="Times New Roman" w:hAnsi="Times New Roman"/>
                <w:color w:val="222222"/>
              </w:rPr>
              <w:t xml:space="preserve"> Pradhan, </w:t>
            </w:r>
            <w:proofErr w:type="spellStart"/>
            <w:r w:rsidRPr="00125C2A">
              <w:rPr>
                <w:rFonts w:ascii="Times New Roman" w:hAnsi="Times New Roman"/>
                <w:b/>
                <w:bCs/>
                <w:color w:val="222222"/>
              </w:rPr>
              <w:t>Nakkeeran</w:t>
            </w:r>
            <w:proofErr w:type="spellEnd"/>
            <w:r w:rsidRPr="00125C2A">
              <w:rPr>
                <w:rFonts w:ascii="Times New Roman" w:hAnsi="Times New Roman"/>
                <w:b/>
                <w:bCs/>
                <w:color w:val="222222"/>
              </w:rPr>
              <w:t xml:space="preserve"> E</w:t>
            </w:r>
            <w:r w:rsidRPr="00125C2A">
              <w:rPr>
                <w:rFonts w:ascii="Times New Roman" w:hAnsi="Times New Roman"/>
                <w:color w:val="222222"/>
              </w:rPr>
              <w:t xml:space="preserve">, Jose A Teixeira, </w:t>
            </w:r>
            <w:proofErr w:type="spellStart"/>
            <w:r w:rsidRPr="00125C2A">
              <w:rPr>
                <w:rFonts w:ascii="Times New Roman" w:hAnsi="Times New Roman"/>
                <w:color w:val="222222"/>
              </w:rPr>
              <w:t>Huu</w:t>
            </w:r>
            <w:proofErr w:type="spellEnd"/>
            <w:r w:rsidRPr="00125C2A">
              <w:rPr>
                <w:rFonts w:ascii="Times New Roman" w:hAnsi="Times New Roman"/>
                <w:color w:val="222222"/>
              </w:rPr>
              <w:t xml:space="preserve"> Hao Ngo, </w:t>
            </w:r>
            <w:proofErr w:type="spellStart"/>
            <w:r w:rsidRPr="00125C2A">
              <w:rPr>
                <w:rFonts w:ascii="Times New Roman" w:hAnsi="Times New Roman"/>
                <w:color w:val="222222"/>
              </w:rPr>
              <w:t>Wenshan</w:t>
            </w:r>
            <w:proofErr w:type="spellEnd"/>
            <w:r w:rsidRPr="00125C2A">
              <w:rPr>
                <w:rFonts w:ascii="Times New Roman" w:hAnsi="Times New Roman"/>
                <w:color w:val="222222"/>
              </w:rPr>
              <w:t xml:space="preserve"> Guo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A7EE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5C2A">
              <w:rPr>
                <w:rFonts w:ascii="Times New Roman" w:hAnsi="Times New Roman"/>
                <w:color w:val="000000"/>
              </w:rPr>
              <w:t>Insights into interdisciplinary approaches for bioremediation of organic pollutants: innovations, challenges and perspectives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2987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  <w:color w:val="222222"/>
              </w:rPr>
            </w:pPr>
            <w:r w:rsidRPr="00125C2A">
              <w:rPr>
                <w:rFonts w:ascii="Times New Roman" w:hAnsi="Times New Roman"/>
                <w:color w:val="222222"/>
              </w:rPr>
              <w:t>Proceedings of the National Academy of Sciences, India Section B: Biological Sciences,</w:t>
            </w:r>
            <w:r w:rsidRPr="00125C2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90:951-958, Chapter 6, Vol.1, pp. 73-96, 2020.</w:t>
            </w:r>
          </w:p>
        </w:tc>
      </w:tr>
      <w:tr w:rsidR="00052974" w:rsidRPr="00125C2A" w14:paraId="05E888C3" w14:textId="77777777" w:rsidTr="00052974">
        <w:trPr>
          <w:trHeight w:val="511"/>
        </w:trPr>
        <w:tc>
          <w:tcPr>
            <w:tcW w:w="540" w:type="dxa"/>
            <w:vAlign w:val="center"/>
          </w:tcPr>
          <w:p w14:paraId="0F632027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5C2A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150" w:type="dxa"/>
            <w:vAlign w:val="center"/>
          </w:tcPr>
          <w:p w14:paraId="68D52BA4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  <w:color w:val="222222"/>
              </w:rPr>
            </w:pPr>
            <w:proofErr w:type="spellStart"/>
            <w:r w:rsidRPr="00125C2A">
              <w:rPr>
                <w:rFonts w:ascii="Times New Roman" w:hAnsi="Times New Roman"/>
                <w:color w:val="222222"/>
              </w:rPr>
              <w:t>Kalaiselvi</w:t>
            </w:r>
            <w:proofErr w:type="spellEnd"/>
            <w:r w:rsidRPr="00125C2A">
              <w:rPr>
                <w:rFonts w:ascii="Times New Roman" w:hAnsi="Times New Roman"/>
                <w:color w:val="222222"/>
              </w:rPr>
              <w:t xml:space="preserve"> A, Janani M, </w:t>
            </w:r>
            <w:proofErr w:type="spellStart"/>
            <w:r w:rsidRPr="00125C2A">
              <w:rPr>
                <w:rFonts w:ascii="Times New Roman" w:hAnsi="Times New Roman"/>
                <w:color w:val="222222"/>
              </w:rPr>
              <w:t>Rajuberan</w:t>
            </w:r>
            <w:proofErr w:type="spellEnd"/>
            <w:r w:rsidRPr="00125C2A">
              <w:rPr>
                <w:rFonts w:ascii="Times New Roman" w:hAnsi="Times New Roman"/>
                <w:color w:val="222222"/>
              </w:rPr>
              <w:t xml:space="preserve"> C, </w:t>
            </w:r>
            <w:proofErr w:type="spellStart"/>
            <w:r w:rsidRPr="00125C2A">
              <w:rPr>
                <w:rFonts w:ascii="Times New Roman" w:hAnsi="Times New Roman"/>
                <w:b/>
                <w:bCs/>
                <w:color w:val="222222"/>
              </w:rPr>
              <w:t>Nakkeeran</w:t>
            </w:r>
            <w:proofErr w:type="spellEnd"/>
            <w:r w:rsidRPr="00125C2A">
              <w:rPr>
                <w:rFonts w:ascii="Times New Roman" w:hAnsi="Times New Roman"/>
                <w:b/>
                <w:bCs/>
                <w:color w:val="222222"/>
              </w:rPr>
              <w:t xml:space="preserve"> E, </w:t>
            </w:r>
            <w:r w:rsidRPr="00125C2A">
              <w:rPr>
                <w:rFonts w:ascii="Times New Roman" w:hAnsi="Times New Roman"/>
                <w:bCs/>
                <w:color w:val="222222"/>
              </w:rPr>
              <w:t xml:space="preserve">Mohana </w:t>
            </w:r>
            <w:proofErr w:type="spellStart"/>
            <w:r w:rsidRPr="00125C2A">
              <w:rPr>
                <w:rFonts w:ascii="Times New Roman" w:hAnsi="Times New Roman"/>
                <w:bCs/>
                <w:color w:val="222222"/>
              </w:rPr>
              <w:t>roopan</w:t>
            </w:r>
            <w:proofErr w:type="spellEnd"/>
            <w:r w:rsidRPr="00125C2A">
              <w:rPr>
                <w:rFonts w:ascii="Times New Roman" w:hAnsi="Times New Roman"/>
                <w:bCs/>
                <w:color w:val="222222"/>
              </w:rPr>
              <w:t xml:space="preserve"> S</w:t>
            </w:r>
          </w:p>
        </w:tc>
        <w:tc>
          <w:tcPr>
            <w:tcW w:w="6480" w:type="dxa"/>
            <w:vAlign w:val="center"/>
          </w:tcPr>
          <w:p w14:paraId="54F82A9D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5C2A">
              <w:rPr>
                <w:rFonts w:ascii="Times New Roman" w:hAnsi="Times New Roman"/>
                <w:color w:val="000000"/>
              </w:rPr>
              <w:t>Synthesis, characterization of Turmeric oil loaded Non-ionic surfactant vesicles (</w:t>
            </w:r>
            <w:proofErr w:type="spellStart"/>
            <w:r w:rsidRPr="00125C2A">
              <w:rPr>
                <w:rFonts w:ascii="Times New Roman" w:hAnsi="Times New Roman"/>
                <w:color w:val="000000"/>
              </w:rPr>
              <w:t>Niosomes</w:t>
            </w:r>
            <w:proofErr w:type="spellEnd"/>
            <w:r w:rsidRPr="00125C2A">
              <w:rPr>
                <w:rFonts w:ascii="Times New Roman" w:hAnsi="Times New Roman"/>
                <w:color w:val="000000"/>
              </w:rPr>
              <w:t>) and its enhanced larvicidal activity against Mosquito vectors</w:t>
            </w:r>
          </w:p>
        </w:tc>
        <w:tc>
          <w:tcPr>
            <w:tcW w:w="3510" w:type="dxa"/>
            <w:vAlign w:val="center"/>
          </w:tcPr>
          <w:p w14:paraId="4F87A26D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  <w:color w:val="222222"/>
              </w:rPr>
            </w:pPr>
            <w:proofErr w:type="spellStart"/>
            <w:r w:rsidRPr="00125C2A">
              <w:rPr>
                <w:rFonts w:ascii="Times New Roman" w:hAnsi="Times New Roman"/>
                <w:color w:val="222222"/>
              </w:rPr>
              <w:t>Biocatalysis</w:t>
            </w:r>
            <w:proofErr w:type="spellEnd"/>
            <w:r w:rsidRPr="00125C2A">
              <w:rPr>
                <w:rFonts w:ascii="Times New Roman" w:hAnsi="Times New Roman"/>
                <w:color w:val="222222"/>
              </w:rPr>
              <w:t xml:space="preserve"> and Agricultural Biotechnology, 2020:29: 101737, </w:t>
            </w:r>
            <w:r w:rsidRPr="00125C2A">
              <w:rPr>
                <w:rFonts w:ascii="Times New Roman" w:hAnsi="Times New Roman"/>
              </w:rPr>
              <w:t>IF</w:t>
            </w:r>
            <w:r w:rsidRPr="00125C2A">
              <w:rPr>
                <w:rFonts w:ascii="Times New Roman" w:hAnsi="Times New Roman"/>
                <w:bCs/>
              </w:rPr>
              <w:t>: 0.506.</w:t>
            </w:r>
          </w:p>
        </w:tc>
      </w:tr>
      <w:tr w:rsidR="00052974" w:rsidRPr="00125C2A" w14:paraId="6E2D6D30" w14:textId="77777777" w:rsidTr="00052974">
        <w:trPr>
          <w:trHeight w:val="836"/>
        </w:trPr>
        <w:tc>
          <w:tcPr>
            <w:tcW w:w="540" w:type="dxa"/>
            <w:vAlign w:val="center"/>
          </w:tcPr>
          <w:p w14:paraId="44D35B5C" w14:textId="77777777" w:rsidR="00052974" w:rsidRPr="00125C2A" w:rsidRDefault="00052974" w:rsidP="00527E5D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0" w:type="dxa"/>
            <w:vAlign w:val="center"/>
          </w:tcPr>
          <w:p w14:paraId="7B64ACF0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Akash Kumaran,</w:t>
            </w:r>
          </w:p>
          <w:p w14:paraId="604B6F31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  <w:b/>
              </w:rPr>
              <w:t>Prabhu S.</w:t>
            </w:r>
          </w:p>
        </w:tc>
        <w:tc>
          <w:tcPr>
            <w:tcW w:w="6480" w:type="dxa"/>
            <w:vAlign w:val="center"/>
          </w:tcPr>
          <w:p w14:paraId="48F59C51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</w:rPr>
              <w:t>Antiurolithiactic</w:t>
            </w:r>
            <w:proofErr w:type="spellEnd"/>
            <w:r w:rsidRPr="00125C2A">
              <w:rPr>
                <w:rFonts w:ascii="Times New Roman" w:hAnsi="Times New Roman"/>
              </w:rPr>
              <w:t xml:space="preserve"> Evaluation of alpha </w:t>
            </w:r>
            <w:proofErr w:type="spellStart"/>
            <w:r w:rsidRPr="00125C2A">
              <w:rPr>
                <w:rFonts w:ascii="Times New Roman" w:hAnsi="Times New Roman"/>
              </w:rPr>
              <w:t>mangostin</w:t>
            </w:r>
            <w:proofErr w:type="spellEnd"/>
            <w:r w:rsidRPr="00125C2A">
              <w:rPr>
                <w:rFonts w:ascii="Times New Roman" w:hAnsi="Times New Roman"/>
              </w:rPr>
              <w:t xml:space="preserve"> fraction Isolated from Garcinia </w:t>
            </w:r>
            <w:proofErr w:type="spellStart"/>
            <w:r w:rsidRPr="00125C2A">
              <w:rPr>
                <w:rFonts w:ascii="Times New Roman" w:hAnsi="Times New Roman"/>
              </w:rPr>
              <w:t>Mangostana</w:t>
            </w:r>
            <w:proofErr w:type="spellEnd"/>
            <w:r w:rsidRPr="00125C2A">
              <w:rPr>
                <w:rFonts w:ascii="Times New Roman" w:hAnsi="Times New Roman"/>
              </w:rPr>
              <w:t xml:space="preserve"> Pericarp through </w:t>
            </w:r>
            <w:proofErr w:type="spellStart"/>
            <w:r w:rsidRPr="00125C2A">
              <w:rPr>
                <w:rFonts w:ascii="Times New Roman" w:hAnsi="Times New Roman"/>
              </w:rPr>
              <w:t>Compuational</w:t>
            </w:r>
            <w:proofErr w:type="spellEnd"/>
            <w:r w:rsidRPr="00125C2A">
              <w:rPr>
                <w:rFonts w:ascii="Times New Roman" w:hAnsi="Times New Roman"/>
              </w:rPr>
              <w:t xml:space="preserve">, invitro and </w:t>
            </w:r>
            <w:proofErr w:type="spellStart"/>
            <w:r w:rsidRPr="00125C2A">
              <w:rPr>
                <w:rFonts w:ascii="Times New Roman" w:hAnsi="Times New Roman"/>
              </w:rPr>
              <w:t>invivo</w:t>
            </w:r>
            <w:proofErr w:type="spellEnd"/>
            <w:r w:rsidRPr="00125C2A">
              <w:rPr>
                <w:rFonts w:ascii="Times New Roman" w:hAnsi="Times New Roman"/>
              </w:rPr>
              <w:t xml:space="preserve"> approach.</w:t>
            </w:r>
          </w:p>
        </w:tc>
        <w:tc>
          <w:tcPr>
            <w:tcW w:w="3510" w:type="dxa"/>
            <w:vAlign w:val="center"/>
          </w:tcPr>
          <w:p w14:paraId="117AB063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5C2A">
              <w:rPr>
                <w:rFonts w:ascii="Times New Roman" w:hAnsi="Times New Roman"/>
                <w:bCs/>
              </w:rPr>
              <w:t>Journal of Pharmaceutical Research International, 32 (44); 63-78; 2020.</w:t>
            </w:r>
          </w:p>
        </w:tc>
      </w:tr>
      <w:tr w:rsidR="00052974" w:rsidRPr="00125C2A" w14:paraId="2FD8D120" w14:textId="77777777" w:rsidTr="00052974">
        <w:trPr>
          <w:trHeight w:val="269"/>
        </w:trPr>
        <w:tc>
          <w:tcPr>
            <w:tcW w:w="540" w:type="dxa"/>
            <w:vAlign w:val="center"/>
          </w:tcPr>
          <w:p w14:paraId="5FC2C744" w14:textId="77777777" w:rsidR="00052974" w:rsidRPr="00125C2A" w:rsidRDefault="00052974" w:rsidP="00527E5D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150" w:type="dxa"/>
            <w:vAlign w:val="center"/>
          </w:tcPr>
          <w:p w14:paraId="4E636D38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 xml:space="preserve">Deepak Kannan, Akash Kumaran, Sanjay Venkatesan, </w:t>
            </w:r>
            <w:r w:rsidRPr="00125C2A">
              <w:rPr>
                <w:rFonts w:ascii="Times New Roman" w:hAnsi="Times New Roman"/>
                <w:b/>
              </w:rPr>
              <w:t>Prabhu S.</w:t>
            </w:r>
          </w:p>
        </w:tc>
        <w:tc>
          <w:tcPr>
            <w:tcW w:w="6480" w:type="dxa"/>
            <w:vAlign w:val="center"/>
          </w:tcPr>
          <w:p w14:paraId="5761DE4D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Development of Novel Fermented Almond Milk Tea and Its evaluation as Antidiabetic Drink.</w:t>
            </w:r>
          </w:p>
        </w:tc>
        <w:tc>
          <w:tcPr>
            <w:tcW w:w="3510" w:type="dxa"/>
            <w:vAlign w:val="center"/>
          </w:tcPr>
          <w:p w14:paraId="609A0B75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  <w:bCs/>
              </w:rPr>
              <w:t>Journal of Pharmaceutical Research International, 33 (2); 75-87; 2021.</w:t>
            </w:r>
          </w:p>
        </w:tc>
      </w:tr>
      <w:tr w:rsidR="00052974" w:rsidRPr="00125C2A" w14:paraId="4687DD7F" w14:textId="77777777" w:rsidTr="00052974">
        <w:trPr>
          <w:trHeight w:val="845"/>
        </w:trPr>
        <w:tc>
          <w:tcPr>
            <w:tcW w:w="540" w:type="dxa"/>
            <w:vAlign w:val="center"/>
          </w:tcPr>
          <w:p w14:paraId="2BDB83A1" w14:textId="77777777" w:rsidR="00052974" w:rsidRPr="00125C2A" w:rsidRDefault="00052974" w:rsidP="00527E5D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50" w:type="dxa"/>
            <w:vAlign w:val="center"/>
          </w:tcPr>
          <w:p w14:paraId="1F558A83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  <w:color w:val="222222"/>
              </w:rPr>
            </w:pPr>
            <w:r w:rsidRPr="00125C2A">
              <w:rPr>
                <w:rFonts w:ascii="Times New Roman" w:hAnsi="Times New Roman"/>
                <w:color w:val="222222"/>
              </w:rPr>
              <w:t xml:space="preserve">A </w:t>
            </w:r>
            <w:proofErr w:type="spellStart"/>
            <w:r w:rsidRPr="00125C2A">
              <w:rPr>
                <w:rFonts w:ascii="Times New Roman" w:hAnsi="Times New Roman"/>
                <w:color w:val="222222"/>
              </w:rPr>
              <w:t>Binu</w:t>
            </w:r>
            <w:proofErr w:type="spellEnd"/>
            <w:r w:rsidRPr="00125C2A">
              <w:rPr>
                <w:rFonts w:ascii="Times New Roman" w:hAnsi="Times New Roman"/>
                <w:color w:val="222222"/>
              </w:rPr>
              <w:t xml:space="preserve"> Parvathy,</w:t>
            </w:r>
          </w:p>
          <w:p w14:paraId="2FAF80F5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  <w:color w:val="222222"/>
              </w:rPr>
            </w:pPr>
            <w:r w:rsidRPr="00125C2A">
              <w:rPr>
                <w:rFonts w:ascii="Times New Roman" w:hAnsi="Times New Roman"/>
                <w:color w:val="222222"/>
              </w:rPr>
              <w:t>R Ashok Kumar,</w:t>
            </w:r>
          </w:p>
          <w:p w14:paraId="7AF307C6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  <w:color w:val="222222"/>
              </w:rPr>
            </w:pPr>
            <w:r w:rsidRPr="00125C2A">
              <w:rPr>
                <w:rFonts w:ascii="Times New Roman" w:hAnsi="Times New Roman"/>
                <w:color w:val="222222"/>
              </w:rPr>
              <w:t xml:space="preserve">V Sandhya and </w:t>
            </w:r>
            <w:r w:rsidRPr="00125C2A">
              <w:rPr>
                <w:rFonts w:ascii="Times New Roman" w:hAnsi="Times New Roman"/>
                <w:b/>
                <w:bCs/>
                <w:color w:val="222222"/>
              </w:rPr>
              <w:t>S Prabhu</w:t>
            </w:r>
          </w:p>
        </w:tc>
        <w:tc>
          <w:tcPr>
            <w:tcW w:w="6480" w:type="dxa"/>
            <w:vAlign w:val="center"/>
          </w:tcPr>
          <w:p w14:paraId="587E2FCA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25C2A">
              <w:rPr>
                <w:rFonts w:ascii="Times New Roman" w:hAnsi="Times New Roman"/>
                <w:color w:val="000000"/>
              </w:rPr>
              <w:t>Potential Effect of Zinc Oxide Nanoparticle as a Natural Antibiotic Drug against Bacterial species.</w:t>
            </w:r>
          </w:p>
        </w:tc>
        <w:tc>
          <w:tcPr>
            <w:tcW w:w="3510" w:type="dxa"/>
            <w:vAlign w:val="center"/>
          </w:tcPr>
          <w:p w14:paraId="7BFC31C5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  <w:color w:val="222222"/>
              </w:rPr>
            </w:pPr>
            <w:r w:rsidRPr="00125C2A">
              <w:rPr>
                <w:rFonts w:ascii="Times New Roman" w:hAnsi="Times New Roman"/>
                <w:color w:val="222222"/>
              </w:rPr>
              <w:t>Plant Cell Biotechnology and Molecular Biology</w:t>
            </w:r>
            <w:r w:rsidRPr="00125C2A">
              <w:rPr>
                <w:rFonts w:ascii="Times New Roman" w:hAnsi="Times New Roman"/>
                <w:color w:val="000000"/>
                <w:shd w:val="clear" w:color="auto" w:fill="FFFFFF"/>
              </w:rPr>
              <w:t>, 21 (39 &amp;40), 156-168, 2020.</w:t>
            </w:r>
          </w:p>
        </w:tc>
      </w:tr>
      <w:tr w:rsidR="00052974" w:rsidRPr="00125C2A" w14:paraId="53F558AF" w14:textId="77777777" w:rsidTr="00052974">
        <w:trPr>
          <w:trHeight w:val="674"/>
        </w:trPr>
        <w:tc>
          <w:tcPr>
            <w:tcW w:w="540" w:type="dxa"/>
            <w:vAlign w:val="center"/>
          </w:tcPr>
          <w:p w14:paraId="65493204" w14:textId="77777777" w:rsidR="00052974" w:rsidRPr="00125C2A" w:rsidRDefault="00052974" w:rsidP="00527E5D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50" w:type="dxa"/>
            <w:vAlign w:val="center"/>
          </w:tcPr>
          <w:p w14:paraId="4410BE56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Akash Kumaran,</w:t>
            </w:r>
          </w:p>
          <w:p w14:paraId="5162BEE2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  <w:b/>
                <w:bCs/>
              </w:rPr>
              <w:t>Prabhu S.</w:t>
            </w:r>
          </w:p>
        </w:tc>
        <w:tc>
          <w:tcPr>
            <w:tcW w:w="6480" w:type="dxa"/>
            <w:vAlign w:val="center"/>
          </w:tcPr>
          <w:p w14:paraId="5441D58B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25C2A">
              <w:rPr>
                <w:rFonts w:ascii="Times New Roman" w:hAnsi="Times New Roman"/>
                <w:iCs/>
              </w:rPr>
              <w:t>In silico and in vitro analysis of anti-</w:t>
            </w:r>
            <w:proofErr w:type="spellStart"/>
            <w:r w:rsidRPr="00125C2A">
              <w:rPr>
                <w:rFonts w:ascii="Times New Roman" w:hAnsi="Times New Roman"/>
                <w:iCs/>
              </w:rPr>
              <w:t>urolithiatic</w:t>
            </w:r>
            <w:proofErr w:type="spellEnd"/>
            <w:r w:rsidRPr="00125C2A">
              <w:rPr>
                <w:rFonts w:ascii="Times New Roman" w:hAnsi="Times New Roman"/>
                <w:iCs/>
              </w:rPr>
              <w:t xml:space="preserve"> activity of </w:t>
            </w:r>
            <w:proofErr w:type="spellStart"/>
            <w:r w:rsidRPr="00125C2A">
              <w:rPr>
                <w:rFonts w:ascii="Times New Roman" w:hAnsi="Times New Roman"/>
                <w:iCs/>
              </w:rPr>
              <w:t>Garcinone</w:t>
            </w:r>
            <w:proofErr w:type="spellEnd"/>
            <w:r w:rsidRPr="00125C2A">
              <w:rPr>
                <w:rFonts w:ascii="Times New Roman" w:hAnsi="Times New Roman"/>
                <w:iCs/>
              </w:rPr>
              <w:t xml:space="preserve"> E isolated from Garcinia</w:t>
            </w:r>
            <w:r w:rsidRPr="00125C2A">
              <w:rPr>
                <w:rFonts w:ascii="Times New Roman" w:hAnsi="Times New Roman"/>
                <w:iCs/>
              </w:rPr>
              <w:br/>
            </w:r>
            <w:proofErr w:type="spellStart"/>
            <w:r w:rsidRPr="00125C2A">
              <w:rPr>
                <w:rFonts w:ascii="Times New Roman" w:hAnsi="Times New Roman"/>
                <w:iCs/>
              </w:rPr>
              <w:t>mangostana</w:t>
            </w:r>
            <w:proofErr w:type="spellEnd"/>
            <w:r w:rsidRPr="00125C2A">
              <w:rPr>
                <w:rFonts w:ascii="Times New Roman" w:hAnsi="Times New Roman"/>
                <w:iCs/>
              </w:rPr>
              <w:t xml:space="preserve"> pericarp extract.</w:t>
            </w:r>
          </w:p>
        </w:tc>
        <w:tc>
          <w:tcPr>
            <w:tcW w:w="3510" w:type="dxa"/>
            <w:vAlign w:val="center"/>
          </w:tcPr>
          <w:p w14:paraId="7CAA0F7B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  <w:color w:val="222222"/>
              </w:rPr>
            </w:pPr>
            <w:r w:rsidRPr="00125C2A">
              <w:rPr>
                <w:rFonts w:ascii="Times New Roman" w:hAnsi="Times New Roman"/>
                <w:color w:val="222222"/>
              </w:rPr>
              <w:t>Plant Cell Biotechnology and Molecular Biology,</w:t>
            </w:r>
            <w:r w:rsidRPr="00125C2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21 (37 &amp;38), PP: 121-135, 2020.</w:t>
            </w:r>
          </w:p>
        </w:tc>
      </w:tr>
      <w:tr w:rsidR="00052974" w:rsidRPr="00125C2A" w14:paraId="3FFBA337" w14:textId="77777777" w:rsidTr="00052974">
        <w:trPr>
          <w:trHeight w:val="511"/>
        </w:trPr>
        <w:tc>
          <w:tcPr>
            <w:tcW w:w="540" w:type="dxa"/>
            <w:vAlign w:val="center"/>
          </w:tcPr>
          <w:p w14:paraId="06581CA7" w14:textId="77777777" w:rsidR="00052974" w:rsidRPr="00125C2A" w:rsidRDefault="00052974" w:rsidP="00527E5D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50" w:type="dxa"/>
            <w:vAlign w:val="center"/>
          </w:tcPr>
          <w:p w14:paraId="7D4FD56E" w14:textId="77777777" w:rsidR="00052974" w:rsidRPr="00125C2A" w:rsidRDefault="00052974" w:rsidP="00527E5D">
            <w:pPr>
              <w:pStyle w:val="TableParagraph"/>
              <w:rPr>
                <w:b/>
              </w:rPr>
            </w:pPr>
            <w:proofErr w:type="spellStart"/>
            <w:r w:rsidRPr="00125C2A">
              <w:rPr>
                <w:b/>
                <w:lang w:eastAsia="en-IN"/>
              </w:rPr>
              <w:t>Pandi</w:t>
            </w:r>
            <w:proofErr w:type="spellEnd"/>
            <w:r w:rsidRPr="00125C2A">
              <w:rPr>
                <w:b/>
                <w:lang w:eastAsia="en-IN"/>
              </w:rPr>
              <w:t xml:space="preserve"> Prabha </w:t>
            </w:r>
            <w:proofErr w:type="spellStart"/>
            <w:r w:rsidRPr="00125C2A">
              <w:rPr>
                <w:b/>
                <w:lang w:eastAsia="en-IN"/>
              </w:rPr>
              <w:t>S,</w:t>
            </w:r>
            <w:r w:rsidRPr="00125C2A">
              <w:rPr>
                <w:lang w:eastAsia="en-IN"/>
              </w:rPr>
              <w:t>Karthik</w:t>
            </w:r>
            <w:proofErr w:type="spellEnd"/>
            <w:r w:rsidRPr="00125C2A">
              <w:rPr>
                <w:lang w:eastAsia="en-IN"/>
              </w:rPr>
              <w:t xml:space="preserve"> C, </w:t>
            </w:r>
            <w:proofErr w:type="spellStart"/>
            <w:r w:rsidRPr="00125C2A">
              <w:rPr>
                <w:lang w:eastAsia="en-IN"/>
              </w:rPr>
              <w:t>ShanmugaPriya</w:t>
            </w:r>
            <w:proofErr w:type="spellEnd"/>
            <w:r w:rsidRPr="00125C2A">
              <w:rPr>
                <w:lang w:eastAsia="en-IN"/>
              </w:rPr>
              <w:t xml:space="preserve"> G</w:t>
            </w:r>
          </w:p>
        </w:tc>
        <w:tc>
          <w:tcPr>
            <w:tcW w:w="6480" w:type="dxa"/>
            <w:vAlign w:val="center"/>
          </w:tcPr>
          <w:p w14:paraId="7ABBE7F3" w14:textId="77777777" w:rsidR="00052974" w:rsidRPr="00125C2A" w:rsidRDefault="00052974" w:rsidP="00527E5D">
            <w:pPr>
              <w:pStyle w:val="TableParagraph"/>
              <w:ind w:left="4" w:right="221"/>
              <w:jc w:val="center"/>
            </w:pPr>
            <w:r w:rsidRPr="00125C2A">
              <w:rPr>
                <w:lang w:eastAsia="en-IN"/>
              </w:rPr>
              <w:t xml:space="preserve">Evaluation of protective effect of aquatic weed Hydrilla </w:t>
            </w:r>
            <w:proofErr w:type="spellStart"/>
            <w:r w:rsidRPr="00125C2A">
              <w:rPr>
                <w:lang w:eastAsia="en-IN"/>
              </w:rPr>
              <w:t>verticillata</w:t>
            </w:r>
            <w:proofErr w:type="spellEnd"/>
            <w:r w:rsidRPr="00125C2A">
              <w:rPr>
                <w:lang w:eastAsia="en-IN"/>
              </w:rPr>
              <w:t xml:space="preserve"> against lead induced acute liver toxicity in fish.</w:t>
            </w:r>
          </w:p>
        </w:tc>
        <w:tc>
          <w:tcPr>
            <w:tcW w:w="3510" w:type="dxa"/>
            <w:vAlign w:val="center"/>
          </w:tcPr>
          <w:p w14:paraId="15BE5362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  <w:lang w:eastAsia="en-IN"/>
              </w:rPr>
            </w:pPr>
            <w:r w:rsidRPr="00125C2A">
              <w:rPr>
                <w:rFonts w:ascii="Times New Roman" w:hAnsi="Times New Roman"/>
                <w:lang w:eastAsia="en-IN"/>
              </w:rPr>
              <w:t>International Journal of Pharmaceutical Sciences and Research 12(1): 183-187, 2021.</w:t>
            </w:r>
          </w:p>
        </w:tc>
      </w:tr>
      <w:tr w:rsidR="00052974" w:rsidRPr="00125C2A" w14:paraId="4F7DF31F" w14:textId="77777777" w:rsidTr="00052974">
        <w:trPr>
          <w:trHeight w:val="511"/>
        </w:trPr>
        <w:tc>
          <w:tcPr>
            <w:tcW w:w="540" w:type="dxa"/>
            <w:vAlign w:val="center"/>
          </w:tcPr>
          <w:p w14:paraId="33B156FD" w14:textId="77777777" w:rsidR="00052974" w:rsidRPr="00125C2A" w:rsidRDefault="00052974" w:rsidP="00527E5D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50" w:type="dxa"/>
            <w:vAlign w:val="center"/>
          </w:tcPr>
          <w:p w14:paraId="3562F1DE" w14:textId="77777777" w:rsidR="00052974" w:rsidRPr="00125C2A" w:rsidRDefault="00052974" w:rsidP="00527E5D">
            <w:pPr>
              <w:pStyle w:val="TableParagraph"/>
              <w:rPr>
                <w:b/>
              </w:rPr>
            </w:pPr>
            <w:proofErr w:type="spellStart"/>
            <w:r w:rsidRPr="00125C2A">
              <w:rPr>
                <w:b/>
                <w:lang w:eastAsia="en-IN"/>
              </w:rPr>
              <w:t>Pandi</w:t>
            </w:r>
            <w:proofErr w:type="spellEnd"/>
            <w:r w:rsidRPr="00125C2A">
              <w:rPr>
                <w:b/>
                <w:lang w:eastAsia="en-IN"/>
              </w:rPr>
              <w:t xml:space="preserve"> Prabha </w:t>
            </w:r>
            <w:proofErr w:type="spellStart"/>
            <w:r w:rsidRPr="00125C2A">
              <w:rPr>
                <w:b/>
                <w:lang w:eastAsia="en-IN"/>
              </w:rPr>
              <w:t>S,</w:t>
            </w:r>
            <w:r w:rsidRPr="00125C2A">
              <w:rPr>
                <w:lang w:eastAsia="en-IN"/>
              </w:rPr>
              <w:t>Sadhana</w:t>
            </w:r>
            <w:proofErr w:type="spellEnd"/>
            <w:r w:rsidRPr="00125C2A">
              <w:rPr>
                <w:lang w:eastAsia="en-IN"/>
              </w:rPr>
              <w:t xml:space="preserve"> S, Karthik C, Caroline D G.</w:t>
            </w:r>
          </w:p>
        </w:tc>
        <w:tc>
          <w:tcPr>
            <w:tcW w:w="6480" w:type="dxa"/>
            <w:vAlign w:val="center"/>
          </w:tcPr>
          <w:p w14:paraId="2FE58FD7" w14:textId="77777777" w:rsidR="00052974" w:rsidRPr="00125C2A" w:rsidRDefault="00052974" w:rsidP="00527E5D">
            <w:pPr>
              <w:pStyle w:val="TableParagraph"/>
              <w:ind w:left="4" w:right="221"/>
              <w:jc w:val="center"/>
            </w:pPr>
            <w:r w:rsidRPr="00125C2A">
              <w:t xml:space="preserve">In vitro evaluation of Hydrilla </w:t>
            </w:r>
            <w:proofErr w:type="spellStart"/>
            <w:r w:rsidRPr="00125C2A">
              <w:t>verticillata</w:t>
            </w:r>
            <w:proofErr w:type="spellEnd"/>
            <w:r w:rsidRPr="00125C2A">
              <w:t xml:space="preserve"> for </w:t>
            </w:r>
            <w:proofErr w:type="spellStart"/>
            <w:r w:rsidRPr="00125C2A">
              <w:t>anti adipogenesis</w:t>
            </w:r>
            <w:proofErr w:type="spellEnd"/>
            <w:r w:rsidRPr="00125C2A">
              <w:t xml:space="preserve"> activity on 3T3 L1 cell lines.</w:t>
            </w:r>
          </w:p>
        </w:tc>
        <w:tc>
          <w:tcPr>
            <w:tcW w:w="3510" w:type="dxa"/>
            <w:vAlign w:val="center"/>
          </w:tcPr>
          <w:p w14:paraId="14CBFBCE" w14:textId="77777777" w:rsidR="00052974" w:rsidRPr="00125C2A" w:rsidRDefault="00052974" w:rsidP="00527E5D">
            <w:pPr>
              <w:pStyle w:val="TableParagraph"/>
              <w:tabs>
                <w:tab w:val="right" w:pos="2701"/>
              </w:tabs>
              <w:ind w:left="5"/>
            </w:pPr>
            <w:r w:rsidRPr="00125C2A">
              <w:t xml:space="preserve">Pharmacognosy Magazine </w:t>
            </w:r>
          </w:p>
          <w:p w14:paraId="7087D95C" w14:textId="77777777" w:rsidR="00052974" w:rsidRPr="00125C2A" w:rsidRDefault="00052974" w:rsidP="00527E5D">
            <w:pPr>
              <w:pStyle w:val="TableParagraph"/>
              <w:tabs>
                <w:tab w:val="right" w:pos="2701"/>
              </w:tabs>
              <w:ind w:left="5"/>
            </w:pPr>
            <w:r w:rsidRPr="00125C2A">
              <w:t>16 (5): 498-505 IF: 1.31, 2020.</w:t>
            </w:r>
          </w:p>
        </w:tc>
      </w:tr>
      <w:tr w:rsidR="00052974" w:rsidRPr="00125C2A" w14:paraId="0E3985BB" w14:textId="77777777" w:rsidTr="00052974">
        <w:trPr>
          <w:trHeight w:val="511"/>
        </w:trPr>
        <w:tc>
          <w:tcPr>
            <w:tcW w:w="540" w:type="dxa"/>
            <w:vAlign w:val="center"/>
          </w:tcPr>
          <w:p w14:paraId="2DE4C880" w14:textId="77777777" w:rsidR="00052974" w:rsidRPr="00125C2A" w:rsidRDefault="00052974" w:rsidP="00527E5D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50" w:type="dxa"/>
            <w:vAlign w:val="center"/>
          </w:tcPr>
          <w:p w14:paraId="3CECA0FB" w14:textId="77777777" w:rsidR="00052974" w:rsidRPr="00125C2A" w:rsidRDefault="00052974" w:rsidP="00527E5D">
            <w:pPr>
              <w:pStyle w:val="TableParagraph"/>
              <w:rPr>
                <w:b/>
                <w:lang w:eastAsia="en-IN"/>
              </w:rPr>
            </w:pPr>
            <w:proofErr w:type="spellStart"/>
            <w:r w:rsidRPr="00125C2A">
              <w:rPr>
                <w:b/>
                <w:lang w:eastAsia="en-IN"/>
              </w:rPr>
              <w:t>Pandi</w:t>
            </w:r>
            <w:proofErr w:type="spellEnd"/>
            <w:r w:rsidRPr="00125C2A">
              <w:rPr>
                <w:b/>
                <w:lang w:eastAsia="en-IN"/>
              </w:rPr>
              <w:t xml:space="preserve"> Prabha S, </w:t>
            </w:r>
            <w:r w:rsidRPr="00125C2A">
              <w:rPr>
                <w:lang w:eastAsia="en-IN"/>
              </w:rPr>
              <w:t xml:space="preserve">Johanna </w:t>
            </w:r>
            <w:proofErr w:type="spellStart"/>
            <w:r w:rsidRPr="00125C2A">
              <w:rPr>
                <w:lang w:eastAsia="en-IN"/>
              </w:rPr>
              <w:t>Rajkumar,Karthik</w:t>
            </w:r>
            <w:proofErr w:type="spellEnd"/>
            <w:r w:rsidRPr="00125C2A">
              <w:rPr>
                <w:lang w:eastAsia="en-IN"/>
              </w:rPr>
              <w:t xml:space="preserve"> C.</w:t>
            </w:r>
          </w:p>
        </w:tc>
        <w:tc>
          <w:tcPr>
            <w:tcW w:w="6480" w:type="dxa"/>
            <w:vAlign w:val="center"/>
          </w:tcPr>
          <w:p w14:paraId="5CE885CA" w14:textId="77777777" w:rsidR="00052974" w:rsidRPr="00125C2A" w:rsidRDefault="00052974" w:rsidP="00527E5D">
            <w:pPr>
              <w:pStyle w:val="TableParagraph"/>
              <w:ind w:left="4" w:right="221"/>
              <w:jc w:val="center"/>
            </w:pPr>
            <w:r w:rsidRPr="00125C2A">
              <w:t xml:space="preserve">Hepatotoxic effect of lead and hepatoprotective effect of Hydrilla </w:t>
            </w:r>
            <w:proofErr w:type="spellStart"/>
            <w:r w:rsidRPr="00125C2A">
              <w:t>verticillata</w:t>
            </w:r>
            <w:proofErr w:type="spellEnd"/>
            <w:r w:rsidRPr="00125C2A">
              <w:t xml:space="preserve"> on hepatic transcriptional and physiological response in edible fish </w:t>
            </w:r>
            <w:proofErr w:type="spellStart"/>
            <w:r w:rsidRPr="00125C2A">
              <w:t>Labeo</w:t>
            </w:r>
            <w:proofErr w:type="spellEnd"/>
            <w:r w:rsidRPr="00125C2A">
              <w:t xml:space="preserve"> </w:t>
            </w:r>
            <w:proofErr w:type="spellStart"/>
            <w:r w:rsidRPr="00125C2A">
              <w:t>rohita</w:t>
            </w:r>
            <w:proofErr w:type="spellEnd"/>
            <w:r w:rsidRPr="00125C2A">
              <w:t>.</w:t>
            </w:r>
          </w:p>
        </w:tc>
        <w:tc>
          <w:tcPr>
            <w:tcW w:w="3510" w:type="dxa"/>
            <w:vAlign w:val="center"/>
          </w:tcPr>
          <w:p w14:paraId="5F617098" w14:textId="77777777" w:rsidR="00052974" w:rsidRPr="00125C2A" w:rsidRDefault="00052974" w:rsidP="00527E5D">
            <w:pPr>
              <w:pStyle w:val="TableParagraph"/>
              <w:ind w:left="5"/>
            </w:pPr>
            <w:r w:rsidRPr="00125C2A">
              <w:t>Drug and Chemical Toxicology, IF: 2.405, 2020.</w:t>
            </w:r>
          </w:p>
        </w:tc>
      </w:tr>
      <w:tr w:rsidR="00052974" w:rsidRPr="00125C2A" w14:paraId="7AD68D52" w14:textId="77777777" w:rsidTr="00052974">
        <w:trPr>
          <w:trHeight w:val="845"/>
        </w:trPr>
        <w:tc>
          <w:tcPr>
            <w:tcW w:w="540" w:type="dxa"/>
            <w:vAlign w:val="center"/>
          </w:tcPr>
          <w:p w14:paraId="4FCC1114" w14:textId="77777777" w:rsidR="00052974" w:rsidRPr="00125C2A" w:rsidRDefault="00052974" w:rsidP="00527E5D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50" w:type="dxa"/>
            <w:vAlign w:val="center"/>
          </w:tcPr>
          <w:p w14:paraId="62B8044E" w14:textId="77777777" w:rsidR="00052974" w:rsidRPr="00125C2A" w:rsidRDefault="00052974" w:rsidP="00527E5D">
            <w:pPr>
              <w:pStyle w:val="TableParagraph"/>
              <w:rPr>
                <w:lang w:eastAsia="en-IN"/>
              </w:rPr>
            </w:pPr>
            <w:r w:rsidRPr="00125C2A">
              <w:rPr>
                <w:lang w:eastAsia="en-IN"/>
              </w:rPr>
              <w:t xml:space="preserve">Karthik C, Caroline D G, </w:t>
            </w:r>
            <w:proofErr w:type="spellStart"/>
            <w:r w:rsidRPr="00125C2A">
              <w:rPr>
                <w:lang w:eastAsia="en-IN"/>
              </w:rPr>
              <w:t>Dhanam</w:t>
            </w:r>
            <w:proofErr w:type="spellEnd"/>
            <w:r w:rsidRPr="00125C2A">
              <w:rPr>
                <w:lang w:eastAsia="en-IN"/>
              </w:rPr>
              <w:t xml:space="preserve"> Priya </w:t>
            </w:r>
            <w:proofErr w:type="gramStart"/>
            <w:r w:rsidRPr="00125C2A">
              <w:rPr>
                <w:lang w:eastAsia="en-IN"/>
              </w:rPr>
              <w:t>M,.</w:t>
            </w:r>
            <w:proofErr w:type="gramEnd"/>
          </w:p>
          <w:p w14:paraId="488A0E96" w14:textId="77777777" w:rsidR="00052974" w:rsidRPr="00125C2A" w:rsidRDefault="00052974" w:rsidP="00786224">
            <w:pPr>
              <w:pStyle w:val="TableParagraph"/>
              <w:rPr>
                <w:b/>
              </w:rPr>
            </w:pPr>
            <w:proofErr w:type="spellStart"/>
            <w:r w:rsidRPr="00125C2A">
              <w:rPr>
                <w:b/>
                <w:lang w:eastAsia="en-IN"/>
              </w:rPr>
              <w:t>Pandi</w:t>
            </w:r>
            <w:proofErr w:type="spellEnd"/>
            <w:r w:rsidRPr="00125C2A">
              <w:rPr>
                <w:b/>
                <w:lang w:eastAsia="en-IN"/>
              </w:rPr>
              <w:t xml:space="preserve"> Prabha S</w:t>
            </w:r>
          </w:p>
        </w:tc>
        <w:tc>
          <w:tcPr>
            <w:tcW w:w="6480" w:type="dxa"/>
            <w:vAlign w:val="center"/>
          </w:tcPr>
          <w:p w14:paraId="735E59B2" w14:textId="77777777" w:rsidR="00052974" w:rsidRPr="00125C2A" w:rsidRDefault="00052974" w:rsidP="00527E5D">
            <w:pPr>
              <w:pStyle w:val="TableParagraph"/>
              <w:ind w:right="221"/>
              <w:jc w:val="center"/>
            </w:pPr>
            <w:r w:rsidRPr="00125C2A">
              <w:t>Synthesis, Characterization of Ag-SiO</w:t>
            </w:r>
            <w:r w:rsidRPr="00125C2A">
              <w:rPr>
                <w:vertAlign w:val="subscript"/>
              </w:rPr>
              <w:t>2</w:t>
            </w:r>
            <w:r w:rsidRPr="00125C2A">
              <w:t>Nanocomposite and Its Application in Food Packaging.</w:t>
            </w:r>
          </w:p>
        </w:tc>
        <w:tc>
          <w:tcPr>
            <w:tcW w:w="3510" w:type="dxa"/>
            <w:vAlign w:val="center"/>
          </w:tcPr>
          <w:p w14:paraId="05A3ED44" w14:textId="77777777" w:rsidR="00052974" w:rsidRPr="00125C2A" w:rsidRDefault="00052974" w:rsidP="00527E5D">
            <w:pPr>
              <w:pStyle w:val="TableParagraph"/>
            </w:pPr>
            <w:r w:rsidRPr="00125C2A">
              <w:t>Journal of Inorganic and Organometallic Polymers and Materials, IF: 1.941, 2021.</w:t>
            </w:r>
          </w:p>
        </w:tc>
      </w:tr>
      <w:tr w:rsidR="00052974" w:rsidRPr="00125C2A" w14:paraId="33410BDD" w14:textId="77777777" w:rsidTr="00052974">
        <w:trPr>
          <w:trHeight w:val="899"/>
        </w:trPr>
        <w:tc>
          <w:tcPr>
            <w:tcW w:w="540" w:type="dxa"/>
            <w:vAlign w:val="center"/>
          </w:tcPr>
          <w:p w14:paraId="13F88C36" w14:textId="77777777" w:rsidR="00052974" w:rsidRPr="00125C2A" w:rsidRDefault="00052974" w:rsidP="00527E5D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50" w:type="dxa"/>
            <w:vAlign w:val="center"/>
          </w:tcPr>
          <w:p w14:paraId="4127AC30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  <w:b/>
                <w:bCs/>
              </w:rPr>
              <w:t>Praveen Kumar P.K</w:t>
            </w:r>
            <w:r w:rsidRPr="00125C2A">
              <w:rPr>
                <w:rFonts w:ascii="Times New Roman" w:hAnsi="Times New Roman"/>
              </w:rPr>
              <w:t xml:space="preserve">, </w:t>
            </w:r>
            <w:proofErr w:type="spellStart"/>
            <w:r w:rsidRPr="00125C2A">
              <w:rPr>
                <w:rFonts w:ascii="Times New Roman" w:hAnsi="Times New Roman"/>
              </w:rPr>
              <w:t>Sekar</w:t>
            </w:r>
            <w:proofErr w:type="spellEnd"/>
            <w:r w:rsidRPr="00125C2A">
              <w:rPr>
                <w:rFonts w:ascii="Times New Roman" w:hAnsi="Times New Roman"/>
              </w:rPr>
              <w:t xml:space="preserve"> </w:t>
            </w:r>
            <w:proofErr w:type="spellStart"/>
            <w:r w:rsidRPr="00125C2A">
              <w:rPr>
                <w:rFonts w:ascii="Times New Roman" w:hAnsi="Times New Roman"/>
              </w:rPr>
              <w:t>Subasree</w:t>
            </w:r>
            <w:proofErr w:type="spellEnd"/>
            <w:r w:rsidRPr="00125C2A">
              <w:rPr>
                <w:rFonts w:ascii="Times New Roman" w:hAnsi="Times New Roman"/>
              </w:rPr>
              <w:t xml:space="preserve">, </w:t>
            </w:r>
            <w:proofErr w:type="spellStart"/>
            <w:r w:rsidRPr="00125C2A">
              <w:rPr>
                <w:rFonts w:ascii="Times New Roman" w:hAnsi="Times New Roman"/>
              </w:rPr>
              <w:t>Udhayachadran</w:t>
            </w:r>
            <w:proofErr w:type="spellEnd"/>
            <w:r w:rsidRPr="00125C2A">
              <w:rPr>
                <w:rFonts w:ascii="Times New Roman" w:hAnsi="Times New Roman"/>
              </w:rPr>
              <w:t xml:space="preserve"> </w:t>
            </w:r>
            <w:proofErr w:type="spellStart"/>
            <w:r w:rsidRPr="00125C2A">
              <w:rPr>
                <w:rFonts w:ascii="Times New Roman" w:hAnsi="Times New Roman"/>
              </w:rPr>
              <w:t>Arthi</w:t>
            </w:r>
            <w:proofErr w:type="spellEnd"/>
            <w:r w:rsidRPr="00125C2A">
              <w:rPr>
                <w:rFonts w:ascii="Times New Roman" w:hAnsi="Times New Roman"/>
              </w:rPr>
              <w:t xml:space="preserve">, </w:t>
            </w:r>
            <w:proofErr w:type="spellStart"/>
            <w:r w:rsidRPr="00125C2A">
              <w:rPr>
                <w:rFonts w:ascii="Times New Roman" w:hAnsi="Times New Roman"/>
              </w:rPr>
              <w:t>Mobashir</w:t>
            </w:r>
            <w:proofErr w:type="spellEnd"/>
            <w:r w:rsidRPr="00125C2A">
              <w:rPr>
                <w:rFonts w:ascii="Times New Roman" w:hAnsi="Times New Roman"/>
              </w:rPr>
              <w:t xml:space="preserve"> Imam, Chirag Gowda, Prasanna D </w:t>
            </w:r>
            <w:proofErr w:type="spellStart"/>
            <w:r w:rsidRPr="00125C2A">
              <w:rPr>
                <w:rFonts w:ascii="Times New Roman" w:hAnsi="Times New Roman"/>
              </w:rPr>
              <w:t>Revanasiddappa</w:t>
            </w:r>
            <w:proofErr w:type="spellEnd"/>
            <w:r w:rsidRPr="00125C2A">
              <w:rPr>
                <w:rFonts w:ascii="Times New Roman" w:hAnsi="Times New Roman"/>
              </w:rPr>
              <w:t>.</w:t>
            </w:r>
          </w:p>
        </w:tc>
        <w:tc>
          <w:tcPr>
            <w:tcW w:w="6480" w:type="dxa"/>
            <w:vAlign w:val="center"/>
          </w:tcPr>
          <w:p w14:paraId="2A058C99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 xml:space="preserve">T-cell epitope-based vaccine design against </w:t>
            </w:r>
            <w:proofErr w:type="spellStart"/>
            <w:r w:rsidRPr="00125C2A">
              <w:rPr>
                <w:rFonts w:ascii="Times New Roman" w:hAnsi="Times New Roman"/>
              </w:rPr>
              <w:t>Nipah</w:t>
            </w:r>
            <w:proofErr w:type="spellEnd"/>
            <w:r w:rsidRPr="00125C2A">
              <w:rPr>
                <w:rFonts w:ascii="Times New Roman" w:hAnsi="Times New Roman"/>
              </w:rPr>
              <w:t xml:space="preserve"> virus by Reverse Vaccinology approach.</w:t>
            </w:r>
          </w:p>
        </w:tc>
        <w:tc>
          <w:tcPr>
            <w:tcW w:w="3510" w:type="dxa"/>
            <w:vAlign w:val="center"/>
          </w:tcPr>
          <w:p w14:paraId="31EF9749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Combinatorial Chemistry and High throughput Screening,</w:t>
            </w:r>
            <w:r w:rsidRPr="00125C2A">
              <w:rPr>
                <w:rFonts w:ascii="Times New Roman" w:hAnsi="Times New Roman"/>
                <w:color w:val="000000"/>
              </w:rPr>
              <w:t xml:space="preserve"> 23, No.8, pp.788-796, </w:t>
            </w:r>
            <w:r w:rsidRPr="00125C2A">
              <w:rPr>
                <w:rFonts w:ascii="Times New Roman" w:hAnsi="Times New Roman"/>
              </w:rPr>
              <w:t>IF</w:t>
            </w:r>
            <w:r w:rsidRPr="00125C2A">
              <w:rPr>
                <w:rFonts w:ascii="Times New Roman" w:hAnsi="Times New Roman"/>
                <w:bCs/>
              </w:rPr>
              <w:t xml:space="preserve">: 1.2, </w:t>
            </w:r>
            <w:r w:rsidRPr="00125C2A">
              <w:rPr>
                <w:rFonts w:ascii="Times New Roman" w:hAnsi="Times New Roman"/>
              </w:rPr>
              <w:t>2020.</w:t>
            </w:r>
          </w:p>
        </w:tc>
      </w:tr>
      <w:tr w:rsidR="00052974" w:rsidRPr="00125C2A" w14:paraId="3DAE8324" w14:textId="77777777" w:rsidTr="00052974">
        <w:trPr>
          <w:trHeight w:val="1052"/>
        </w:trPr>
        <w:tc>
          <w:tcPr>
            <w:tcW w:w="540" w:type="dxa"/>
            <w:vAlign w:val="center"/>
          </w:tcPr>
          <w:p w14:paraId="6170E417" w14:textId="77777777" w:rsidR="00052974" w:rsidRPr="00125C2A" w:rsidRDefault="00052974" w:rsidP="00527E5D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50" w:type="dxa"/>
            <w:vAlign w:val="center"/>
          </w:tcPr>
          <w:p w14:paraId="42EB3925" w14:textId="77777777" w:rsidR="00052974" w:rsidRPr="00125C2A" w:rsidRDefault="00052974" w:rsidP="00083835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  <w:b/>
                <w:bCs/>
              </w:rPr>
              <w:t>Praveen Kumar P.K,</w:t>
            </w:r>
            <w:r w:rsidRPr="00125C2A">
              <w:rPr>
                <w:rFonts w:ascii="Times New Roman" w:hAnsi="Times New Roman"/>
              </w:rPr>
              <w:t xml:space="preserve"> </w:t>
            </w:r>
            <w:proofErr w:type="spellStart"/>
            <w:r w:rsidRPr="00125C2A">
              <w:rPr>
                <w:rFonts w:ascii="Times New Roman" w:hAnsi="Times New Roman"/>
              </w:rPr>
              <w:t>M.Izhari</w:t>
            </w:r>
            <w:proofErr w:type="spellEnd"/>
            <w:r w:rsidRPr="00125C2A">
              <w:rPr>
                <w:rFonts w:ascii="Times New Roman" w:hAnsi="Times New Roman"/>
              </w:rPr>
              <w:t xml:space="preserve">, S. Mustafa, </w:t>
            </w:r>
            <w:proofErr w:type="spellStart"/>
            <w:r w:rsidRPr="00125C2A">
              <w:rPr>
                <w:rFonts w:ascii="Times New Roman" w:hAnsi="Times New Roman"/>
              </w:rPr>
              <w:t>M.Hossein</w:t>
            </w:r>
            <w:proofErr w:type="spellEnd"/>
            <w:r w:rsidRPr="00125C2A">
              <w:rPr>
                <w:rFonts w:ascii="Times New Roman" w:hAnsi="Times New Roman"/>
              </w:rPr>
              <w:t xml:space="preserve"> </w:t>
            </w:r>
            <w:proofErr w:type="spellStart"/>
            <w:r w:rsidRPr="00125C2A">
              <w:rPr>
                <w:rFonts w:ascii="Times New Roman" w:hAnsi="Times New Roman"/>
              </w:rPr>
              <w:t>Nasirpour</w:t>
            </w:r>
            <w:proofErr w:type="spellEnd"/>
            <w:r w:rsidRPr="00125C2A">
              <w:rPr>
                <w:rFonts w:ascii="Times New Roman" w:hAnsi="Times New Roman"/>
              </w:rPr>
              <w:t xml:space="preserve">, M. </w:t>
            </w:r>
            <w:proofErr w:type="spellStart"/>
            <w:r w:rsidRPr="00125C2A">
              <w:rPr>
                <w:rFonts w:ascii="Times New Roman" w:hAnsi="Times New Roman"/>
              </w:rPr>
              <w:t>Mehmankhah</w:t>
            </w:r>
            <w:proofErr w:type="spellEnd"/>
            <w:r w:rsidRPr="00125C2A">
              <w:rPr>
                <w:rFonts w:ascii="Times New Roman" w:hAnsi="Times New Roman"/>
              </w:rPr>
              <w:t xml:space="preserve">, M. </w:t>
            </w:r>
            <w:proofErr w:type="spellStart"/>
            <w:r w:rsidRPr="00125C2A">
              <w:rPr>
                <w:rFonts w:ascii="Times New Roman" w:hAnsi="Times New Roman"/>
              </w:rPr>
              <w:t>Mobashir</w:t>
            </w:r>
            <w:proofErr w:type="spellEnd"/>
            <w:r w:rsidRPr="00125C2A">
              <w:rPr>
                <w:rFonts w:ascii="Times New Roman" w:hAnsi="Times New Roman"/>
              </w:rPr>
              <w:t>.</w:t>
            </w:r>
          </w:p>
        </w:tc>
        <w:tc>
          <w:tcPr>
            <w:tcW w:w="6480" w:type="dxa"/>
            <w:vAlign w:val="center"/>
          </w:tcPr>
          <w:p w14:paraId="54FC24C5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In-silico study reveals immunological signaling pathways, their genes and potential herbal drug targets in ovarian cancer.</w:t>
            </w:r>
          </w:p>
        </w:tc>
        <w:tc>
          <w:tcPr>
            <w:tcW w:w="3510" w:type="dxa"/>
            <w:vAlign w:val="center"/>
          </w:tcPr>
          <w:p w14:paraId="681B7BB8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Informatics in Medicine Unlocked,</w:t>
            </w:r>
            <w:r w:rsidRPr="00125C2A">
              <w:rPr>
                <w:rFonts w:ascii="Times New Roman" w:hAnsi="Times New Roman"/>
                <w:color w:val="000000"/>
              </w:rPr>
              <w:t xml:space="preserve"> Vol.20, No.100422, 1-8, </w:t>
            </w:r>
            <w:r w:rsidRPr="00125C2A">
              <w:rPr>
                <w:rFonts w:ascii="Times New Roman" w:hAnsi="Times New Roman"/>
              </w:rPr>
              <w:t>2020.</w:t>
            </w:r>
          </w:p>
        </w:tc>
      </w:tr>
      <w:tr w:rsidR="00052974" w:rsidRPr="00125C2A" w14:paraId="181D768C" w14:textId="77777777" w:rsidTr="00052974">
        <w:trPr>
          <w:trHeight w:val="511"/>
        </w:trPr>
        <w:tc>
          <w:tcPr>
            <w:tcW w:w="540" w:type="dxa"/>
            <w:vAlign w:val="center"/>
          </w:tcPr>
          <w:p w14:paraId="6AE9CC06" w14:textId="77777777" w:rsidR="00052974" w:rsidRPr="00125C2A" w:rsidRDefault="00052974" w:rsidP="00527E5D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50" w:type="dxa"/>
            <w:vAlign w:val="center"/>
          </w:tcPr>
          <w:p w14:paraId="2644FB1E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125C2A">
              <w:rPr>
                <w:rFonts w:ascii="Times New Roman" w:hAnsi="Times New Roman"/>
              </w:rPr>
              <w:t>Ramyasree</w:t>
            </w:r>
            <w:proofErr w:type="spellEnd"/>
            <w:r w:rsidRPr="00125C2A">
              <w:rPr>
                <w:rFonts w:ascii="Times New Roman" w:hAnsi="Times New Roman"/>
              </w:rPr>
              <w:t xml:space="preserve"> B, </w:t>
            </w:r>
            <w:proofErr w:type="spellStart"/>
            <w:r w:rsidRPr="00125C2A">
              <w:rPr>
                <w:rFonts w:ascii="Times New Roman" w:hAnsi="Times New Roman"/>
              </w:rPr>
              <w:t>Onkara</w:t>
            </w:r>
            <w:proofErr w:type="spellEnd"/>
            <w:r w:rsidRPr="00125C2A">
              <w:rPr>
                <w:rFonts w:ascii="Times New Roman" w:hAnsi="Times New Roman"/>
              </w:rPr>
              <w:t xml:space="preserve"> P and </w:t>
            </w:r>
            <w:r w:rsidRPr="00125C2A">
              <w:rPr>
                <w:rFonts w:ascii="Times New Roman" w:hAnsi="Times New Roman"/>
                <w:b/>
                <w:bCs/>
              </w:rPr>
              <w:t>Divakar K.</w:t>
            </w:r>
          </w:p>
        </w:tc>
        <w:tc>
          <w:tcPr>
            <w:tcW w:w="6480" w:type="dxa"/>
            <w:vAlign w:val="center"/>
          </w:tcPr>
          <w:p w14:paraId="3F6267F8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 xml:space="preserve">Microbial </w:t>
            </w:r>
            <w:proofErr w:type="spellStart"/>
            <w:r w:rsidRPr="00125C2A">
              <w:rPr>
                <w:rFonts w:ascii="Times New Roman" w:hAnsi="Times New Roman"/>
              </w:rPr>
              <w:t>nitroreductases</w:t>
            </w:r>
            <w:proofErr w:type="spellEnd"/>
            <w:r w:rsidRPr="00125C2A">
              <w:rPr>
                <w:rFonts w:ascii="Times New Roman" w:hAnsi="Times New Roman"/>
              </w:rPr>
              <w:t>: A versatile tool for biomedical and environmental applications.</w:t>
            </w:r>
          </w:p>
        </w:tc>
        <w:tc>
          <w:tcPr>
            <w:tcW w:w="3510" w:type="dxa"/>
            <w:vAlign w:val="center"/>
          </w:tcPr>
          <w:p w14:paraId="3D3B662B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Biotechnology and Applied Biochemistry,</w:t>
            </w:r>
            <w:r w:rsidRPr="00125C2A">
              <w:rPr>
                <w:rFonts w:ascii="Times New Roman" w:hAnsi="Times New Roman"/>
                <w:shd w:val="clear" w:color="auto" w:fill="FFFFFF"/>
              </w:rPr>
              <w:t xml:space="preserve"> IF</w:t>
            </w:r>
            <w:r w:rsidRPr="00125C2A">
              <w:rPr>
                <w:rFonts w:ascii="Times New Roman" w:hAnsi="Times New Roman"/>
                <w:bCs/>
              </w:rPr>
              <w:t xml:space="preserve">: 1.2, </w:t>
            </w:r>
            <w:r w:rsidRPr="00125C2A">
              <w:rPr>
                <w:rFonts w:ascii="Times New Roman" w:hAnsi="Times New Roman"/>
                <w:shd w:val="clear" w:color="auto" w:fill="FFFFFF"/>
              </w:rPr>
              <w:t>2020.</w:t>
            </w:r>
          </w:p>
        </w:tc>
      </w:tr>
      <w:tr w:rsidR="00052974" w:rsidRPr="00125C2A" w14:paraId="614073C9" w14:textId="77777777" w:rsidTr="00052974">
        <w:trPr>
          <w:trHeight w:val="511"/>
        </w:trPr>
        <w:tc>
          <w:tcPr>
            <w:tcW w:w="540" w:type="dxa"/>
            <w:vAlign w:val="center"/>
          </w:tcPr>
          <w:p w14:paraId="3D599AA6" w14:textId="77777777" w:rsidR="00052974" w:rsidRPr="00125C2A" w:rsidRDefault="00052974" w:rsidP="00527E5D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50" w:type="dxa"/>
            <w:vAlign w:val="center"/>
          </w:tcPr>
          <w:p w14:paraId="318E9837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  <w:b/>
                <w:bCs/>
              </w:rPr>
              <w:t>Hariharan Jayaraman</w:t>
            </w:r>
            <w:r w:rsidRPr="00125C2A">
              <w:rPr>
                <w:rFonts w:ascii="Times New Roman" w:hAnsi="Times New Roman"/>
              </w:rPr>
              <w:t xml:space="preserve">, </w:t>
            </w:r>
            <w:proofErr w:type="spellStart"/>
            <w:r w:rsidRPr="00125C2A">
              <w:rPr>
                <w:rFonts w:ascii="Times New Roman" w:hAnsi="Times New Roman"/>
              </w:rPr>
              <w:t>Nalinkanth</w:t>
            </w:r>
            <w:proofErr w:type="spellEnd"/>
            <w:r w:rsidRPr="00125C2A">
              <w:rPr>
                <w:rFonts w:ascii="Times New Roman" w:hAnsi="Times New Roman"/>
              </w:rPr>
              <w:t xml:space="preserve"> V, </w:t>
            </w:r>
            <w:proofErr w:type="spellStart"/>
            <w:r w:rsidRPr="00125C2A">
              <w:rPr>
                <w:rFonts w:ascii="Times New Roman" w:hAnsi="Times New Roman"/>
              </w:rPr>
              <w:t>Ghone</w:t>
            </w:r>
            <w:proofErr w:type="spellEnd"/>
            <w:r w:rsidRPr="00125C2A">
              <w:rPr>
                <w:rFonts w:ascii="Times New Roman" w:hAnsi="Times New Roman"/>
              </w:rPr>
              <w:t xml:space="preserve">*, </w:t>
            </w:r>
          </w:p>
          <w:p w14:paraId="46723B84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Ranjith Kumaran R and</w:t>
            </w:r>
          </w:p>
          <w:p w14:paraId="27620003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  <w:color w:val="222222"/>
              </w:rPr>
            </w:pPr>
            <w:r w:rsidRPr="00125C2A">
              <w:rPr>
                <w:rFonts w:ascii="Times New Roman" w:hAnsi="Times New Roman"/>
              </w:rPr>
              <w:t xml:space="preserve"> Himanshu </w:t>
            </w:r>
            <w:proofErr w:type="spellStart"/>
            <w:r w:rsidRPr="00125C2A">
              <w:rPr>
                <w:rFonts w:ascii="Times New Roman" w:hAnsi="Times New Roman"/>
              </w:rPr>
              <w:t>Dashora</w:t>
            </w:r>
            <w:proofErr w:type="spellEnd"/>
            <w:r w:rsidRPr="00125C2A">
              <w:rPr>
                <w:rFonts w:ascii="Times New Roman" w:hAnsi="Times New Roman"/>
              </w:rPr>
              <w:t>.</w:t>
            </w:r>
          </w:p>
        </w:tc>
        <w:tc>
          <w:tcPr>
            <w:tcW w:w="6480" w:type="dxa"/>
            <w:vAlign w:val="center"/>
          </w:tcPr>
          <w:p w14:paraId="75A72A62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  <w:color w:val="000000"/>
              </w:rPr>
              <w:t>The Role of Cytokines in Interactions of Mesenchymal Stem Cells and Breast Cancer Cells.</w:t>
            </w:r>
          </w:p>
        </w:tc>
        <w:tc>
          <w:tcPr>
            <w:tcW w:w="3510" w:type="dxa"/>
            <w:vAlign w:val="center"/>
          </w:tcPr>
          <w:p w14:paraId="2911F3C1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  <w:color w:val="000000"/>
              </w:rPr>
              <w:t>Current Stem Cell Research &amp; Therapy,</w:t>
            </w:r>
            <w:r w:rsidRPr="00125C2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15:1. </w:t>
            </w:r>
            <w:r w:rsidRPr="00125C2A">
              <w:rPr>
                <w:rFonts w:ascii="Times New Roman" w:hAnsi="Times New Roman"/>
                <w:color w:val="000000"/>
              </w:rPr>
              <w:t xml:space="preserve"> </w:t>
            </w:r>
            <w:r w:rsidRPr="00125C2A">
              <w:rPr>
                <w:rFonts w:ascii="Times New Roman" w:hAnsi="Times New Roman"/>
              </w:rPr>
              <w:t>IF</w:t>
            </w:r>
            <w:r w:rsidRPr="00125C2A">
              <w:rPr>
                <w:rFonts w:ascii="Times New Roman" w:hAnsi="Times New Roman"/>
                <w:bCs/>
              </w:rPr>
              <w:t xml:space="preserve">: 2.614, </w:t>
            </w:r>
            <w:r w:rsidRPr="00125C2A">
              <w:rPr>
                <w:rFonts w:ascii="Times New Roman" w:hAnsi="Times New Roman"/>
                <w:color w:val="000000"/>
                <w:shd w:val="clear" w:color="auto" w:fill="FFFFFF"/>
              </w:rPr>
              <w:t>2020.</w:t>
            </w:r>
          </w:p>
        </w:tc>
      </w:tr>
      <w:tr w:rsidR="00052974" w:rsidRPr="00125C2A" w14:paraId="2F1C7B4D" w14:textId="77777777" w:rsidTr="00052974">
        <w:trPr>
          <w:trHeight w:val="863"/>
        </w:trPr>
        <w:tc>
          <w:tcPr>
            <w:tcW w:w="540" w:type="dxa"/>
            <w:vAlign w:val="center"/>
          </w:tcPr>
          <w:p w14:paraId="00A6C9C1" w14:textId="77777777" w:rsidR="00052974" w:rsidRPr="00125C2A" w:rsidRDefault="00052974" w:rsidP="00527E5D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150" w:type="dxa"/>
            <w:vAlign w:val="center"/>
          </w:tcPr>
          <w:p w14:paraId="19969B86" w14:textId="77777777" w:rsidR="00052974" w:rsidRPr="00125C2A" w:rsidRDefault="00052974" w:rsidP="008E4584">
            <w:pPr>
              <w:spacing w:after="0" w:line="240" w:lineRule="auto"/>
              <w:rPr>
                <w:rFonts w:ascii="Times New Roman" w:hAnsi="Times New Roman"/>
                <w:color w:val="222222"/>
              </w:rPr>
            </w:pPr>
            <w:r w:rsidRPr="00125C2A">
              <w:rPr>
                <w:rFonts w:ascii="Times New Roman" w:hAnsi="Times New Roman"/>
                <w:b/>
                <w:bCs/>
                <w:color w:val="222222"/>
              </w:rPr>
              <w:t>Senthil Nagappan</w:t>
            </w:r>
            <w:r w:rsidRPr="00125C2A">
              <w:rPr>
                <w:rFonts w:ascii="Times New Roman" w:hAnsi="Times New Roman"/>
                <w:color w:val="222222"/>
              </w:rPr>
              <w:t xml:space="preserve">, </w:t>
            </w:r>
            <w:proofErr w:type="spellStart"/>
            <w:r w:rsidRPr="00125C2A">
              <w:rPr>
                <w:rFonts w:ascii="Times New Roman" w:hAnsi="Times New Roman"/>
                <w:color w:val="222222"/>
              </w:rPr>
              <w:t>R.Bhosale</w:t>
            </w:r>
            <w:proofErr w:type="spellEnd"/>
            <w:r w:rsidRPr="00125C2A">
              <w:rPr>
                <w:rFonts w:ascii="Times New Roman" w:hAnsi="Times New Roman"/>
                <w:color w:val="222222"/>
              </w:rPr>
              <w:t xml:space="preserve">, D.D. Nguyen, A. </w:t>
            </w:r>
            <w:proofErr w:type="spellStart"/>
            <w:r w:rsidRPr="00125C2A">
              <w:rPr>
                <w:rFonts w:ascii="Times New Roman" w:hAnsi="Times New Roman"/>
                <w:color w:val="222222"/>
              </w:rPr>
              <w:t>Pugazendhi</w:t>
            </w:r>
            <w:proofErr w:type="spellEnd"/>
            <w:r w:rsidRPr="00125C2A">
              <w:rPr>
                <w:rFonts w:ascii="Times New Roman" w:hAnsi="Times New Roman"/>
                <w:color w:val="222222"/>
              </w:rPr>
              <w:t xml:space="preserve">, P.-C. Tsai, S.W. Chang, et al. </w:t>
            </w:r>
          </w:p>
        </w:tc>
        <w:tc>
          <w:tcPr>
            <w:tcW w:w="6480" w:type="dxa"/>
            <w:vAlign w:val="center"/>
          </w:tcPr>
          <w:p w14:paraId="41D9362D" w14:textId="77777777" w:rsidR="00052974" w:rsidRPr="00125C2A" w:rsidRDefault="00584078" w:rsidP="00527E5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17" w:tgtFrame="_blank" w:history="1">
              <w:r w:rsidR="00052974" w:rsidRPr="00125C2A">
                <w:rPr>
                  <w:rStyle w:val="Hyperlink"/>
                  <w:rFonts w:ascii="Times New Roman" w:hAnsi="Times New Roman"/>
                  <w:color w:val="000000" w:themeColor="text1"/>
                  <w:u w:val="none"/>
                </w:rPr>
                <w:t>Nitrogen-fixing cyanobacteria as a potential resource for efficient biodiesel production</w:t>
              </w:r>
            </w:hyperlink>
            <w:r w:rsidR="00052974" w:rsidRPr="00125C2A">
              <w:rPr>
                <w:rFonts w:ascii="Times New Roman" w:hAnsi="Times New Roman"/>
              </w:rPr>
              <w:t>.</w:t>
            </w:r>
          </w:p>
        </w:tc>
        <w:tc>
          <w:tcPr>
            <w:tcW w:w="3510" w:type="dxa"/>
            <w:vAlign w:val="center"/>
          </w:tcPr>
          <w:p w14:paraId="4500412A" w14:textId="77777777" w:rsidR="00052974" w:rsidRPr="00125C2A" w:rsidRDefault="00052974" w:rsidP="00527E5D">
            <w:pPr>
              <w:spacing w:line="240" w:lineRule="auto"/>
              <w:rPr>
                <w:rFonts w:ascii="Times New Roman" w:hAnsi="Times New Roman"/>
                <w:color w:val="222222"/>
              </w:rPr>
            </w:pPr>
            <w:r w:rsidRPr="00125C2A">
              <w:rPr>
                <w:rFonts w:ascii="Times New Roman" w:hAnsi="Times New Roman"/>
                <w:color w:val="000000" w:themeColor="text1"/>
              </w:rPr>
              <w:t xml:space="preserve">Fuel, 279: 118440, </w:t>
            </w:r>
            <w:r w:rsidRPr="00125C2A">
              <w:rPr>
                <w:rFonts w:ascii="Times New Roman" w:hAnsi="Times New Roman"/>
              </w:rPr>
              <w:t>IF</w:t>
            </w:r>
            <w:r w:rsidRPr="00125C2A">
              <w:rPr>
                <w:rFonts w:ascii="Times New Roman" w:hAnsi="Times New Roman"/>
                <w:bCs/>
              </w:rPr>
              <w:t>: 5.5.</w:t>
            </w:r>
          </w:p>
        </w:tc>
      </w:tr>
      <w:tr w:rsidR="00052974" w:rsidRPr="00125C2A" w14:paraId="03DF4C6E" w14:textId="77777777" w:rsidTr="00052974">
        <w:trPr>
          <w:trHeight w:val="1079"/>
        </w:trPr>
        <w:tc>
          <w:tcPr>
            <w:tcW w:w="540" w:type="dxa"/>
            <w:vAlign w:val="center"/>
          </w:tcPr>
          <w:p w14:paraId="72B2F357" w14:textId="77777777" w:rsidR="00052974" w:rsidRPr="00125C2A" w:rsidRDefault="00052974" w:rsidP="00527E5D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50" w:type="dxa"/>
            <w:vAlign w:val="center"/>
          </w:tcPr>
          <w:p w14:paraId="562E3D8D" w14:textId="77777777" w:rsidR="00052974" w:rsidRPr="00125C2A" w:rsidRDefault="00052974" w:rsidP="00AD5A6D">
            <w:pPr>
              <w:spacing w:after="0" w:line="240" w:lineRule="auto"/>
              <w:rPr>
                <w:rFonts w:ascii="Times New Roman" w:hAnsi="Times New Roman"/>
                <w:color w:val="222222"/>
              </w:rPr>
            </w:pPr>
            <w:r w:rsidRPr="00125C2A">
              <w:rPr>
                <w:rFonts w:ascii="Times New Roman" w:hAnsi="Times New Roman"/>
                <w:color w:val="222222"/>
              </w:rPr>
              <w:t xml:space="preserve">A. </w:t>
            </w:r>
            <w:proofErr w:type="spellStart"/>
            <w:r w:rsidRPr="00125C2A">
              <w:rPr>
                <w:rFonts w:ascii="Times New Roman" w:hAnsi="Times New Roman"/>
                <w:color w:val="222222"/>
              </w:rPr>
              <w:t>Pugazhendhi</w:t>
            </w:r>
            <w:proofErr w:type="spellEnd"/>
            <w:r w:rsidRPr="00125C2A">
              <w:rPr>
                <w:rFonts w:ascii="Times New Roman" w:hAnsi="Times New Roman"/>
                <w:color w:val="222222"/>
              </w:rPr>
              <w:t xml:space="preserve">, </w:t>
            </w:r>
            <w:r w:rsidRPr="00125C2A">
              <w:rPr>
                <w:rFonts w:ascii="Times New Roman" w:hAnsi="Times New Roman"/>
                <w:b/>
                <w:bCs/>
                <w:color w:val="222222"/>
              </w:rPr>
              <w:t>Senthil Nagappan</w:t>
            </w:r>
            <w:r w:rsidRPr="00125C2A">
              <w:rPr>
                <w:rFonts w:ascii="Times New Roman" w:hAnsi="Times New Roman"/>
                <w:color w:val="222222"/>
              </w:rPr>
              <w:t xml:space="preserve">, R. Bhosale, P.-C. Tsai, S. Natarajan, </w:t>
            </w:r>
            <w:proofErr w:type="spellStart"/>
            <w:r w:rsidRPr="00125C2A">
              <w:rPr>
                <w:rFonts w:ascii="Times New Roman" w:hAnsi="Times New Roman"/>
                <w:color w:val="222222"/>
              </w:rPr>
              <w:t>S.Devendran</w:t>
            </w:r>
            <w:proofErr w:type="spellEnd"/>
            <w:r w:rsidRPr="00125C2A">
              <w:rPr>
                <w:rFonts w:ascii="Times New Roman" w:hAnsi="Times New Roman"/>
                <w:color w:val="222222"/>
              </w:rPr>
              <w:t>, L.A. Haj, V. Kumar et al.</w:t>
            </w:r>
          </w:p>
        </w:tc>
        <w:tc>
          <w:tcPr>
            <w:tcW w:w="6480" w:type="dxa"/>
            <w:vAlign w:val="center"/>
          </w:tcPr>
          <w:p w14:paraId="46FC2842" w14:textId="77777777" w:rsidR="00052974" w:rsidRPr="00125C2A" w:rsidRDefault="00584078" w:rsidP="00527E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18" w:tgtFrame="_blank" w:history="1">
              <w:r w:rsidR="00052974" w:rsidRPr="00125C2A">
                <w:rPr>
                  <w:rStyle w:val="Hyperlink"/>
                  <w:rFonts w:ascii="Times New Roman" w:hAnsi="Times New Roman"/>
                  <w:color w:val="000000" w:themeColor="text1"/>
                  <w:u w:val="none"/>
                </w:rPr>
                <w:t>Various potential techniques to reduce the water footprint of microalgal biomass production for biofuel—A review</w:t>
              </w:r>
            </w:hyperlink>
            <w:r w:rsidR="00052974" w:rsidRPr="00125C2A">
              <w:rPr>
                <w:rFonts w:ascii="Times New Roman" w:hAnsi="Times New Roman"/>
              </w:rPr>
              <w:t>.</w:t>
            </w:r>
          </w:p>
        </w:tc>
        <w:tc>
          <w:tcPr>
            <w:tcW w:w="3510" w:type="dxa"/>
            <w:vAlign w:val="center"/>
          </w:tcPr>
          <w:p w14:paraId="52A1443E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  <w:color w:val="222222"/>
              </w:rPr>
            </w:pPr>
            <w:r w:rsidRPr="00125C2A">
              <w:rPr>
                <w:rFonts w:ascii="Times New Roman" w:hAnsi="Times New Roman"/>
                <w:color w:val="222222"/>
              </w:rPr>
              <w:t>Science of The Total Environment</w:t>
            </w:r>
            <w:r w:rsidRPr="00125C2A">
              <w:rPr>
                <w:rFonts w:ascii="Times New Roman" w:hAnsi="Times New Roman"/>
              </w:rPr>
              <w:t>, 142218 IF</w:t>
            </w:r>
            <w:r w:rsidRPr="00125C2A">
              <w:rPr>
                <w:rFonts w:ascii="Times New Roman" w:hAnsi="Times New Roman"/>
                <w:bCs/>
              </w:rPr>
              <w:t xml:space="preserve">: 6.6, </w:t>
            </w:r>
            <w:r w:rsidRPr="00125C2A">
              <w:rPr>
                <w:rFonts w:ascii="Times New Roman" w:hAnsi="Times New Roman"/>
              </w:rPr>
              <w:t>2020.</w:t>
            </w:r>
          </w:p>
        </w:tc>
      </w:tr>
      <w:tr w:rsidR="00052974" w:rsidRPr="00125C2A" w14:paraId="68366D52" w14:textId="77777777" w:rsidTr="00052974">
        <w:trPr>
          <w:trHeight w:val="511"/>
        </w:trPr>
        <w:tc>
          <w:tcPr>
            <w:tcW w:w="540" w:type="dxa"/>
            <w:vAlign w:val="center"/>
          </w:tcPr>
          <w:p w14:paraId="2883BA94" w14:textId="77777777" w:rsidR="00052974" w:rsidRPr="00125C2A" w:rsidRDefault="00052974" w:rsidP="00527E5D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50" w:type="dxa"/>
            <w:vAlign w:val="center"/>
          </w:tcPr>
          <w:p w14:paraId="60999675" w14:textId="77777777" w:rsidR="00052974" w:rsidRPr="00125C2A" w:rsidRDefault="00052974" w:rsidP="008E458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25C2A">
              <w:rPr>
                <w:rFonts w:ascii="Times New Roman" w:hAnsi="Times New Roman"/>
                <w:b/>
                <w:color w:val="000000" w:themeColor="text1"/>
              </w:rPr>
              <w:t>Senthil Nagappan</w:t>
            </w:r>
            <w:r w:rsidRPr="00125C2A">
              <w:rPr>
                <w:rFonts w:ascii="Times New Roman" w:hAnsi="Times New Roman"/>
                <w:color w:val="000000" w:themeColor="text1"/>
              </w:rPr>
              <w:t xml:space="preserve">, RR Bhosale, DD Nguyen, NTL Chi, et al. </w:t>
            </w:r>
          </w:p>
        </w:tc>
        <w:tc>
          <w:tcPr>
            <w:tcW w:w="6480" w:type="dxa"/>
            <w:vAlign w:val="center"/>
          </w:tcPr>
          <w:p w14:paraId="7F2DE669" w14:textId="77777777" w:rsidR="00052974" w:rsidRPr="00125C2A" w:rsidRDefault="00584078" w:rsidP="00527E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19" w:history="1">
              <w:r w:rsidR="00052974" w:rsidRPr="00125C2A">
                <w:rPr>
                  <w:rStyle w:val="Hyperlink"/>
                  <w:rFonts w:ascii="Times New Roman" w:hAnsi="Times New Roman"/>
                  <w:color w:val="000000" w:themeColor="text1"/>
                  <w:u w:val="none"/>
                </w:rPr>
                <w:t>Catalytic hydrothermal liquefaction of biomass into bio-oils and other value-added products–A review</w:t>
              </w:r>
            </w:hyperlink>
            <w:r w:rsidR="00052974" w:rsidRPr="00125C2A">
              <w:rPr>
                <w:rFonts w:ascii="Times New Roman" w:hAnsi="Times New Roman"/>
              </w:rPr>
              <w:t>.</w:t>
            </w:r>
          </w:p>
        </w:tc>
        <w:tc>
          <w:tcPr>
            <w:tcW w:w="3510" w:type="dxa"/>
            <w:vAlign w:val="center"/>
          </w:tcPr>
          <w:p w14:paraId="1EED372B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25C2A">
              <w:rPr>
                <w:rFonts w:ascii="Times New Roman" w:hAnsi="Times New Roman"/>
                <w:color w:val="000000" w:themeColor="text1"/>
              </w:rPr>
              <w:t xml:space="preserve">Fuel 285, 119053, </w:t>
            </w:r>
            <w:r w:rsidRPr="00125C2A">
              <w:rPr>
                <w:rFonts w:ascii="Times New Roman" w:hAnsi="Times New Roman"/>
              </w:rPr>
              <w:t>IF</w:t>
            </w:r>
            <w:r w:rsidRPr="00125C2A">
              <w:rPr>
                <w:rFonts w:ascii="Times New Roman" w:hAnsi="Times New Roman"/>
                <w:bCs/>
              </w:rPr>
              <w:t>:</w:t>
            </w:r>
            <w:r w:rsidRPr="00125C2A">
              <w:rPr>
                <w:rFonts w:ascii="Times New Roman" w:hAnsi="Times New Roman"/>
                <w:color w:val="000000" w:themeColor="text1"/>
              </w:rPr>
              <w:t xml:space="preserve"> 5.5.</w:t>
            </w:r>
          </w:p>
        </w:tc>
      </w:tr>
      <w:tr w:rsidR="00052974" w:rsidRPr="00125C2A" w14:paraId="7DE40F3D" w14:textId="77777777" w:rsidTr="00052974">
        <w:trPr>
          <w:trHeight w:val="809"/>
        </w:trPr>
        <w:tc>
          <w:tcPr>
            <w:tcW w:w="540" w:type="dxa"/>
            <w:vAlign w:val="center"/>
          </w:tcPr>
          <w:p w14:paraId="0B0CC21A" w14:textId="77777777" w:rsidR="00052974" w:rsidRPr="00125C2A" w:rsidRDefault="00052974" w:rsidP="00527E5D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50" w:type="dxa"/>
            <w:vAlign w:val="center"/>
          </w:tcPr>
          <w:p w14:paraId="037F14B9" w14:textId="77777777" w:rsidR="00052974" w:rsidRPr="00125C2A" w:rsidRDefault="00052974" w:rsidP="008E458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25C2A">
              <w:rPr>
                <w:rFonts w:ascii="Times New Roman" w:hAnsi="Times New Roman"/>
                <w:color w:val="000000" w:themeColor="text1"/>
              </w:rPr>
              <w:t>Vinoth Kumar P.</w:t>
            </w:r>
            <w:proofErr w:type="gramStart"/>
            <w:r w:rsidRPr="00125C2A">
              <w:rPr>
                <w:rFonts w:ascii="Times New Roman" w:hAnsi="Times New Roman"/>
                <w:color w:val="000000" w:themeColor="text1"/>
              </w:rPr>
              <w:t xml:space="preserve">,  </w:t>
            </w:r>
            <w:r w:rsidRPr="00125C2A">
              <w:rPr>
                <w:rFonts w:ascii="Times New Roman" w:hAnsi="Times New Roman"/>
                <w:b/>
                <w:color w:val="000000" w:themeColor="text1"/>
              </w:rPr>
              <w:t>Senthil</w:t>
            </w:r>
            <w:proofErr w:type="gramEnd"/>
            <w:r w:rsidRPr="00125C2A">
              <w:rPr>
                <w:rFonts w:ascii="Times New Roman" w:hAnsi="Times New Roman"/>
                <w:b/>
                <w:color w:val="000000" w:themeColor="text1"/>
              </w:rPr>
              <w:t xml:space="preserve"> Nagappan</w:t>
            </w:r>
            <w:r w:rsidRPr="00125C2A">
              <w:rPr>
                <w:rFonts w:ascii="Times New Roman" w:hAnsi="Times New Roman"/>
                <w:color w:val="000000" w:themeColor="text1"/>
              </w:rPr>
              <w:t>, Rahul R Bhosale, C.-H. Lay, D.D. Nguyen, et al.</w:t>
            </w:r>
          </w:p>
        </w:tc>
        <w:tc>
          <w:tcPr>
            <w:tcW w:w="6480" w:type="dxa"/>
            <w:vAlign w:val="center"/>
          </w:tcPr>
          <w:p w14:paraId="3D4AB64E" w14:textId="77777777" w:rsidR="00052974" w:rsidRPr="00125C2A" w:rsidRDefault="00584078" w:rsidP="00527E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20" w:history="1">
              <w:r w:rsidR="00052974" w:rsidRPr="00125C2A">
                <w:rPr>
                  <w:rStyle w:val="Hyperlink"/>
                  <w:rFonts w:ascii="Times New Roman" w:hAnsi="Times New Roman"/>
                  <w:color w:val="000000" w:themeColor="text1"/>
                  <w:u w:val="none"/>
                </w:rPr>
                <w:t xml:space="preserve">Review on sustainable production of biochar through hydrothermal liquefaction: </w:t>
              </w:r>
              <w:proofErr w:type="spellStart"/>
              <w:r w:rsidR="00052974" w:rsidRPr="00125C2A">
                <w:rPr>
                  <w:rStyle w:val="Hyperlink"/>
                  <w:rFonts w:ascii="Times New Roman" w:hAnsi="Times New Roman"/>
                  <w:color w:val="000000" w:themeColor="text1"/>
                  <w:u w:val="none"/>
                </w:rPr>
                <w:t>Physico</w:t>
              </w:r>
              <w:proofErr w:type="spellEnd"/>
              <w:r w:rsidR="00052974" w:rsidRPr="00125C2A">
                <w:rPr>
                  <w:rStyle w:val="Hyperlink"/>
                  <w:rFonts w:ascii="Times New Roman" w:hAnsi="Times New Roman"/>
                  <w:color w:val="000000" w:themeColor="text1"/>
                  <w:u w:val="none"/>
                </w:rPr>
                <w:t>-chemical properties and applications</w:t>
              </w:r>
            </w:hyperlink>
            <w:r w:rsidR="00052974" w:rsidRPr="00125C2A">
              <w:rPr>
                <w:rFonts w:ascii="Times New Roman" w:hAnsi="Times New Roman"/>
              </w:rPr>
              <w:t>.</w:t>
            </w:r>
          </w:p>
        </w:tc>
        <w:tc>
          <w:tcPr>
            <w:tcW w:w="3510" w:type="dxa"/>
            <w:vAlign w:val="center"/>
          </w:tcPr>
          <w:p w14:paraId="7640918B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25C2A">
              <w:rPr>
                <w:rFonts w:ascii="Times New Roman" w:hAnsi="Times New Roman"/>
                <w:color w:val="000000" w:themeColor="text1"/>
              </w:rPr>
              <w:t xml:space="preserve">Bioresource technology, 123414, </w:t>
            </w:r>
            <w:r w:rsidRPr="00125C2A">
              <w:rPr>
                <w:rFonts w:ascii="Times New Roman" w:hAnsi="Times New Roman"/>
              </w:rPr>
              <w:t>IF</w:t>
            </w:r>
            <w:r w:rsidRPr="00125C2A">
              <w:rPr>
                <w:rFonts w:ascii="Times New Roman" w:hAnsi="Times New Roman"/>
                <w:bCs/>
              </w:rPr>
              <w:t>:</w:t>
            </w:r>
            <w:r w:rsidRPr="00125C2A">
              <w:rPr>
                <w:rFonts w:ascii="Times New Roman" w:hAnsi="Times New Roman"/>
                <w:color w:val="000000" w:themeColor="text1"/>
              </w:rPr>
              <w:t xml:space="preserve"> 7.5.</w:t>
            </w:r>
          </w:p>
        </w:tc>
      </w:tr>
      <w:tr w:rsidR="00052974" w:rsidRPr="00125C2A" w14:paraId="4C563F58" w14:textId="77777777" w:rsidTr="00052974">
        <w:trPr>
          <w:trHeight w:val="890"/>
        </w:trPr>
        <w:tc>
          <w:tcPr>
            <w:tcW w:w="540" w:type="dxa"/>
            <w:vAlign w:val="center"/>
          </w:tcPr>
          <w:p w14:paraId="3129A500" w14:textId="77777777" w:rsidR="00052974" w:rsidRPr="00125C2A" w:rsidRDefault="00052974" w:rsidP="00527E5D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50" w:type="dxa"/>
            <w:vAlign w:val="center"/>
          </w:tcPr>
          <w:p w14:paraId="25ABC4FF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</w:rPr>
              <w:t>C.Vigneshwaran</w:t>
            </w:r>
            <w:proofErr w:type="spellEnd"/>
            <w:r w:rsidRPr="00125C2A">
              <w:rPr>
                <w:rFonts w:ascii="Times New Roman" w:hAnsi="Times New Roman"/>
              </w:rPr>
              <w:t xml:space="preserve">, </w:t>
            </w:r>
            <w:proofErr w:type="spellStart"/>
            <w:r w:rsidRPr="00125C2A">
              <w:rPr>
                <w:rFonts w:ascii="Times New Roman" w:hAnsi="Times New Roman"/>
                <w:b/>
              </w:rPr>
              <w:t>K.Vasantharaj</w:t>
            </w:r>
            <w:proofErr w:type="spellEnd"/>
            <w:r w:rsidRPr="00125C2A">
              <w:rPr>
                <w:rFonts w:ascii="Times New Roman" w:hAnsi="Times New Roman"/>
              </w:rPr>
              <w:t xml:space="preserve">, </w:t>
            </w:r>
            <w:proofErr w:type="spellStart"/>
            <w:r w:rsidRPr="00125C2A">
              <w:rPr>
                <w:rFonts w:ascii="Times New Roman" w:hAnsi="Times New Roman"/>
              </w:rPr>
              <w:t>N.Krishnanand</w:t>
            </w:r>
            <w:proofErr w:type="spellEnd"/>
            <w:r w:rsidRPr="00125C2A">
              <w:rPr>
                <w:rFonts w:ascii="Times New Roman" w:hAnsi="Times New Roman"/>
              </w:rPr>
              <w:t xml:space="preserve">. </w:t>
            </w:r>
            <w:proofErr w:type="spellStart"/>
            <w:r w:rsidRPr="00125C2A">
              <w:rPr>
                <w:rFonts w:ascii="Times New Roman" w:hAnsi="Times New Roman"/>
              </w:rPr>
              <w:t>V.Sivasubramanian</w:t>
            </w:r>
            <w:proofErr w:type="spellEnd"/>
            <w:r w:rsidRPr="00125C2A">
              <w:rPr>
                <w:rFonts w:ascii="Times New Roman" w:hAnsi="Times New Roman"/>
              </w:rPr>
              <w:t>.</w:t>
            </w:r>
          </w:p>
        </w:tc>
        <w:tc>
          <w:tcPr>
            <w:tcW w:w="6480" w:type="dxa"/>
            <w:vAlign w:val="center"/>
          </w:tcPr>
          <w:p w14:paraId="49B135DD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 xml:space="preserve">Production optimization, purification and characterization of lipopeptide biosurfactant obtained from </w:t>
            </w:r>
            <w:proofErr w:type="spellStart"/>
            <w:r w:rsidRPr="00125C2A">
              <w:rPr>
                <w:rFonts w:ascii="Times New Roman" w:hAnsi="Times New Roman"/>
              </w:rPr>
              <w:t>Brevibacillus</w:t>
            </w:r>
            <w:proofErr w:type="spellEnd"/>
            <w:r w:rsidRPr="00125C2A">
              <w:rPr>
                <w:rFonts w:ascii="Times New Roman" w:hAnsi="Times New Roman"/>
              </w:rPr>
              <w:t xml:space="preserve"> sp. AVN13.</w:t>
            </w:r>
          </w:p>
        </w:tc>
        <w:tc>
          <w:tcPr>
            <w:tcW w:w="3510" w:type="dxa"/>
            <w:vAlign w:val="center"/>
          </w:tcPr>
          <w:p w14:paraId="2E6C4736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Journal of Environmental Chemical Engineering, 9, 104867, IF</w:t>
            </w:r>
            <w:r w:rsidRPr="00125C2A">
              <w:rPr>
                <w:rFonts w:ascii="Times New Roman" w:hAnsi="Times New Roman"/>
                <w:bCs/>
              </w:rPr>
              <w:t>: 4.3.</w:t>
            </w:r>
          </w:p>
        </w:tc>
      </w:tr>
      <w:tr w:rsidR="00052974" w:rsidRPr="00125C2A" w14:paraId="3941C652" w14:textId="77777777" w:rsidTr="00052974">
        <w:trPr>
          <w:trHeight w:val="511"/>
        </w:trPr>
        <w:tc>
          <w:tcPr>
            <w:tcW w:w="540" w:type="dxa"/>
            <w:vAlign w:val="center"/>
          </w:tcPr>
          <w:p w14:paraId="23C8FB32" w14:textId="77777777" w:rsidR="00052974" w:rsidRPr="00125C2A" w:rsidRDefault="00052974" w:rsidP="00527E5D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50" w:type="dxa"/>
            <w:vAlign w:val="center"/>
          </w:tcPr>
          <w:p w14:paraId="70597A0A" w14:textId="77777777" w:rsidR="00052974" w:rsidRPr="00125C2A" w:rsidRDefault="00052974" w:rsidP="00301C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125C2A">
              <w:rPr>
                <w:rFonts w:ascii="Times New Roman" w:hAnsi="Times New Roman"/>
                <w:b/>
                <w:bCs/>
              </w:rPr>
              <w:t>Guruviah</w:t>
            </w:r>
            <w:proofErr w:type="spellEnd"/>
            <w:r w:rsidRPr="00125C2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25C2A">
              <w:rPr>
                <w:rFonts w:ascii="Times New Roman" w:hAnsi="Times New Roman"/>
                <w:b/>
                <w:bCs/>
              </w:rPr>
              <w:t>Karthigadevi</w:t>
            </w:r>
            <w:proofErr w:type="spellEnd"/>
            <w:r w:rsidRPr="00125C2A">
              <w:rPr>
                <w:rFonts w:ascii="Times New Roman" w:hAnsi="Times New Roman"/>
              </w:rPr>
              <w:t xml:space="preserve"> , S. Manikandan, N. </w:t>
            </w:r>
            <w:proofErr w:type="spellStart"/>
            <w:r w:rsidRPr="00125C2A">
              <w:rPr>
                <w:rFonts w:ascii="Times New Roman" w:hAnsi="Times New Roman"/>
              </w:rPr>
              <w:t>Karmegam</w:t>
            </w:r>
            <w:proofErr w:type="spellEnd"/>
            <w:r w:rsidRPr="00125C2A">
              <w:rPr>
                <w:rFonts w:ascii="Times New Roman" w:hAnsi="Times New Roman"/>
              </w:rPr>
              <w:t xml:space="preserve"> ,</w:t>
            </w:r>
            <w:r w:rsidRPr="00125C2A">
              <w:rPr>
                <w:rFonts w:ascii="Times New Roman" w:hAnsi="Times New Roman"/>
              </w:rPr>
              <w:br/>
              <w:t xml:space="preserve">R. </w:t>
            </w:r>
            <w:proofErr w:type="spellStart"/>
            <w:r w:rsidRPr="00125C2A">
              <w:rPr>
                <w:rFonts w:ascii="Times New Roman" w:hAnsi="Times New Roman"/>
              </w:rPr>
              <w:t>Subbaiya</w:t>
            </w:r>
            <w:proofErr w:type="spellEnd"/>
            <w:r w:rsidRPr="00125C2A">
              <w:rPr>
                <w:rFonts w:ascii="Times New Roman" w:hAnsi="Times New Roman"/>
              </w:rPr>
              <w:t xml:space="preserve">, et al. </w:t>
            </w:r>
          </w:p>
        </w:tc>
        <w:tc>
          <w:tcPr>
            <w:tcW w:w="6480" w:type="dxa"/>
            <w:vAlign w:val="center"/>
          </w:tcPr>
          <w:p w14:paraId="33ABB969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</w:rPr>
              <w:t>Chemico</w:t>
            </w:r>
            <w:proofErr w:type="spellEnd"/>
            <w:r w:rsidRPr="00125C2A">
              <w:rPr>
                <w:rFonts w:ascii="Times New Roman" w:hAnsi="Times New Roman"/>
              </w:rPr>
              <w:t xml:space="preserve">-nano treatment methods for the removal of persistent organic </w:t>
            </w:r>
            <w:r w:rsidRPr="00125C2A">
              <w:rPr>
                <w:rFonts w:ascii="Times New Roman" w:hAnsi="Times New Roman"/>
              </w:rPr>
              <w:br/>
              <w:t>pollutants and xenobiotics in water – A review.</w:t>
            </w:r>
          </w:p>
        </w:tc>
        <w:tc>
          <w:tcPr>
            <w:tcW w:w="3510" w:type="dxa"/>
            <w:vAlign w:val="center"/>
          </w:tcPr>
          <w:p w14:paraId="5DF4BAA6" w14:textId="77777777" w:rsidR="00052974" w:rsidRPr="00125C2A" w:rsidRDefault="00052974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Bio resource Technology, Vol.324, 124678, IF</w:t>
            </w:r>
            <w:r w:rsidRPr="00125C2A">
              <w:rPr>
                <w:rFonts w:ascii="Times New Roman" w:hAnsi="Times New Roman"/>
                <w:bCs/>
              </w:rPr>
              <w:t>: 7.5</w:t>
            </w:r>
            <w:r w:rsidRPr="00125C2A">
              <w:rPr>
                <w:rFonts w:ascii="Times New Roman" w:hAnsi="Times New Roman"/>
              </w:rPr>
              <w:t>, 2021.</w:t>
            </w:r>
          </w:p>
        </w:tc>
      </w:tr>
      <w:tr w:rsidR="00052974" w:rsidRPr="00125C2A" w14:paraId="5B2693A7" w14:textId="77777777" w:rsidTr="00052974">
        <w:trPr>
          <w:trHeight w:val="511"/>
        </w:trPr>
        <w:tc>
          <w:tcPr>
            <w:tcW w:w="540" w:type="dxa"/>
            <w:vAlign w:val="center"/>
          </w:tcPr>
          <w:p w14:paraId="2B6203FE" w14:textId="77777777" w:rsidR="00052974" w:rsidRPr="00125C2A" w:rsidRDefault="00052974" w:rsidP="00527E5D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150" w:type="dxa"/>
            <w:vAlign w:val="center"/>
          </w:tcPr>
          <w:p w14:paraId="6A3FF6B2" w14:textId="77777777" w:rsidR="00052974" w:rsidRPr="00125C2A" w:rsidRDefault="00052974" w:rsidP="00E97C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 xml:space="preserve">S.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Sivagami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, </w:t>
            </w:r>
            <w:r w:rsidRPr="00125C2A">
              <w:rPr>
                <w:rFonts w:ascii="Times New Roman" w:eastAsia="Times New Roman" w:hAnsi="Times New Roman"/>
                <w:b/>
              </w:rPr>
              <w:t xml:space="preserve">R. </w:t>
            </w:r>
            <w:proofErr w:type="spellStart"/>
            <w:r w:rsidRPr="00125C2A">
              <w:rPr>
                <w:rFonts w:ascii="Times New Roman" w:eastAsia="Times New Roman" w:hAnsi="Times New Roman"/>
                <w:b/>
              </w:rPr>
              <w:t>Rathna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, S.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Nagavignesh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, </w:t>
            </w:r>
          </w:p>
          <w:p w14:paraId="32E7F92F" w14:textId="77777777" w:rsidR="00052974" w:rsidRPr="00125C2A" w:rsidRDefault="00052974" w:rsidP="00E97C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25C2A">
              <w:rPr>
                <w:rFonts w:ascii="Times New Roman" w:eastAsia="Times New Roman" w:hAnsi="Times New Roman"/>
              </w:rPr>
              <w:t>Nalinkanth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 V.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Ghone</w:t>
            </w:r>
            <w:proofErr w:type="spellEnd"/>
          </w:p>
          <w:p w14:paraId="084F56D8" w14:textId="77777777" w:rsidR="00052974" w:rsidRPr="00125C2A" w:rsidRDefault="00052974" w:rsidP="00E97C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 xml:space="preserve">M.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Sivanandham</w:t>
            </w:r>
            <w:proofErr w:type="spellEnd"/>
          </w:p>
        </w:tc>
        <w:tc>
          <w:tcPr>
            <w:tcW w:w="6480" w:type="dxa"/>
            <w:vAlign w:val="center"/>
          </w:tcPr>
          <w:p w14:paraId="66C35CFB" w14:textId="77777777" w:rsidR="00052974" w:rsidRPr="00125C2A" w:rsidRDefault="00052974" w:rsidP="00E97C6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In silico binding analysis of human CD40 ligand mimetic molecule,3-(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dimethylamino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>) -1-phenyl-1-propanone hydrochloride (3-DPH), with CD40 receptor molecules of various mammalian species</w:t>
            </w:r>
          </w:p>
        </w:tc>
        <w:tc>
          <w:tcPr>
            <w:tcW w:w="3510" w:type="dxa"/>
            <w:vAlign w:val="center"/>
          </w:tcPr>
          <w:p w14:paraId="6FD2F215" w14:textId="77777777" w:rsidR="00052974" w:rsidRPr="00125C2A" w:rsidRDefault="00052974" w:rsidP="00E97C6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Journal of Environmental Biology, February 2021</w:t>
            </w:r>
          </w:p>
          <w:p w14:paraId="0A9DF4DC" w14:textId="77777777" w:rsidR="00052974" w:rsidRPr="00125C2A" w:rsidRDefault="00052974" w:rsidP="00E97C6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  <w:b/>
              </w:rPr>
              <w:t xml:space="preserve">(In press). </w:t>
            </w:r>
            <w:r w:rsidRPr="00125C2A">
              <w:rPr>
                <w:rFonts w:ascii="Times New Roman" w:eastAsia="Times New Roman" w:hAnsi="Times New Roman"/>
              </w:rPr>
              <w:t>(IF-0.781)</w:t>
            </w:r>
          </w:p>
        </w:tc>
      </w:tr>
    </w:tbl>
    <w:p w14:paraId="71FB61F4" w14:textId="77777777" w:rsidR="0061030F" w:rsidRPr="00125C2A" w:rsidRDefault="0061030F" w:rsidP="00527E5D">
      <w:pPr>
        <w:tabs>
          <w:tab w:val="left" w:pos="-360"/>
        </w:tabs>
        <w:spacing w:after="0" w:line="240" w:lineRule="auto"/>
        <w:rPr>
          <w:rFonts w:ascii="Times New Roman" w:hAnsi="Times New Roman"/>
          <w:b/>
          <w:bCs/>
        </w:rPr>
      </w:pPr>
    </w:p>
    <w:p w14:paraId="53E9CA3F" w14:textId="0AB72909" w:rsidR="0061030F" w:rsidRPr="00125C2A" w:rsidRDefault="001855B8" w:rsidP="00527E5D">
      <w:pPr>
        <w:tabs>
          <w:tab w:val="left" w:pos="-360"/>
        </w:tabs>
        <w:spacing w:after="0" w:line="240" w:lineRule="auto"/>
        <w:ind w:hanging="450"/>
        <w:rPr>
          <w:rFonts w:ascii="Times New Roman" w:hAnsi="Times New Roman"/>
          <w:b/>
          <w:bCs/>
        </w:rPr>
      </w:pPr>
      <w:r w:rsidRPr="00125C2A">
        <w:rPr>
          <w:rFonts w:ascii="Times New Roman" w:hAnsi="Times New Roman"/>
          <w:b/>
          <w:bCs/>
        </w:rPr>
        <w:t>Department</w:t>
      </w:r>
      <w:r w:rsidR="00052974">
        <w:rPr>
          <w:rFonts w:ascii="Times New Roman" w:hAnsi="Times New Roman"/>
          <w:b/>
          <w:bCs/>
        </w:rPr>
        <w:t xml:space="preserve"> of Civil </w:t>
      </w:r>
      <w:proofErr w:type="gramStart"/>
      <w:r w:rsidR="00052974">
        <w:rPr>
          <w:rFonts w:ascii="Times New Roman" w:hAnsi="Times New Roman"/>
          <w:b/>
          <w:bCs/>
        </w:rPr>
        <w:t>Engineering  (</w:t>
      </w:r>
      <w:proofErr w:type="gramEnd"/>
      <w:r w:rsidR="00052974">
        <w:rPr>
          <w:rFonts w:ascii="Times New Roman" w:hAnsi="Times New Roman"/>
          <w:b/>
          <w:bCs/>
        </w:rPr>
        <w:t>2)</w:t>
      </w:r>
    </w:p>
    <w:p w14:paraId="4B00AF6C" w14:textId="77777777" w:rsidR="006F4BEA" w:rsidRPr="00125C2A" w:rsidRDefault="006F4BEA" w:rsidP="00527E5D">
      <w:pPr>
        <w:tabs>
          <w:tab w:val="left" w:pos="-360"/>
        </w:tabs>
        <w:spacing w:after="0" w:line="240" w:lineRule="auto"/>
        <w:ind w:hanging="720"/>
        <w:rPr>
          <w:rFonts w:ascii="Times New Roman" w:hAnsi="Times New Roman"/>
          <w:b/>
          <w:bCs/>
        </w:rPr>
      </w:pPr>
    </w:p>
    <w:tbl>
      <w:tblPr>
        <w:tblW w:w="1368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50"/>
        <w:gridCol w:w="6480"/>
        <w:gridCol w:w="3510"/>
      </w:tblGrid>
      <w:tr w:rsidR="00052974" w:rsidRPr="00125C2A" w14:paraId="619B52EB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A895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25C2A">
              <w:rPr>
                <w:rFonts w:ascii="Times New Roman" w:hAnsi="Times New Roman"/>
                <w:b/>
              </w:rPr>
              <w:t>S.No</w:t>
            </w:r>
            <w:proofErr w:type="spellEnd"/>
            <w:r w:rsidRPr="00125C2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60FA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Name of the Faculty</w:t>
            </w:r>
          </w:p>
          <w:p w14:paraId="602B329B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66"/>
              </w:rPr>
            </w:pPr>
            <w:r w:rsidRPr="00125C2A">
              <w:rPr>
                <w:rFonts w:ascii="Times New Roman" w:hAnsi="Times New Roman"/>
                <w:b/>
              </w:rPr>
              <w:t>(all co-authors)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51B3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Title of the paper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47BA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Name of the Journal</w:t>
            </w:r>
          </w:p>
          <w:p w14:paraId="52145C3F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Vol. No, pages and IF</w:t>
            </w:r>
          </w:p>
        </w:tc>
      </w:tr>
      <w:tr w:rsidR="00052974" w:rsidRPr="00125C2A" w14:paraId="1471C910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ED0C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9983" w14:textId="77777777" w:rsidR="00052974" w:rsidRPr="00125C2A" w:rsidRDefault="00052974" w:rsidP="00527E5D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</w:rPr>
            </w:pPr>
            <w:proofErr w:type="spellStart"/>
            <w:r w:rsidRPr="00125C2A">
              <w:rPr>
                <w:rFonts w:ascii="Times New Roman" w:eastAsiaTheme="minorHAnsi" w:hAnsi="Times New Roman"/>
                <w:b/>
                <w:color w:val="000000"/>
              </w:rPr>
              <w:t>Kumutha</w:t>
            </w:r>
            <w:proofErr w:type="spellEnd"/>
            <w:r w:rsidRPr="00125C2A">
              <w:rPr>
                <w:rFonts w:ascii="Times New Roman" w:eastAsiaTheme="minorHAnsi" w:hAnsi="Times New Roman"/>
                <w:b/>
                <w:color w:val="000000"/>
              </w:rPr>
              <w:t xml:space="preserve"> </w:t>
            </w:r>
            <w:proofErr w:type="spellStart"/>
            <w:r w:rsidRPr="00125C2A">
              <w:rPr>
                <w:rFonts w:ascii="Times New Roman" w:eastAsiaTheme="minorHAnsi" w:hAnsi="Times New Roman"/>
                <w:b/>
                <w:color w:val="000000"/>
              </w:rPr>
              <w:t>Rathinam</w:t>
            </w:r>
            <w:proofErr w:type="spellEnd"/>
            <w:r w:rsidRPr="00125C2A">
              <w:rPr>
                <w:rFonts w:ascii="Times New Roman" w:eastAsiaTheme="minorHAnsi" w:hAnsi="Times New Roman"/>
                <w:bCs/>
                <w:color w:val="000000"/>
              </w:rPr>
              <w:t xml:space="preserve">, Vijay </w:t>
            </w:r>
            <w:proofErr w:type="spellStart"/>
            <w:r w:rsidRPr="00125C2A">
              <w:rPr>
                <w:rFonts w:ascii="Times New Roman" w:eastAsiaTheme="minorHAnsi" w:hAnsi="Times New Roman"/>
                <w:bCs/>
                <w:color w:val="000000"/>
              </w:rPr>
              <w:t>Kanagarajan</w:t>
            </w:r>
            <w:proofErr w:type="spellEnd"/>
            <w:r w:rsidRPr="00125C2A">
              <w:rPr>
                <w:rFonts w:ascii="Times New Roman" w:eastAsiaTheme="minorHAnsi" w:hAnsi="Times New Roman"/>
                <w:bCs/>
                <w:color w:val="000000"/>
              </w:rPr>
              <w:t xml:space="preserve"> and Sara Banu.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FA3F" w14:textId="77777777" w:rsidR="00052974" w:rsidRPr="00125C2A" w:rsidRDefault="00052974" w:rsidP="00527E5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125C2A">
              <w:rPr>
                <w:color w:val="222222"/>
                <w:sz w:val="22"/>
                <w:szCs w:val="22"/>
                <w:shd w:val="clear" w:color="auto" w:fill="FFFFFF"/>
              </w:rPr>
              <w:t>Evaluating of protective coatings for geopolymer mortar under aggressive environment.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43EA" w14:textId="77777777" w:rsidR="00052974" w:rsidRPr="00125C2A" w:rsidRDefault="00052974" w:rsidP="00527E5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25C2A">
              <w:rPr>
                <w:color w:val="000000" w:themeColor="text1"/>
                <w:sz w:val="22"/>
                <w:szCs w:val="22"/>
                <w:shd w:val="clear" w:color="auto" w:fill="FFFFFF"/>
              </w:rPr>
              <w:t>Advance in Materials Research, vol.9, No.3, pp: 219-231, IF: 0.81, 2020.</w:t>
            </w:r>
          </w:p>
        </w:tc>
      </w:tr>
      <w:tr w:rsidR="00052974" w:rsidRPr="00125C2A" w14:paraId="2EF2E7A9" w14:textId="77777777" w:rsidTr="00052974">
        <w:trPr>
          <w:trHeight w:val="10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36F0" w14:textId="77777777" w:rsidR="00052974" w:rsidRPr="00125C2A" w:rsidRDefault="00052974" w:rsidP="00527E5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8402" w14:textId="77777777" w:rsidR="00052974" w:rsidRPr="00125C2A" w:rsidRDefault="00052974" w:rsidP="00761DBA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</w:rPr>
            </w:pPr>
            <w:proofErr w:type="spellStart"/>
            <w:r w:rsidRPr="00125C2A">
              <w:rPr>
                <w:rFonts w:ascii="Times New Roman" w:eastAsiaTheme="minorHAnsi" w:hAnsi="Times New Roman"/>
                <w:b/>
                <w:color w:val="000000"/>
              </w:rPr>
              <w:t>Sathia</w:t>
            </w:r>
            <w:proofErr w:type="spellEnd"/>
            <w:r w:rsidRPr="00125C2A">
              <w:rPr>
                <w:rFonts w:ascii="Times New Roman" w:eastAsiaTheme="minorHAnsi" w:hAnsi="Times New Roman"/>
                <w:b/>
                <w:color w:val="000000"/>
              </w:rPr>
              <w:t xml:space="preserve"> Ramalingam</w:t>
            </w:r>
            <w:r w:rsidRPr="00125C2A">
              <w:rPr>
                <w:rFonts w:ascii="Times New Roman" w:eastAsiaTheme="minorHAnsi" w:hAnsi="Times New Roman"/>
                <w:bCs/>
                <w:color w:val="000000"/>
              </w:rPr>
              <w:t xml:space="preserve">, Vijayalakshmi Ramalingam, R. Srinivas, V. Gopinath, </w:t>
            </w:r>
            <w:proofErr w:type="spellStart"/>
            <w:r w:rsidRPr="00125C2A">
              <w:rPr>
                <w:rFonts w:ascii="Times New Roman" w:eastAsiaTheme="minorHAnsi" w:hAnsi="Times New Roman"/>
                <w:bCs/>
                <w:color w:val="000000"/>
              </w:rPr>
              <w:t>Yuvarani</w:t>
            </w:r>
            <w:proofErr w:type="spellEnd"/>
            <w:r w:rsidRPr="00125C2A">
              <w:rPr>
                <w:rFonts w:ascii="Times New Roman" w:eastAsiaTheme="minorHAnsi" w:hAnsi="Times New Roman"/>
                <w:bCs/>
                <w:color w:val="000000"/>
              </w:rPr>
              <w:t xml:space="preserve"> Ramana </w:t>
            </w:r>
            <w:proofErr w:type="spellStart"/>
            <w:r w:rsidRPr="00125C2A">
              <w:rPr>
                <w:rFonts w:ascii="Times New Roman" w:eastAsiaTheme="minorHAnsi" w:hAnsi="Times New Roman"/>
                <w:bCs/>
                <w:color w:val="000000"/>
              </w:rPr>
              <w:t>reddy</w:t>
            </w:r>
            <w:proofErr w:type="spellEnd"/>
            <w:r w:rsidRPr="00125C2A">
              <w:rPr>
                <w:rFonts w:ascii="Times New Roman" w:eastAsiaTheme="minorHAnsi" w:hAnsi="Times New Roman"/>
                <w:bCs/>
                <w:color w:val="000000"/>
              </w:rPr>
              <w:t xml:space="preserve">  Y. R. Reddy.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0D14" w14:textId="77777777" w:rsidR="00052974" w:rsidRPr="00125C2A" w:rsidRDefault="00052974" w:rsidP="00527E5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125C2A">
              <w:rPr>
                <w:color w:val="222222"/>
                <w:sz w:val="22"/>
                <w:szCs w:val="22"/>
                <w:shd w:val="clear" w:color="auto" w:fill="FFFFFF"/>
              </w:rPr>
              <w:t>Uni axial compression behavior of lightweight expanded clay aggregate concrete cylinders confined by perforate steel tube and GFRP wrapping.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95A0" w14:textId="77777777" w:rsidR="00052974" w:rsidRPr="00125C2A" w:rsidRDefault="00052974" w:rsidP="00527E5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125C2A">
              <w:rPr>
                <w:color w:val="222222"/>
                <w:sz w:val="22"/>
                <w:szCs w:val="22"/>
                <w:shd w:val="clear" w:color="auto" w:fill="FFFFFF"/>
              </w:rPr>
              <w:t>Reista</w:t>
            </w:r>
            <w:proofErr w:type="spellEnd"/>
            <w:r w:rsidRPr="00125C2A">
              <w:rPr>
                <w:color w:val="222222"/>
                <w:sz w:val="22"/>
                <w:szCs w:val="22"/>
                <w:shd w:val="clear" w:color="auto" w:fill="FFFFFF"/>
              </w:rPr>
              <w:t xml:space="preserve"> De La construction, vol.19, No.3, pp.200-212, IF: 0.42, 2020.</w:t>
            </w:r>
          </w:p>
        </w:tc>
      </w:tr>
    </w:tbl>
    <w:p w14:paraId="37ADFE16" w14:textId="77777777" w:rsidR="0061030F" w:rsidRPr="00125C2A" w:rsidRDefault="0061030F" w:rsidP="00527E5D">
      <w:pPr>
        <w:tabs>
          <w:tab w:val="left" w:pos="-360"/>
        </w:tabs>
        <w:spacing w:after="0" w:line="240" w:lineRule="auto"/>
        <w:ind w:hanging="720"/>
        <w:rPr>
          <w:rFonts w:ascii="Times New Roman" w:hAnsi="Times New Roman"/>
          <w:b/>
          <w:bCs/>
        </w:rPr>
      </w:pPr>
    </w:p>
    <w:p w14:paraId="28F9549B" w14:textId="5D29FEEB" w:rsidR="0061030F" w:rsidRPr="00125C2A" w:rsidRDefault="001855B8" w:rsidP="00324582">
      <w:pPr>
        <w:tabs>
          <w:tab w:val="left" w:pos="-360"/>
        </w:tabs>
        <w:spacing w:after="0" w:line="240" w:lineRule="auto"/>
        <w:ind w:hanging="450"/>
        <w:rPr>
          <w:rFonts w:ascii="Times New Roman" w:hAnsi="Times New Roman"/>
          <w:b/>
          <w:bCs/>
        </w:rPr>
      </w:pPr>
      <w:r w:rsidRPr="00125C2A">
        <w:rPr>
          <w:rFonts w:ascii="Times New Roman" w:hAnsi="Times New Roman"/>
          <w:b/>
          <w:bCs/>
        </w:rPr>
        <w:lastRenderedPageBreak/>
        <w:t>Department</w:t>
      </w:r>
      <w:r w:rsidR="00052974">
        <w:rPr>
          <w:rFonts w:ascii="Times New Roman" w:hAnsi="Times New Roman"/>
          <w:b/>
          <w:bCs/>
        </w:rPr>
        <w:t xml:space="preserve"> of Chemical Engineering</w:t>
      </w:r>
      <w:proofErr w:type="gramStart"/>
      <w:r w:rsidR="00052974">
        <w:rPr>
          <w:rFonts w:ascii="Times New Roman" w:hAnsi="Times New Roman"/>
          <w:b/>
          <w:bCs/>
        </w:rPr>
        <w:t xml:space="preserve">   (</w:t>
      </w:r>
      <w:proofErr w:type="gramEnd"/>
      <w:r w:rsidR="00052974">
        <w:rPr>
          <w:rFonts w:ascii="Times New Roman" w:hAnsi="Times New Roman"/>
          <w:b/>
          <w:bCs/>
        </w:rPr>
        <w:t>10)</w:t>
      </w:r>
    </w:p>
    <w:p w14:paraId="002F8425" w14:textId="77777777" w:rsidR="00EB1863" w:rsidRPr="00125C2A" w:rsidRDefault="00EB1863" w:rsidP="00324582">
      <w:pPr>
        <w:tabs>
          <w:tab w:val="left" w:pos="-360"/>
        </w:tabs>
        <w:spacing w:after="0" w:line="240" w:lineRule="auto"/>
        <w:ind w:hanging="450"/>
        <w:rPr>
          <w:rFonts w:ascii="Times New Roman" w:hAnsi="Times New Roman"/>
          <w:b/>
          <w:bCs/>
        </w:rPr>
      </w:pPr>
    </w:p>
    <w:tbl>
      <w:tblPr>
        <w:tblW w:w="1368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50"/>
        <w:gridCol w:w="6480"/>
        <w:gridCol w:w="3510"/>
      </w:tblGrid>
      <w:tr w:rsidR="00052974" w:rsidRPr="00125C2A" w14:paraId="175E0658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3E02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25C2A">
              <w:rPr>
                <w:rFonts w:ascii="Times New Roman" w:hAnsi="Times New Roman"/>
                <w:b/>
              </w:rPr>
              <w:t>S.No</w:t>
            </w:r>
            <w:proofErr w:type="spellEnd"/>
            <w:r w:rsidRPr="00125C2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9FE7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Name of the Faculty</w:t>
            </w:r>
          </w:p>
          <w:p w14:paraId="44B34C97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66"/>
              </w:rPr>
            </w:pPr>
            <w:r w:rsidRPr="00125C2A">
              <w:rPr>
                <w:rFonts w:ascii="Times New Roman" w:hAnsi="Times New Roman"/>
                <w:b/>
              </w:rPr>
              <w:t>(all co-authors)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175F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Title of the paper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5B2C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Name of the Journal</w:t>
            </w:r>
          </w:p>
          <w:p w14:paraId="4A6D81A6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Vol. No, pages and IF</w:t>
            </w:r>
          </w:p>
        </w:tc>
      </w:tr>
      <w:tr w:rsidR="00052974" w:rsidRPr="00125C2A" w14:paraId="56523D72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09F5" w14:textId="77777777" w:rsidR="00052974" w:rsidRPr="00125C2A" w:rsidRDefault="00052974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A106" w14:textId="77777777" w:rsidR="00052974" w:rsidRPr="00125C2A" w:rsidRDefault="00052974" w:rsidP="000979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 xml:space="preserve">Vishal B,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Suganya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 B,</w:t>
            </w:r>
          </w:p>
          <w:p w14:paraId="6E260C50" w14:textId="77777777" w:rsidR="00052974" w:rsidRPr="00125C2A" w:rsidRDefault="00052974" w:rsidP="00D721D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  <w:b/>
              </w:rPr>
              <w:t>Palani R</w:t>
            </w:r>
            <w:r w:rsidRPr="00125C2A">
              <w:rPr>
                <w:rFonts w:ascii="Times New Roman" w:eastAsia="Times New Roman" w:hAnsi="Times New Roman"/>
              </w:rPr>
              <w:t>, Swaminathan D, Parthiban 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4E8D" w14:textId="77777777" w:rsidR="00052974" w:rsidRPr="00125C2A" w:rsidRDefault="00052974" w:rsidP="000979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 xml:space="preserve">Effect of critical operational parameters of a biofilm-based bio-filter reactor in enhancing the surface elimination capacity of toluene.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49DF" w14:textId="77777777" w:rsidR="00052974" w:rsidRPr="00125C2A" w:rsidRDefault="00052974" w:rsidP="000979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25C2A">
              <w:rPr>
                <w:rFonts w:ascii="Times New Roman" w:eastAsia="Times New Roman" w:hAnsi="Times New Roman"/>
              </w:rPr>
              <w:t>Tierärztliche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Praxispp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 2182-2195, 40, 2020</w:t>
            </w:r>
          </w:p>
        </w:tc>
      </w:tr>
      <w:tr w:rsidR="00052974" w:rsidRPr="00125C2A" w14:paraId="56756714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2957" w14:textId="77777777" w:rsidR="00052974" w:rsidRPr="00125C2A" w:rsidRDefault="00052974" w:rsidP="00527E5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A9CC" w14:textId="77777777" w:rsidR="00052974" w:rsidRPr="00125C2A" w:rsidRDefault="00052974" w:rsidP="00097952">
            <w:pPr>
              <w:spacing w:after="0" w:line="240" w:lineRule="auto"/>
              <w:ind w:right="-391"/>
              <w:rPr>
                <w:rFonts w:ascii="Times New Roman" w:eastAsia="Times New Roman" w:hAnsi="Times New Roman"/>
                <w:color w:val="222222"/>
                <w:highlight w:val="white"/>
              </w:rPr>
            </w:pPr>
            <w:r w:rsidRPr="00125C2A">
              <w:rPr>
                <w:rFonts w:ascii="Times New Roman" w:eastAsia="Times New Roman" w:hAnsi="Times New Roman"/>
                <w:color w:val="222222"/>
                <w:highlight w:val="white"/>
              </w:rPr>
              <w:t xml:space="preserve">Karthick S, </w:t>
            </w:r>
            <w:proofErr w:type="spellStart"/>
            <w:r w:rsidRPr="00125C2A">
              <w:rPr>
                <w:rFonts w:ascii="Times New Roman" w:eastAsia="Times New Roman" w:hAnsi="Times New Roman"/>
                <w:color w:val="222222"/>
                <w:highlight w:val="white"/>
              </w:rPr>
              <w:t>Sumisha</w:t>
            </w:r>
            <w:proofErr w:type="spellEnd"/>
            <w:r w:rsidRPr="00125C2A">
              <w:rPr>
                <w:rFonts w:ascii="Times New Roman" w:eastAsia="Times New Roman" w:hAnsi="Times New Roman"/>
                <w:color w:val="222222"/>
                <w:highlight w:val="white"/>
              </w:rPr>
              <w:t xml:space="preserve"> A, </w:t>
            </w:r>
          </w:p>
          <w:p w14:paraId="6D70E3FA" w14:textId="77777777" w:rsidR="00052974" w:rsidRPr="00125C2A" w:rsidRDefault="00052974" w:rsidP="004651A5">
            <w:pPr>
              <w:spacing w:after="0" w:line="240" w:lineRule="auto"/>
              <w:ind w:right="-391"/>
              <w:rPr>
                <w:rFonts w:ascii="Times New Roman" w:eastAsia="Times New Roman" w:hAnsi="Times New Roman"/>
                <w:b/>
              </w:rPr>
            </w:pPr>
            <w:proofErr w:type="spellStart"/>
            <w:r w:rsidRPr="00125C2A">
              <w:rPr>
                <w:rFonts w:ascii="Times New Roman" w:eastAsia="Times New Roman" w:hAnsi="Times New Roman"/>
                <w:color w:val="222222"/>
                <w:highlight w:val="white"/>
              </w:rPr>
              <w:t>Haribabu</w:t>
            </w:r>
            <w:proofErr w:type="spellEnd"/>
            <w:r w:rsidRPr="00125C2A">
              <w:rPr>
                <w:rFonts w:ascii="Times New Roman" w:eastAsia="Times New Roman" w:hAnsi="Times New Roman"/>
                <w:color w:val="222222"/>
                <w:highlight w:val="white"/>
              </w:rPr>
              <w:t xml:space="preserve"> K, </w:t>
            </w:r>
            <w:r w:rsidRPr="00125C2A">
              <w:rPr>
                <w:rFonts w:ascii="Times New Roman" w:eastAsia="Times New Roman" w:hAnsi="Times New Roman"/>
                <w:b/>
                <w:color w:val="222222"/>
                <w:highlight w:val="white"/>
              </w:rPr>
              <w:t>Palani 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EB1A" w14:textId="77777777" w:rsidR="00052974" w:rsidRPr="00125C2A" w:rsidRDefault="00052974" w:rsidP="000979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  <w:color w:val="333333"/>
              </w:rPr>
              <w:t>Simultaneous power generation and Congo red dye degradation in double chamber microbial fuel cell using spent carbon electrodes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12E6" w14:textId="77777777" w:rsidR="00052974" w:rsidRPr="00125C2A" w:rsidRDefault="00052974" w:rsidP="000979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 xml:space="preserve">Energy Sources, Part A: 1-17, 2020. </w:t>
            </w:r>
            <w:hyperlink r:id="rId21" w:history="1">
              <w:r w:rsidRPr="00125C2A">
                <w:rPr>
                  <w:rStyle w:val="Hyperlink"/>
                  <w:rFonts w:ascii="Times New Roman" w:eastAsia="Times New Roman" w:hAnsi="Times New Roman"/>
                </w:rPr>
                <w:t>https://doi.org/10.1080/</w:t>
              </w:r>
            </w:hyperlink>
          </w:p>
          <w:p w14:paraId="7E9FBBD8" w14:textId="77777777" w:rsidR="00052974" w:rsidRPr="00125C2A" w:rsidRDefault="00052974" w:rsidP="000979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0147E"/>
                <w:shd w:val="clear" w:color="auto" w:fill="EEEEEE"/>
              </w:rPr>
            </w:pPr>
            <w:r w:rsidRPr="00125C2A">
              <w:rPr>
                <w:rFonts w:ascii="Times New Roman" w:eastAsia="Times New Roman" w:hAnsi="Times New Roman"/>
              </w:rPr>
              <w:t>15567036.2020.1781978</w:t>
            </w:r>
          </w:p>
        </w:tc>
      </w:tr>
      <w:tr w:rsidR="00052974" w:rsidRPr="00125C2A" w14:paraId="3052276D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4AB2" w14:textId="77777777" w:rsidR="00052974" w:rsidRPr="00125C2A" w:rsidRDefault="00052974" w:rsidP="00527E5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861A" w14:textId="77777777" w:rsidR="00052974" w:rsidRPr="00125C2A" w:rsidRDefault="00052974" w:rsidP="00A41AC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  <w:b/>
              </w:rPr>
              <w:t xml:space="preserve">R. </w:t>
            </w:r>
            <w:proofErr w:type="spellStart"/>
            <w:r w:rsidRPr="00125C2A">
              <w:rPr>
                <w:rFonts w:ascii="Times New Roman" w:eastAsia="Times New Roman" w:hAnsi="Times New Roman"/>
                <w:b/>
              </w:rPr>
              <w:t>Govindarasu</w:t>
            </w:r>
            <w:proofErr w:type="spellEnd"/>
            <w:r w:rsidRPr="00125C2A">
              <w:rPr>
                <w:rFonts w:ascii="Times New Roman" w:eastAsia="Times New Roman" w:hAnsi="Times New Roman"/>
                <w:b/>
              </w:rPr>
              <w:t xml:space="preserve">, </w:t>
            </w:r>
            <w:r w:rsidRPr="00125C2A">
              <w:rPr>
                <w:rFonts w:ascii="Times New Roman" w:eastAsia="Times New Roman" w:hAnsi="Times New Roman"/>
              </w:rPr>
              <w:t xml:space="preserve">R. Kavitha, M.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Nambiraj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, R. Praveen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Kumaar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>, N. N. Harish Kumar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5B9B" w14:textId="77777777" w:rsidR="00052974" w:rsidRPr="00125C2A" w:rsidRDefault="00052974" w:rsidP="000979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Analysis on Geometry of Fluid Flow Manifold in Direct Methanol Fuel Cell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F9B6" w14:textId="77777777" w:rsidR="00052974" w:rsidRPr="00125C2A" w:rsidRDefault="00052974" w:rsidP="000979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European Journal of Engg</w:t>
            </w:r>
            <w:r>
              <w:rPr>
                <w:rFonts w:ascii="Times New Roman" w:eastAsia="Times New Roman" w:hAnsi="Times New Roman"/>
              </w:rPr>
              <w:t>.</w:t>
            </w:r>
            <w:r w:rsidRPr="00125C2A">
              <w:rPr>
                <w:rFonts w:ascii="Times New Roman" w:eastAsia="Times New Roman" w:hAnsi="Times New Roman"/>
              </w:rPr>
              <w:t xml:space="preserve"> Research and Science, 822-827, 5(8), 2020. </w:t>
            </w:r>
          </w:p>
        </w:tc>
      </w:tr>
      <w:tr w:rsidR="00052974" w:rsidRPr="00125C2A" w14:paraId="6FF8C402" w14:textId="77777777" w:rsidTr="00052974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58F0" w14:textId="77777777" w:rsidR="00052974" w:rsidRPr="00125C2A" w:rsidRDefault="00052974" w:rsidP="00527E5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CEF1" w14:textId="77777777" w:rsidR="00052974" w:rsidRPr="00125C2A" w:rsidRDefault="00052974" w:rsidP="000979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25C2A">
              <w:rPr>
                <w:rFonts w:ascii="Times New Roman" w:eastAsia="Times New Roman" w:hAnsi="Times New Roman"/>
                <w:b/>
              </w:rPr>
              <w:t>Govindarasu</w:t>
            </w:r>
            <w:proofErr w:type="spellEnd"/>
            <w:r w:rsidRPr="00125C2A">
              <w:rPr>
                <w:rFonts w:ascii="Times New Roman" w:eastAsia="Times New Roman" w:hAnsi="Times New Roman"/>
                <w:b/>
              </w:rPr>
              <w:t xml:space="preserve"> R,</w:t>
            </w:r>
            <w:r w:rsidRPr="00125C2A">
              <w:rPr>
                <w:rFonts w:ascii="Times New Roman" w:eastAsia="Times New Roman" w:hAnsi="Times New Roman"/>
              </w:rPr>
              <w:t xml:space="preserve"> </w:t>
            </w:r>
          </w:p>
          <w:p w14:paraId="67E6F8FF" w14:textId="77777777" w:rsidR="00052974" w:rsidRPr="00125C2A" w:rsidRDefault="00052974" w:rsidP="000979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 xml:space="preserve">Praveen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Kumaar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 R,</w:t>
            </w:r>
          </w:p>
          <w:p w14:paraId="22EB3BCF" w14:textId="77777777" w:rsidR="00052974" w:rsidRPr="00125C2A" w:rsidRDefault="00052974" w:rsidP="000979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25C2A">
              <w:rPr>
                <w:rFonts w:ascii="Times New Roman" w:eastAsia="Times New Roman" w:hAnsi="Times New Roman"/>
              </w:rPr>
              <w:t>Meyyappan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 N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40A1" w14:textId="77777777" w:rsidR="00052974" w:rsidRPr="00125C2A" w:rsidRDefault="00052974" w:rsidP="0009795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Generation of energy from salinity gradients using capacitive reverse electro dialysis: a review</w:t>
            </w:r>
          </w:p>
          <w:p w14:paraId="15561E75" w14:textId="77777777" w:rsidR="00052974" w:rsidRPr="00125C2A" w:rsidRDefault="00052974" w:rsidP="0009795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2A4C" w14:textId="77777777" w:rsidR="00052974" w:rsidRPr="00125C2A" w:rsidRDefault="00052974" w:rsidP="002F61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 xml:space="preserve">Environ Sci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Pollut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 Res</w:t>
            </w:r>
            <w:r>
              <w:rPr>
                <w:rFonts w:ascii="Times New Roman" w:eastAsia="Times New Roman" w:hAnsi="Times New Roman"/>
              </w:rPr>
              <w:t xml:space="preserve">. </w:t>
            </w:r>
            <w:r w:rsidRPr="00125C2A">
              <w:rPr>
                <w:rFonts w:ascii="Times New Roman" w:eastAsia="Times New Roman" w:hAnsi="Times New Roman"/>
              </w:rPr>
              <w:t xml:space="preserve">2021. </w:t>
            </w:r>
            <w:hyperlink r:id="rId22" w:history="1">
              <w:r w:rsidRPr="00125C2A">
                <w:rPr>
                  <w:rStyle w:val="Hyperlink"/>
                  <w:rFonts w:ascii="Times New Roman" w:eastAsia="Times New Roman" w:hAnsi="Times New Roman"/>
                </w:rPr>
                <w:t>https://doi.org/ 10.1007/s11356-020-12188-8</w:t>
              </w:r>
            </w:hyperlink>
            <w:r w:rsidRPr="00125C2A">
              <w:rPr>
                <w:rFonts w:ascii="Times New Roman" w:eastAsia="Times New Roman" w:hAnsi="Times New Roman"/>
              </w:rPr>
              <w:t>,  IF:</w:t>
            </w:r>
            <w:r w:rsidRPr="00125C2A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 xml:space="preserve"> 3.306</w:t>
            </w:r>
          </w:p>
        </w:tc>
      </w:tr>
      <w:tr w:rsidR="00052974" w:rsidRPr="00125C2A" w14:paraId="3CDDB049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6B93" w14:textId="77777777" w:rsidR="00052974" w:rsidRPr="00125C2A" w:rsidRDefault="00052974" w:rsidP="00527E5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C124" w14:textId="77777777" w:rsidR="00052974" w:rsidRPr="00125C2A" w:rsidRDefault="00052974" w:rsidP="004651A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25C2A">
              <w:rPr>
                <w:rFonts w:ascii="Times New Roman" w:eastAsia="Times New Roman" w:hAnsi="Times New Roman"/>
                <w:b/>
              </w:rPr>
              <w:t>Govindarasu</w:t>
            </w:r>
            <w:proofErr w:type="spellEnd"/>
            <w:r w:rsidRPr="00125C2A">
              <w:rPr>
                <w:rFonts w:ascii="Times New Roman" w:eastAsia="Times New Roman" w:hAnsi="Times New Roman"/>
                <w:b/>
              </w:rPr>
              <w:t xml:space="preserve"> R,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S.Somasundaram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5AA5" w14:textId="77777777" w:rsidR="00052974" w:rsidRPr="00125C2A" w:rsidRDefault="00052974" w:rsidP="000979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Experimental Studies on a New Controller Design and implementation in Direct Methanol Fuel Cell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3A3F" w14:textId="77777777" w:rsidR="00052974" w:rsidRPr="00125C2A" w:rsidRDefault="00052974" w:rsidP="002C15F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Processes 2020, 8, 796; doi:10.3390/pr8070796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25C2A">
              <w:rPr>
                <w:rFonts w:ascii="Times New Roman" w:eastAsia="Times New Roman" w:hAnsi="Times New Roman"/>
              </w:rPr>
              <w:t>IF: 2.753</w:t>
            </w:r>
          </w:p>
        </w:tc>
      </w:tr>
      <w:tr w:rsidR="00052974" w:rsidRPr="00125C2A" w14:paraId="47EBC5FF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A874" w14:textId="77777777" w:rsidR="00052974" w:rsidRPr="00125C2A" w:rsidRDefault="00052974" w:rsidP="0027366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2C01" w14:textId="77777777" w:rsidR="00052974" w:rsidRPr="00125C2A" w:rsidRDefault="00052974" w:rsidP="0027366F">
            <w:pPr>
              <w:spacing w:after="0" w:line="240" w:lineRule="auto"/>
              <w:rPr>
                <w:rFonts w:ascii="Times New Roman" w:eastAsia="Times New Roman" w:hAnsi="Times New Roman"/>
                <w:vertAlign w:val="superscript"/>
              </w:rPr>
            </w:pPr>
            <w:proofErr w:type="spellStart"/>
            <w:r w:rsidRPr="00125C2A">
              <w:rPr>
                <w:rFonts w:ascii="Times New Roman" w:eastAsia="Times New Roman" w:hAnsi="Times New Roman"/>
                <w:b/>
              </w:rPr>
              <w:t>Govindarasu</w:t>
            </w:r>
            <w:proofErr w:type="spellEnd"/>
            <w:r w:rsidRPr="00125C2A">
              <w:rPr>
                <w:rFonts w:ascii="Times New Roman" w:eastAsia="Times New Roman" w:hAnsi="Times New Roman"/>
                <w:b/>
              </w:rPr>
              <w:t xml:space="preserve"> R,</w:t>
            </w:r>
            <w:r w:rsidRPr="00125C2A">
              <w:rPr>
                <w:rFonts w:ascii="Times New Roman" w:eastAsia="Times New Roman" w:hAnsi="Times New Roman"/>
                <w:b/>
                <w:vertAlign w:val="superscript"/>
              </w:rPr>
              <w:t xml:space="preserve"> </w:t>
            </w:r>
            <w:r w:rsidRPr="00125C2A">
              <w:rPr>
                <w:rFonts w:ascii="Times New Roman" w:eastAsia="Times New Roman" w:hAnsi="Times New Roman"/>
              </w:rPr>
              <w:t>Sudha G, Saranya K,</w:t>
            </w:r>
            <w:r w:rsidRPr="00125C2A">
              <w:rPr>
                <w:rFonts w:ascii="Times New Roman" w:eastAsia="Times New Roman" w:hAnsi="Times New Roman"/>
                <w:vertAlign w:val="superscript"/>
              </w:rPr>
              <w:t xml:space="preserve">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Vijayakarthick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 M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EF3D" w14:textId="77777777" w:rsidR="00052974" w:rsidRPr="00125C2A" w:rsidRDefault="00052974" w:rsidP="0027366F">
            <w:pPr>
              <w:pStyle w:val="Heading1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125C2A">
              <w:rPr>
                <w:b w:val="0"/>
                <w:sz w:val="22"/>
                <w:szCs w:val="22"/>
              </w:rPr>
              <w:t>Dynamic model-based controller design for Direct Methanol Fuel Cell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DEEF" w14:textId="77777777" w:rsidR="00052974" w:rsidRPr="00125C2A" w:rsidRDefault="00052974" w:rsidP="0027366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25C2A">
              <w:rPr>
                <w:rFonts w:ascii="Times New Roman" w:eastAsia="Times New Roman" w:hAnsi="Times New Roman"/>
              </w:rPr>
              <w:t>Tierärztliche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 Praxis,</w:t>
            </w:r>
          </w:p>
          <w:p w14:paraId="00FE66B2" w14:textId="77777777" w:rsidR="00052974" w:rsidRPr="00125C2A" w:rsidRDefault="00052974" w:rsidP="0027366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505-515, Vol 41, 2021</w:t>
            </w:r>
          </w:p>
        </w:tc>
      </w:tr>
      <w:tr w:rsidR="00052974" w:rsidRPr="00125C2A" w14:paraId="77CA4F9A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B22F" w14:textId="77777777" w:rsidR="00052974" w:rsidRPr="00125C2A" w:rsidRDefault="00052974" w:rsidP="0027366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9A28" w14:textId="77777777" w:rsidR="00052974" w:rsidRPr="00125C2A" w:rsidRDefault="00052974" w:rsidP="004F459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25C2A">
              <w:rPr>
                <w:rFonts w:ascii="Times New Roman" w:eastAsia="Times New Roman" w:hAnsi="Times New Roman"/>
              </w:rPr>
              <w:t>Tanushree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 Paul, </w:t>
            </w:r>
            <w:proofErr w:type="spellStart"/>
            <w:r w:rsidRPr="00125C2A">
              <w:rPr>
                <w:rFonts w:ascii="Times New Roman" w:eastAsia="Times New Roman" w:hAnsi="Times New Roman"/>
                <w:b/>
                <w:highlight w:val="white"/>
              </w:rPr>
              <w:t>Divya</w:t>
            </w:r>
            <w:proofErr w:type="spellEnd"/>
            <w:r w:rsidRPr="00125C2A">
              <w:rPr>
                <w:rFonts w:ascii="Times New Roman" w:eastAsia="Times New Roman" w:hAnsi="Times New Roman"/>
                <w:b/>
                <w:highlight w:val="white"/>
              </w:rPr>
              <w:t xml:space="preserve"> Baskaran</w:t>
            </w:r>
            <w:r w:rsidRPr="00125C2A">
              <w:rPr>
                <w:rFonts w:ascii="Times New Roman" w:eastAsia="Times New Roman" w:hAnsi="Times New Roman"/>
                <w:highlight w:val="white"/>
              </w:rPr>
              <w:t xml:space="preserve">, </w:t>
            </w:r>
            <w:r w:rsidRPr="00125C2A">
              <w:rPr>
                <w:rFonts w:ascii="Times New Roman" w:eastAsia="Times New Roman" w:hAnsi="Times New Roman"/>
              </w:rPr>
              <w:t xml:space="preserve">Kannan P, G.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Pugazhenthi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>,</w:t>
            </w:r>
            <w:hyperlink r:id="rId23" w:anchor="!">
              <w:r w:rsidRPr="00125C2A">
                <w:rPr>
                  <w:rFonts w:ascii="Times New Roman" w:eastAsia="Times New Roman" w:hAnsi="Times New Roman"/>
                </w:rPr>
                <w:t xml:space="preserve"> </w:t>
              </w:r>
            </w:hyperlink>
            <w:r w:rsidRPr="00125C2A">
              <w:rPr>
                <w:rFonts w:ascii="Times New Roman" w:hAnsi="Times New Roman"/>
              </w:rPr>
              <w:t xml:space="preserve"> </w:t>
            </w:r>
            <w:hyperlink r:id="rId24" w:anchor="!">
              <w:r w:rsidRPr="00125C2A">
                <w:rPr>
                  <w:rFonts w:ascii="Times New Roman" w:eastAsia="Times New Roman" w:hAnsi="Times New Roman"/>
                </w:rPr>
                <w:t>Ravi R</w:t>
              </w:r>
            </w:hyperlink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A549" w14:textId="77777777" w:rsidR="00052974" w:rsidRPr="00125C2A" w:rsidRDefault="00052974" w:rsidP="000979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 xml:space="preserve">Bio-oil production by hydrothermal liquefaction of </w:t>
            </w:r>
            <w:proofErr w:type="spellStart"/>
            <w:r w:rsidRPr="00125C2A">
              <w:rPr>
                <w:rFonts w:ascii="Times New Roman" w:eastAsia="Times New Roman" w:hAnsi="Times New Roman"/>
                <w:i/>
              </w:rPr>
              <w:t>Rhodococcus</w:t>
            </w:r>
            <w:proofErr w:type="spellEnd"/>
            <w:r w:rsidRPr="00125C2A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125C2A">
              <w:rPr>
                <w:rFonts w:ascii="Times New Roman" w:eastAsia="Times New Roman" w:hAnsi="Times New Roman"/>
                <w:i/>
              </w:rPr>
              <w:t>opacus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 biomass utilizing refinery wastewater: Biomass valorization and process optimization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9034" w14:textId="77777777" w:rsidR="00052974" w:rsidRPr="00125C2A" w:rsidRDefault="00584078" w:rsidP="004F459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hyperlink r:id="rId25">
              <w:r w:rsidR="00052974" w:rsidRPr="00125C2A">
                <w:rPr>
                  <w:rFonts w:ascii="Times New Roman" w:eastAsia="Times New Roman" w:hAnsi="Times New Roman"/>
                </w:rPr>
                <w:t>Environmental Technology &amp; Innovation</w:t>
              </w:r>
            </w:hyperlink>
            <w:r w:rsidR="00052974" w:rsidRPr="00125C2A">
              <w:rPr>
                <w:rFonts w:ascii="Times New Roman" w:eastAsia="Times New Roman" w:hAnsi="Times New Roman"/>
              </w:rPr>
              <w:t xml:space="preserve"> 21, February, 2021, 101326  (IF: </w:t>
            </w:r>
            <w:r w:rsidR="00052974" w:rsidRPr="00125C2A">
              <w:rPr>
                <w:rFonts w:ascii="Times New Roman" w:eastAsia="Times New Roman" w:hAnsi="Times New Roman"/>
                <w:b/>
              </w:rPr>
              <w:t>3.356</w:t>
            </w:r>
            <w:r w:rsidR="00052974" w:rsidRPr="00125C2A">
              <w:rPr>
                <w:rFonts w:ascii="Times New Roman" w:eastAsia="Times New Roman" w:hAnsi="Times New Roman"/>
              </w:rPr>
              <w:t>)</w:t>
            </w:r>
          </w:p>
        </w:tc>
      </w:tr>
      <w:tr w:rsidR="00052974" w:rsidRPr="00125C2A" w14:paraId="26B12944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CB45" w14:textId="77777777" w:rsidR="00052974" w:rsidRPr="00125C2A" w:rsidRDefault="00052974" w:rsidP="0027366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E784" w14:textId="77777777" w:rsidR="00052974" w:rsidRPr="00125C2A" w:rsidRDefault="00052974" w:rsidP="000979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25C2A">
              <w:rPr>
                <w:rFonts w:ascii="Times New Roman" w:eastAsia="Times New Roman" w:hAnsi="Times New Roman"/>
              </w:rPr>
              <w:t>Moumita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 N;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Tanushree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 P; Dipak Kumar K; </w:t>
            </w:r>
            <w:proofErr w:type="spellStart"/>
            <w:r w:rsidRPr="00125C2A">
              <w:rPr>
                <w:rFonts w:ascii="Times New Roman" w:eastAsia="Times New Roman" w:hAnsi="Times New Roman"/>
                <w:b/>
              </w:rPr>
              <w:t>Divya</w:t>
            </w:r>
            <w:proofErr w:type="spellEnd"/>
            <w:r w:rsidRPr="00125C2A">
              <w:rPr>
                <w:rFonts w:ascii="Times New Roman" w:eastAsia="Times New Roman" w:hAnsi="Times New Roman"/>
                <w:b/>
              </w:rPr>
              <w:t xml:space="preserve"> Baskaran</w:t>
            </w:r>
            <w:r w:rsidRPr="00125C2A">
              <w:rPr>
                <w:rFonts w:ascii="Times New Roman" w:eastAsia="Times New Roman" w:hAnsi="Times New Roman"/>
              </w:rPr>
              <w:t xml:space="preserve">; Kannan P; G.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Pugazhenthi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7770" w14:textId="77777777" w:rsidR="00052974" w:rsidRPr="00125C2A" w:rsidRDefault="00052974" w:rsidP="00097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  <w:highlight w:val="white"/>
              </w:rPr>
              <w:t xml:space="preserve">Biodegradation of benzyl butyl phthalate and di-butyl phthalate by </w:t>
            </w:r>
            <w:r w:rsidRPr="00125C2A">
              <w:rPr>
                <w:rFonts w:ascii="Times New Roman" w:eastAsia="Times New Roman" w:hAnsi="Times New Roman"/>
                <w:i/>
                <w:highlight w:val="white"/>
              </w:rPr>
              <w:t>Arthrobacter sp.</w:t>
            </w:r>
            <w:r w:rsidRPr="00125C2A">
              <w:rPr>
                <w:rFonts w:ascii="Times New Roman" w:eastAsia="Times New Roman" w:hAnsi="Times New Roman"/>
                <w:highlight w:val="white"/>
              </w:rPr>
              <w:t xml:space="preserve"> via micellar solubilization in a surfactant-aided system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DE47" w14:textId="77777777" w:rsidR="00052974" w:rsidRPr="00125C2A" w:rsidRDefault="00052974" w:rsidP="00ED5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Water Supply, 20(8), 1 December 2020. (</w:t>
            </w:r>
            <w:r w:rsidRPr="00125C2A">
              <w:rPr>
                <w:rFonts w:ascii="Times New Roman" w:eastAsia="Times New Roman" w:hAnsi="Times New Roman"/>
                <w:b/>
              </w:rPr>
              <w:t>IF: 0.900</w:t>
            </w:r>
            <w:r w:rsidRPr="00125C2A">
              <w:rPr>
                <w:rFonts w:ascii="Times New Roman" w:eastAsia="Times New Roman" w:hAnsi="Times New Roman"/>
              </w:rPr>
              <w:t>)</w:t>
            </w:r>
          </w:p>
        </w:tc>
      </w:tr>
      <w:tr w:rsidR="00052974" w:rsidRPr="00125C2A" w14:paraId="6E34C644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E49A" w14:textId="77777777" w:rsidR="00052974" w:rsidRPr="00125C2A" w:rsidRDefault="00052974" w:rsidP="0027366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CC0D" w14:textId="77777777" w:rsidR="00052974" w:rsidRPr="00125C2A" w:rsidRDefault="00052974" w:rsidP="0009795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25C2A">
              <w:rPr>
                <w:rFonts w:ascii="Times New Roman" w:eastAsia="Times New Roman" w:hAnsi="Times New Roman"/>
              </w:rPr>
              <w:t>Tanushree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 Paul, </w:t>
            </w:r>
            <w:proofErr w:type="spellStart"/>
            <w:r w:rsidRPr="00125C2A">
              <w:rPr>
                <w:rFonts w:ascii="Times New Roman" w:eastAsia="Times New Roman" w:hAnsi="Times New Roman"/>
                <w:b/>
                <w:highlight w:val="white"/>
              </w:rPr>
              <w:t>Divya</w:t>
            </w:r>
            <w:proofErr w:type="spellEnd"/>
            <w:r w:rsidRPr="00125C2A">
              <w:rPr>
                <w:rFonts w:ascii="Times New Roman" w:eastAsia="Times New Roman" w:hAnsi="Times New Roman"/>
                <w:b/>
                <w:highlight w:val="white"/>
              </w:rPr>
              <w:t xml:space="preserve"> Baskaran</w:t>
            </w:r>
            <w:r w:rsidRPr="00125C2A">
              <w:rPr>
                <w:rFonts w:ascii="Times New Roman" w:eastAsia="Times New Roman" w:hAnsi="Times New Roman"/>
                <w:highlight w:val="white"/>
              </w:rPr>
              <w:t xml:space="preserve">, </w:t>
            </w:r>
            <w:r w:rsidRPr="00125C2A">
              <w:rPr>
                <w:rFonts w:ascii="Times New Roman" w:eastAsia="Times New Roman" w:hAnsi="Times New Roman"/>
              </w:rPr>
              <w:t xml:space="preserve">Kannan P, G.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Pugazhenthi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DBF9" w14:textId="77777777" w:rsidR="00052974" w:rsidRPr="00125C2A" w:rsidRDefault="00052974" w:rsidP="00097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Valorization of refinery wastewater for lipid-rich biomass production by</w:t>
            </w:r>
            <w:r w:rsidRPr="00125C2A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125C2A">
              <w:rPr>
                <w:rFonts w:ascii="Times New Roman" w:eastAsia="Times New Roman" w:hAnsi="Times New Roman"/>
                <w:i/>
              </w:rPr>
              <w:t>Rhodococcus</w:t>
            </w:r>
            <w:proofErr w:type="spellEnd"/>
            <w:r w:rsidRPr="00125C2A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125C2A">
              <w:rPr>
                <w:rFonts w:ascii="Times New Roman" w:eastAsia="Times New Roman" w:hAnsi="Times New Roman"/>
                <w:i/>
              </w:rPr>
              <w:t>opacus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 in batch system: A kinetic approach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C3B6" w14:textId="77777777" w:rsidR="00052974" w:rsidRPr="00125C2A" w:rsidRDefault="00052974" w:rsidP="003C6F83">
            <w:pPr>
              <w:pStyle w:val="Heading2"/>
              <w:keepNext w:val="0"/>
              <w:keepLines w:val="0"/>
              <w:spacing w:before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5C2A">
              <w:rPr>
                <w:rFonts w:ascii="Times New Roman" w:hAnsi="Times New Roman"/>
                <w:color w:val="000000"/>
                <w:sz w:val="22"/>
                <w:szCs w:val="22"/>
              </w:rPr>
              <w:t>Biomass and Bioenergy 143, 105867, December 2020.</w:t>
            </w:r>
            <w:bookmarkStart w:id="4" w:name="_heading=h.1tyz4rhpmd0y" w:colFirst="0" w:colLast="0"/>
            <w:bookmarkEnd w:id="4"/>
            <w:r w:rsidRPr="00125C2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IF: 3.551</w:t>
            </w:r>
          </w:p>
        </w:tc>
      </w:tr>
      <w:tr w:rsidR="00052974" w:rsidRPr="00125C2A" w14:paraId="1BF2200C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1A08" w14:textId="77777777" w:rsidR="00052974" w:rsidRPr="00125C2A" w:rsidRDefault="00052974" w:rsidP="0027366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A483" w14:textId="77777777" w:rsidR="00052974" w:rsidRPr="00125C2A" w:rsidRDefault="00052974" w:rsidP="00ED3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25C2A">
              <w:rPr>
                <w:rFonts w:ascii="Times New Roman" w:eastAsia="Times New Roman" w:hAnsi="Times New Roman"/>
              </w:rPr>
              <w:t xml:space="preserve">Karthikeyan M,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Nacchiappan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 A, </w:t>
            </w:r>
            <w:r w:rsidRPr="00125C2A">
              <w:rPr>
                <w:rFonts w:ascii="Times New Roman" w:eastAsia="Times New Roman" w:hAnsi="Times New Roman"/>
                <w:b/>
              </w:rPr>
              <w:t>Sudha G,</w:t>
            </w:r>
            <w:r w:rsidRPr="00125C2A"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Meyyappan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 N.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F5F4" w14:textId="77777777" w:rsidR="00052974" w:rsidRPr="00125C2A" w:rsidRDefault="00052974" w:rsidP="0009795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 xml:space="preserve">Extraction and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comparision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 of polyphenols in Allium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Fistulosum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cynodon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dactylon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 and hibiscus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sabdarifa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 using different methods of extraction.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6C9B" w14:textId="77777777" w:rsidR="00052974" w:rsidRPr="00125C2A" w:rsidRDefault="00052974" w:rsidP="00ED3E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 xml:space="preserve">International journal of latest trends in Engg and technology,1-8,18(1), 2020. </w:t>
            </w:r>
          </w:p>
        </w:tc>
      </w:tr>
      <w:tr w:rsidR="00052974" w:rsidRPr="00125C2A" w14:paraId="2751C930" w14:textId="77777777" w:rsidTr="00052974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29A7" w14:textId="77777777" w:rsidR="00052974" w:rsidRPr="00125C2A" w:rsidRDefault="00052974" w:rsidP="0027366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579" w14:textId="77777777" w:rsidR="00052974" w:rsidRPr="00125C2A" w:rsidRDefault="00052974" w:rsidP="0027366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25C2A">
              <w:rPr>
                <w:rFonts w:ascii="Times New Roman" w:eastAsia="Times New Roman" w:hAnsi="Times New Roman"/>
                <w:b/>
              </w:rPr>
              <w:t>Nalinkanth</w:t>
            </w:r>
            <w:proofErr w:type="spellEnd"/>
            <w:r w:rsidRPr="00125C2A">
              <w:rPr>
                <w:rFonts w:ascii="Times New Roman" w:eastAsia="Times New Roman" w:hAnsi="Times New Roman"/>
                <w:b/>
              </w:rPr>
              <w:t xml:space="preserve"> V. </w:t>
            </w:r>
            <w:proofErr w:type="spellStart"/>
            <w:r w:rsidRPr="00125C2A">
              <w:rPr>
                <w:rFonts w:ascii="Times New Roman" w:eastAsia="Times New Roman" w:hAnsi="Times New Roman"/>
                <w:b/>
              </w:rPr>
              <w:t>Ghone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, Hariharan J, Ranjith Kumaran R, Himanshu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Dashora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B993" w14:textId="77777777" w:rsidR="00052974" w:rsidRPr="00125C2A" w:rsidRDefault="00052974" w:rsidP="0027366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The Role of Cytokines in Interactions of Mesenchymal Stem Cells and Breast Cancer Cells.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1559" w14:textId="77777777" w:rsidR="00052974" w:rsidRPr="00125C2A" w:rsidRDefault="00052974" w:rsidP="0027366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 xml:space="preserve">Current Stem Cell Research &amp; Therapy, 2021,16. (IF-2.614) </w:t>
            </w:r>
          </w:p>
          <w:p w14:paraId="554F9BBF" w14:textId="77777777" w:rsidR="00052974" w:rsidRPr="00125C2A" w:rsidRDefault="00052974" w:rsidP="0027366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(DOI-0.2174/1574888X</w:t>
            </w:r>
          </w:p>
          <w:p w14:paraId="6A16D2DE" w14:textId="77777777" w:rsidR="00052974" w:rsidRPr="00125C2A" w:rsidRDefault="00052974" w:rsidP="0027366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15666201022111942)</w:t>
            </w:r>
          </w:p>
        </w:tc>
      </w:tr>
    </w:tbl>
    <w:p w14:paraId="079FEDF7" w14:textId="77777777" w:rsidR="0061030F" w:rsidRPr="00125C2A" w:rsidRDefault="0061030F" w:rsidP="00527E5D">
      <w:p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1D78C0B3" w14:textId="222AFBAA" w:rsidR="0061030F" w:rsidRPr="00125C2A" w:rsidRDefault="001855B8" w:rsidP="00527E5D">
      <w:pPr>
        <w:tabs>
          <w:tab w:val="left" w:pos="-360"/>
        </w:tabs>
        <w:spacing w:after="0" w:line="240" w:lineRule="auto"/>
        <w:ind w:hanging="450"/>
        <w:jc w:val="both"/>
        <w:rPr>
          <w:rFonts w:ascii="Times New Roman" w:hAnsi="Times New Roman"/>
          <w:b/>
          <w:bCs/>
        </w:rPr>
      </w:pPr>
      <w:r w:rsidRPr="00125C2A">
        <w:rPr>
          <w:rFonts w:ascii="Times New Roman" w:hAnsi="Times New Roman"/>
          <w:b/>
          <w:bCs/>
        </w:rPr>
        <w:lastRenderedPageBreak/>
        <w:t>Department</w:t>
      </w:r>
      <w:r w:rsidR="00052974">
        <w:rPr>
          <w:rFonts w:ascii="Times New Roman" w:hAnsi="Times New Roman"/>
          <w:b/>
          <w:bCs/>
        </w:rPr>
        <w:t xml:space="preserve"> </w:t>
      </w:r>
      <w:proofErr w:type="gramStart"/>
      <w:r w:rsidR="00052974">
        <w:rPr>
          <w:rFonts w:ascii="Times New Roman" w:hAnsi="Times New Roman"/>
          <w:b/>
          <w:bCs/>
        </w:rPr>
        <w:t xml:space="preserve">of </w:t>
      </w:r>
      <w:r w:rsidR="00437C0F">
        <w:rPr>
          <w:rFonts w:ascii="Times New Roman" w:hAnsi="Times New Roman"/>
          <w:b/>
          <w:bCs/>
        </w:rPr>
        <w:t xml:space="preserve"> </w:t>
      </w:r>
      <w:r w:rsidR="00FC0223" w:rsidRPr="00125C2A">
        <w:rPr>
          <w:rFonts w:ascii="Times New Roman" w:hAnsi="Times New Roman"/>
          <w:b/>
          <w:bCs/>
        </w:rPr>
        <w:t>C</w:t>
      </w:r>
      <w:r w:rsidR="00437C0F">
        <w:rPr>
          <w:rFonts w:ascii="Times New Roman" w:hAnsi="Times New Roman"/>
          <w:b/>
          <w:bCs/>
        </w:rPr>
        <w:t>omputer</w:t>
      </w:r>
      <w:proofErr w:type="gramEnd"/>
      <w:r w:rsidR="00437C0F">
        <w:rPr>
          <w:rFonts w:ascii="Times New Roman" w:hAnsi="Times New Roman"/>
          <w:b/>
          <w:bCs/>
        </w:rPr>
        <w:t xml:space="preserve"> </w:t>
      </w:r>
      <w:r w:rsidR="00FC0223" w:rsidRPr="00125C2A">
        <w:rPr>
          <w:rFonts w:ascii="Times New Roman" w:hAnsi="Times New Roman"/>
          <w:b/>
          <w:bCs/>
        </w:rPr>
        <w:t>S</w:t>
      </w:r>
      <w:r w:rsidR="00437C0F">
        <w:rPr>
          <w:rFonts w:ascii="Times New Roman" w:hAnsi="Times New Roman"/>
          <w:b/>
          <w:bCs/>
        </w:rPr>
        <w:t xml:space="preserve">cience and </w:t>
      </w:r>
      <w:r w:rsidR="006924BA" w:rsidRPr="00125C2A">
        <w:rPr>
          <w:rFonts w:ascii="Times New Roman" w:hAnsi="Times New Roman"/>
          <w:b/>
          <w:bCs/>
        </w:rPr>
        <w:t>E</w:t>
      </w:r>
      <w:r w:rsidR="00437C0F">
        <w:rPr>
          <w:rFonts w:ascii="Times New Roman" w:hAnsi="Times New Roman"/>
          <w:b/>
          <w:bCs/>
        </w:rPr>
        <w:t>ngineering (24)</w:t>
      </w:r>
    </w:p>
    <w:p w14:paraId="3C854DB2" w14:textId="77777777" w:rsidR="0061030F" w:rsidRPr="00125C2A" w:rsidRDefault="0061030F" w:rsidP="00527E5D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1368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50"/>
        <w:gridCol w:w="6480"/>
        <w:gridCol w:w="3510"/>
      </w:tblGrid>
      <w:tr w:rsidR="00437C0F" w:rsidRPr="00125C2A" w14:paraId="36082025" w14:textId="77777777" w:rsidTr="00437C0F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881E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25C2A">
              <w:rPr>
                <w:rFonts w:ascii="Times New Roman" w:hAnsi="Times New Roman"/>
                <w:b/>
              </w:rPr>
              <w:t>S.No</w:t>
            </w:r>
            <w:proofErr w:type="spellEnd"/>
            <w:r w:rsidRPr="00125C2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DAAA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Name of the Faculty</w:t>
            </w:r>
          </w:p>
          <w:p w14:paraId="08CD7797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66"/>
              </w:rPr>
            </w:pPr>
            <w:r w:rsidRPr="00125C2A">
              <w:rPr>
                <w:rFonts w:ascii="Times New Roman" w:hAnsi="Times New Roman"/>
                <w:b/>
              </w:rPr>
              <w:t>(all co-authors)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8870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Title of the paper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0D74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Name of the Journal</w:t>
            </w:r>
          </w:p>
          <w:p w14:paraId="72ECC9AB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Vol. No, pages and IF</w:t>
            </w:r>
          </w:p>
        </w:tc>
      </w:tr>
      <w:tr w:rsidR="00437C0F" w:rsidRPr="00125C2A" w14:paraId="734E25EB" w14:textId="77777777" w:rsidTr="00437C0F">
        <w:trPr>
          <w:trHeight w:val="6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074D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14CC" w14:textId="77777777" w:rsidR="00437C0F" w:rsidRPr="00125C2A" w:rsidRDefault="00437C0F" w:rsidP="0019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</w:rPr>
              <w:t>Y.Mohamed</w:t>
            </w:r>
            <w:proofErr w:type="spellEnd"/>
            <w:r w:rsidRPr="00125C2A">
              <w:rPr>
                <w:rFonts w:ascii="Times New Roman" w:hAnsi="Times New Roman"/>
              </w:rPr>
              <w:t xml:space="preserve"> </w:t>
            </w:r>
            <w:proofErr w:type="spellStart"/>
            <w:r w:rsidRPr="00125C2A">
              <w:rPr>
                <w:rFonts w:ascii="Times New Roman" w:hAnsi="Times New Roman"/>
              </w:rPr>
              <w:t>Sirajudeen</w:t>
            </w:r>
            <w:proofErr w:type="spellEnd"/>
            <w:r w:rsidRPr="00125C2A">
              <w:rPr>
                <w:rFonts w:ascii="Times New Roman" w:hAnsi="Times New Roman"/>
              </w:rPr>
              <w:t xml:space="preserve">, </w:t>
            </w:r>
            <w:proofErr w:type="spellStart"/>
            <w:r w:rsidRPr="00125C2A">
              <w:rPr>
                <w:rFonts w:ascii="Times New Roman" w:hAnsi="Times New Roman"/>
                <w:b/>
                <w:bCs/>
              </w:rPr>
              <w:t>R.Anitha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D1D2" w14:textId="77777777" w:rsidR="00437C0F" w:rsidRPr="00125C2A" w:rsidRDefault="00437C0F" w:rsidP="00190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Matrix-Based Data Security in Cloud Computing Using</w:t>
            </w:r>
          </w:p>
          <w:p w14:paraId="39AB1492" w14:textId="77777777" w:rsidR="00437C0F" w:rsidRPr="00125C2A" w:rsidRDefault="00437C0F" w:rsidP="00190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125C2A">
              <w:rPr>
                <w:rFonts w:ascii="Times New Roman" w:hAnsi="Times New Roman"/>
              </w:rPr>
              <w:t>Advanced Cramer-</w:t>
            </w:r>
            <w:proofErr w:type="spellStart"/>
            <w:r w:rsidRPr="00125C2A">
              <w:rPr>
                <w:rFonts w:ascii="Times New Roman" w:hAnsi="Times New Roman"/>
              </w:rPr>
              <w:t>Shoup</w:t>
            </w:r>
            <w:proofErr w:type="spellEnd"/>
            <w:r w:rsidRPr="00125C2A">
              <w:rPr>
                <w:rFonts w:ascii="Times New Roman" w:hAnsi="Times New Roman"/>
              </w:rPr>
              <w:t xml:space="preserve"> Cryptosystem.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F01D" w14:textId="77777777" w:rsidR="00437C0F" w:rsidRPr="00125C2A" w:rsidRDefault="00437C0F" w:rsidP="001C5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Emerging Technologies in Data Mining and Information Security, Vol. 755, pp. 271-282, 2021.</w:t>
            </w:r>
          </w:p>
        </w:tc>
      </w:tr>
      <w:tr w:rsidR="00437C0F" w:rsidRPr="00125C2A" w14:paraId="0615C14F" w14:textId="77777777" w:rsidTr="00437C0F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9998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11F0" w14:textId="77777777" w:rsidR="00437C0F" w:rsidRPr="00125C2A" w:rsidRDefault="00437C0F" w:rsidP="0019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</w:rPr>
              <w:t>Y.Mohamed</w:t>
            </w:r>
            <w:proofErr w:type="spellEnd"/>
            <w:r w:rsidRPr="00125C2A">
              <w:rPr>
                <w:rFonts w:ascii="Times New Roman" w:hAnsi="Times New Roman"/>
              </w:rPr>
              <w:t xml:space="preserve"> </w:t>
            </w:r>
            <w:proofErr w:type="spellStart"/>
            <w:r w:rsidRPr="00125C2A">
              <w:rPr>
                <w:rFonts w:ascii="Times New Roman" w:hAnsi="Times New Roman"/>
              </w:rPr>
              <w:t>Sirajudeen</w:t>
            </w:r>
            <w:proofErr w:type="spellEnd"/>
            <w:r w:rsidRPr="00125C2A">
              <w:rPr>
                <w:rFonts w:ascii="Times New Roman" w:hAnsi="Times New Roman"/>
              </w:rPr>
              <w:t>,</w:t>
            </w:r>
          </w:p>
          <w:p w14:paraId="46432D75" w14:textId="77777777" w:rsidR="00437C0F" w:rsidRPr="00125C2A" w:rsidRDefault="00437C0F" w:rsidP="0019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</w:rPr>
              <w:t>C.Muralidharan</w:t>
            </w:r>
            <w:proofErr w:type="spellEnd"/>
            <w:r w:rsidRPr="00125C2A">
              <w:rPr>
                <w:rFonts w:ascii="Times New Roman" w:hAnsi="Times New Roman"/>
              </w:rPr>
              <w:t>,</w:t>
            </w:r>
          </w:p>
          <w:p w14:paraId="1A33B25B" w14:textId="77777777" w:rsidR="00437C0F" w:rsidRPr="00125C2A" w:rsidRDefault="00437C0F" w:rsidP="00190A10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</w:rPr>
            </w:pPr>
            <w:proofErr w:type="spellStart"/>
            <w:r w:rsidRPr="00125C2A">
              <w:rPr>
                <w:rFonts w:ascii="Times New Roman" w:hAnsi="Times New Roman"/>
                <w:b/>
                <w:bCs/>
              </w:rPr>
              <w:t>R.Anitha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0029" w14:textId="77777777" w:rsidR="00437C0F" w:rsidRPr="00125C2A" w:rsidRDefault="00437C0F" w:rsidP="00190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Efficient Deduplication on Cloud Environment Using  Bloom Filter</w:t>
            </w:r>
          </w:p>
          <w:p w14:paraId="6768FA16" w14:textId="77777777" w:rsidR="00437C0F" w:rsidRPr="00125C2A" w:rsidRDefault="00437C0F" w:rsidP="00190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 xml:space="preserve">and IND-CCA2 Secured Cramer </w:t>
            </w:r>
            <w:proofErr w:type="spellStart"/>
            <w:r w:rsidRPr="00125C2A">
              <w:rPr>
                <w:rFonts w:ascii="Times New Roman" w:hAnsi="Times New Roman"/>
              </w:rPr>
              <w:t>Shoup</w:t>
            </w:r>
            <w:proofErr w:type="spellEnd"/>
            <w:r w:rsidRPr="00125C2A">
              <w:rPr>
                <w:rFonts w:ascii="Times New Roman" w:hAnsi="Times New Roman"/>
              </w:rPr>
              <w:t xml:space="preserve"> Cryptosystem.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0BFD" w14:textId="77777777" w:rsidR="00437C0F" w:rsidRPr="00125C2A" w:rsidRDefault="00437C0F" w:rsidP="0033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 xml:space="preserve">Lecture Notes on Data Engineering and Communications Technologies, Vol. 38, pp. 714-723,2020 </w:t>
            </w:r>
          </w:p>
        </w:tc>
      </w:tr>
      <w:tr w:rsidR="00437C0F" w:rsidRPr="00125C2A" w14:paraId="3C16F1F4" w14:textId="77777777" w:rsidTr="00437C0F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A4DB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1F07" w14:textId="77777777" w:rsidR="00437C0F" w:rsidRPr="00125C2A" w:rsidRDefault="00437C0F" w:rsidP="0019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</w:rPr>
              <w:t>C.Muralidharan</w:t>
            </w:r>
            <w:proofErr w:type="spellEnd"/>
            <w:r w:rsidRPr="00125C2A">
              <w:rPr>
                <w:rFonts w:ascii="Times New Roman" w:hAnsi="Times New Roman"/>
              </w:rPr>
              <w:t>,</w:t>
            </w:r>
          </w:p>
          <w:p w14:paraId="085D3599" w14:textId="77777777" w:rsidR="00437C0F" w:rsidRPr="00125C2A" w:rsidRDefault="00437C0F" w:rsidP="00190A1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125C2A">
              <w:rPr>
                <w:rFonts w:ascii="Times New Roman" w:hAnsi="Times New Roman"/>
                <w:b/>
                <w:bCs/>
              </w:rPr>
              <w:t>R.Anitha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F157" w14:textId="77777777" w:rsidR="00437C0F" w:rsidRPr="00125C2A" w:rsidRDefault="00437C0F" w:rsidP="00190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Risk analysis of cloud service providers by analyzing the</w:t>
            </w:r>
          </w:p>
          <w:p w14:paraId="2F8090BD" w14:textId="77777777" w:rsidR="00437C0F" w:rsidRPr="00125C2A" w:rsidRDefault="00437C0F" w:rsidP="00190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frequency of occurrence of problems using E-Eclat algorithm.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7F7E" w14:textId="77777777" w:rsidR="00437C0F" w:rsidRPr="00125C2A" w:rsidRDefault="00437C0F" w:rsidP="0019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 xml:space="preserve">Wireless Networks, Springer, 2019. </w:t>
            </w:r>
            <w:hyperlink r:id="rId26" w:history="1">
              <w:r w:rsidRPr="00125C2A">
                <w:rPr>
                  <w:rStyle w:val="Hyperlink"/>
                  <w:rFonts w:ascii="Times New Roman" w:hAnsi="Times New Roman"/>
                  <w:color w:val="auto"/>
                  <w:u w:val="none"/>
                  <w:shd w:val="clear" w:color="auto" w:fill="FCFCFC"/>
                </w:rPr>
                <w:t>https://doi.org/10.1007/s11276-019-02191-4</w:t>
              </w:r>
            </w:hyperlink>
          </w:p>
        </w:tc>
      </w:tr>
      <w:tr w:rsidR="00437C0F" w:rsidRPr="00125C2A" w14:paraId="51C88F2D" w14:textId="77777777" w:rsidTr="00437C0F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EDBD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C2B" w14:textId="77777777" w:rsidR="00437C0F" w:rsidRPr="00125C2A" w:rsidRDefault="00437C0F" w:rsidP="0019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</w:rPr>
              <w:t>Y.Mohamed</w:t>
            </w:r>
            <w:proofErr w:type="spellEnd"/>
            <w:r w:rsidRPr="00125C2A">
              <w:rPr>
                <w:rFonts w:ascii="Times New Roman" w:hAnsi="Times New Roman"/>
              </w:rPr>
              <w:t xml:space="preserve"> </w:t>
            </w:r>
            <w:proofErr w:type="spellStart"/>
            <w:r w:rsidRPr="00125C2A">
              <w:rPr>
                <w:rFonts w:ascii="Times New Roman" w:hAnsi="Times New Roman"/>
              </w:rPr>
              <w:t>Sirajudeen</w:t>
            </w:r>
            <w:proofErr w:type="spellEnd"/>
            <w:r w:rsidRPr="00125C2A">
              <w:rPr>
                <w:rFonts w:ascii="Times New Roman" w:hAnsi="Times New Roman"/>
              </w:rPr>
              <w:t xml:space="preserve">, </w:t>
            </w:r>
            <w:proofErr w:type="spellStart"/>
            <w:r w:rsidRPr="00125C2A">
              <w:rPr>
                <w:rFonts w:ascii="Times New Roman" w:hAnsi="Times New Roman"/>
                <w:b/>
                <w:bCs/>
              </w:rPr>
              <w:t>R.Anitha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E5AA" w14:textId="77777777" w:rsidR="00437C0F" w:rsidRPr="00125C2A" w:rsidRDefault="00437C0F" w:rsidP="00190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Forgery Document Detection in Information Management System using Cognitive Techniques.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6EA5" w14:textId="77777777" w:rsidR="00437C0F" w:rsidRPr="00125C2A" w:rsidRDefault="00437C0F" w:rsidP="00190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Journal of Intelligent &amp; Fuzzy Systems, Vol.39, No.6, 2020.</w:t>
            </w:r>
          </w:p>
        </w:tc>
      </w:tr>
      <w:tr w:rsidR="00437C0F" w:rsidRPr="00125C2A" w14:paraId="4CD0BBF9" w14:textId="77777777" w:rsidTr="00437C0F">
        <w:trPr>
          <w:trHeight w:val="5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9F7F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</w:rPr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7F10" w14:textId="77777777" w:rsidR="00437C0F" w:rsidRPr="00125C2A" w:rsidRDefault="00437C0F" w:rsidP="0009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 xml:space="preserve">P. </w:t>
            </w:r>
            <w:proofErr w:type="spellStart"/>
            <w:r w:rsidRPr="00125C2A">
              <w:rPr>
                <w:rFonts w:ascii="Times New Roman" w:hAnsi="Times New Roman"/>
              </w:rPr>
              <w:t>Vinothiyalakshmi</w:t>
            </w:r>
            <w:proofErr w:type="spellEnd"/>
          </w:p>
          <w:p w14:paraId="6D8F5DEE" w14:textId="77777777" w:rsidR="00437C0F" w:rsidRPr="00125C2A" w:rsidRDefault="00437C0F" w:rsidP="0009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  <w:b/>
                <w:bCs/>
              </w:rPr>
              <w:t xml:space="preserve">R. </w:t>
            </w:r>
            <w:proofErr w:type="spellStart"/>
            <w:r w:rsidRPr="00125C2A">
              <w:rPr>
                <w:rFonts w:ascii="Times New Roman" w:hAnsi="Times New Roman"/>
                <w:b/>
                <w:bCs/>
              </w:rPr>
              <w:t>Anitha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5A7D" w14:textId="77777777" w:rsidR="00437C0F" w:rsidRPr="00125C2A" w:rsidRDefault="00437C0F" w:rsidP="00097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Workload Mining in Cloud Computing using Extended Cloud</w:t>
            </w:r>
          </w:p>
          <w:p w14:paraId="71833DF5" w14:textId="77777777" w:rsidR="00437C0F" w:rsidRPr="00125C2A" w:rsidRDefault="00437C0F" w:rsidP="00097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</w:rPr>
              <w:t>Dampster</w:t>
            </w:r>
            <w:proofErr w:type="spellEnd"/>
            <w:r w:rsidRPr="00125C2A">
              <w:rPr>
                <w:rFonts w:ascii="Times New Roman" w:hAnsi="Times New Roman"/>
              </w:rPr>
              <w:t>-Shafer Theory (ECDST).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C3F5" w14:textId="77777777" w:rsidR="00437C0F" w:rsidRPr="00125C2A" w:rsidRDefault="00437C0F" w:rsidP="0009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Wireless Personal Communications, pp.389– 407, 2020.</w:t>
            </w:r>
          </w:p>
        </w:tc>
      </w:tr>
      <w:tr w:rsidR="00437C0F" w:rsidRPr="00125C2A" w14:paraId="19B3CE52" w14:textId="77777777" w:rsidTr="00437C0F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2342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</w:rPr>
              <w:t>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9914" w14:textId="77777777" w:rsidR="00437C0F" w:rsidRPr="00125C2A" w:rsidRDefault="00437C0F" w:rsidP="0009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 xml:space="preserve">P. </w:t>
            </w:r>
            <w:proofErr w:type="spellStart"/>
            <w:r w:rsidRPr="00125C2A">
              <w:rPr>
                <w:rFonts w:ascii="Times New Roman" w:hAnsi="Times New Roman"/>
              </w:rPr>
              <w:t>Vinothiyalakshmi</w:t>
            </w:r>
            <w:proofErr w:type="spellEnd"/>
          </w:p>
          <w:p w14:paraId="41E68914" w14:textId="77777777" w:rsidR="00437C0F" w:rsidRPr="00125C2A" w:rsidRDefault="00437C0F" w:rsidP="0009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  <w:b/>
                <w:bCs/>
              </w:rPr>
              <w:t xml:space="preserve">R. </w:t>
            </w:r>
            <w:proofErr w:type="spellStart"/>
            <w:r w:rsidRPr="00125C2A">
              <w:rPr>
                <w:rFonts w:ascii="Times New Roman" w:hAnsi="Times New Roman"/>
                <w:b/>
                <w:bCs/>
              </w:rPr>
              <w:t>Anitha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A4EC" w14:textId="77777777" w:rsidR="00437C0F" w:rsidRPr="00125C2A" w:rsidRDefault="00437C0F" w:rsidP="00097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Dynamic Resource Provisioning using Multi-Attribute Combinative Double Auction (MACDA) with SLA in Cloud Computing.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D7B5" w14:textId="77777777" w:rsidR="00437C0F" w:rsidRPr="00125C2A" w:rsidRDefault="00437C0F" w:rsidP="0009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International Research Journal of Engineering and Technology, Vol.07 No.06, pp. 6878- 6882, 2020.</w:t>
            </w:r>
          </w:p>
        </w:tc>
      </w:tr>
      <w:tr w:rsidR="00437C0F" w:rsidRPr="00125C2A" w14:paraId="0F4BD171" w14:textId="77777777" w:rsidTr="00437C0F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F07D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</w:rPr>
              <w:t>7.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B6F0" w14:textId="77777777" w:rsidR="00437C0F" w:rsidRPr="00125C2A" w:rsidRDefault="00437C0F" w:rsidP="0009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 xml:space="preserve">P. </w:t>
            </w:r>
            <w:proofErr w:type="spellStart"/>
            <w:r w:rsidRPr="00125C2A">
              <w:rPr>
                <w:rFonts w:ascii="Times New Roman" w:hAnsi="Times New Roman"/>
              </w:rPr>
              <w:t>Vinothiyalakshmi</w:t>
            </w:r>
            <w:proofErr w:type="spellEnd"/>
          </w:p>
          <w:p w14:paraId="1BE2F2A0" w14:textId="77777777" w:rsidR="00437C0F" w:rsidRPr="00125C2A" w:rsidRDefault="00437C0F" w:rsidP="0009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  <w:b/>
                <w:bCs/>
              </w:rPr>
              <w:t xml:space="preserve">R. </w:t>
            </w:r>
            <w:proofErr w:type="spellStart"/>
            <w:r w:rsidRPr="00125C2A">
              <w:rPr>
                <w:rFonts w:ascii="Times New Roman" w:hAnsi="Times New Roman"/>
                <w:b/>
                <w:bCs/>
              </w:rPr>
              <w:t>Anitha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AB01" w14:textId="77777777" w:rsidR="00437C0F" w:rsidRPr="00125C2A" w:rsidRDefault="00437C0F" w:rsidP="00097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Utility based Multi Attribute Combinative Double Auction</w:t>
            </w:r>
          </w:p>
          <w:p w14:paraId="6BE73F1F" w14:textId="77777777" w:rsidR="00437C0F" w:rsidRPr="00125C2A" w:rsidRDefault="00437C0F" w:rsidP="00097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Resource Allocation in Cloud Computing.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688C" w14:textId="77777777" w:rsidR="00437C0F" w:rsidRPr="00125C2A" w:rsidRDefault="00437C0F" w:rsidP="0009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International Research Journal of Modernization in Engineering Technology and Science, Vol.02, No.06, pp.1344- 1350, 2020.</w:t>
            </w:r>
          </w:p>
        </w:tc>
      </w:tr>
      <w:tr w:rsidR="00437C0F" w:rsidRPr="00125C2A" w14:paraId="3B29D878" w14:textId="77777777" w:rsidTr="00437C0F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85DC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</w:rPr>
              <w:t>8.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3066" w14:textId="77777777" w:rsidR="00437C0F" w:rsidRPr="00125C2A" w:rsidRDefault="00437C0F" w:rsidP="0009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</w:rPr>
              <w:t>Muralidharan</w:t>
            </w:r>
            <w:proofErr w:type="spellEnd"/>
            <w:r w:rsidRPr="00125C2A">
              <w:rPr>
                <w:rFonts w:ascii="Times New Roman" w:hAnsi="Times New Roman"/>
              </w:rPr>
              <w:t xml:space="preserve"> C,</w:t>
            </w:r>
          </w:p>
          <w:p w14:paraId="20178CFA" w14:textId="77777777" w:rsidR="00437C0F" w:rsidRPr="00125C2A" w:rsidRDefault="00437C0F" w:rsidP="0009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 xml:space="preserve">Mohamed </w:t>
            </w:r>
            <w:proofErr w:type="spellStart"/>
            <w:r w:rsidRPr="00125C2A">
              <w:rPr>
                <w:rFonts w:ascii="Times New Roman" w:hAnsi="Times New Roman"/>
              </w:rPr>
              <w:t>Sirajudeen</w:t>
            </w:r>
            <w:proofErr w:type="spellEnd"/>
            <w:r w:rsidRPr="00125C2A">
              <w:rPr>
                <w:rFonts w:ascii="Times New Roman" w:hAnsi="Times New Roman"/>
              </w:rPr>
              <w:t xml:space="preserve"> Y,</w:t>
            </w:r>
          </w:p>
          <w:p w14:paraId="42881715" w14:textId="77777777" w:rsidR="00437C0F" w:rsidRPr="00125C2A" w:rsidRDefault="00437C0F" w:rsidP="0009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125C2A">
              <w:rPr>
                <w:rFonts w:ascii="Times New Roman" w:hAnsi="Times New Roman"/>
                <w:b/>
              </w:rPr>
              <w:t>Anitha</w:t>
            </w:r>
            <w:proofErr w:type="spellEnd"/>
            <w:r w:rsidRPr="00125C2A">
              <w:rPr>
                <w:rFonts w:ascii="Times New Roman" w:hAnsi="Times New Roman"/>
                <w:b/>
              </w:rPr>
              <w:t xml:space="preserve"> 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464F" w14:textId="77777777" w:rsidR="00437C0F" w:rsidRPr="00125C2A" w:rsidRDefault="00437C0F" w:rsidP="00097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Patient Report Analysis for Identification and Diagnosis of</w:t>
            </w:r>
          </w:p>
          <w:p w14:paraId="2B98420E" w14:textId="77777777" w:rsidR="00437C0F" w:rsidRPr="00125C2A" w:rsidRDefault="00437C0F" w:rsidP="00097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Disease.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E895" w14:textId="77777777" w:rsidR="00437C0F" w:rsidRPr="00125C2A" w:rsidRDefault="00437C0F" w:rsidP="0009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 xml:space="preserve">Machine Learning for Healthcare, Handling and </w:t>
            </w:r>
            <w:proofErr w:type="spellStart"/>
            <w:r w:rsidRPr="00125C2A">
              <w:rPr>
                <w:rFonts w:ascii="Times New Roman" w:hAnsi="Times New Roman"/>
              </w:rPr>
              <w:t>Mangaing</w:t>
            </w:r>
            <w:proofErr w:type="spellEnd"/>
            <w:r w:rsidRPr="00125C2A">
              <w:rPr>
                <w:rFonts w:ascii="Times New Roman" w:hAnsi="Times New Roman"/>
              </w:rPr>
              <w:t xml:space="preserve"> Data, CRC Press</w:t>
            </w:r>
            <w:r>
              <w:rPr>
                <w:rFonts w:ascii="Times New Roman" w:hAnsi="Times New Roman"/>
              </w:rPr>
              <w:t xml:space="preserve"> </w:t>
            </w:r>
            <w:r w:rsidRPr="00125C2A">
              <w:rPr>
                <w:rFonts w:ascii="Times New Roman" w:hAnsi="Times New Roman"/>
              </w:rPr>
              <w:t>Taylor and Francis Group 2021.</w:t>
            </w:r>
          </w:p>
        </w:tc>
      </w:tr>
      <w:tr w:rsidR="00437C0F" w:rsidRPr="00125C2A" w14:paraId="5EDA50C9" w14:textId="77777777" w:rsidTr="00437C0F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4BC9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</w:rPr>
              <w:t>9.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2FD8" w14:textId="77777777" w:rsidR="00437C0F" w:rsidRPr="00125C2A" w:rsidRDefault="00437C0F" w:rsidP="0009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 xml:space="preserve">M. </w:t>
            </w:r>
            <w:proofErr w:type="spellStart"/>
            <w:r w:rsidRPr="00125C2A">
              <w:rPr>
                <w:rFonts w:ascii="Times New Roman" w:hAnsi="Times New Roman"/>
              </w:rPr>
              <w:t>Alamelu</w:t>
            </w:r>
            <w:proofErr w:type="spellEnd"/>
            <w:r w:rsidRPr="00125C2A">
              <w:rPr>
                <w:rFonts w:ascii="Times New Roman" w:hAnsi="Times New Roman"/>
              </w:rPr>
              <w:t>,</w:t>
            </w:r>
          </w:p>
          <w:p w14:paraId="33F2326F" w14:textId="77777777" w:rsidR="00437C0F" w:rsidRPr="00125C2A" w:rsidRDefault="00437C0F" w:rsidP="0009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125C2A">
              <w:rPr>
                <w:rFonts w:ascii="Times New Roman" w:hAnsi="Times New Roman"/>
                <w:b/>
                <w:bCs/>
              </w:rPr>
              <w:t>P.Vinothiyalakshmi</w:t>
            </w:r>
            <w:proofErr w:type="spellEnd"/>
            <w:r w:rsidRPr="00125C2A">
              <w:rPr>
                <w:rFonts w:ascii="Times New Roman" w:hAnsi="Times New Roman"/>
                <w:b/>
                <w:bCs/>
              </w:rPr>
              <w:t>,</w:t>
            </w:r>
          </w:p>
          <w:p w14:paraId="6D85924E" w14:textId="77777777" w:rsidR="00437C0F" w:rsidRPr="00125C2A" w:rsidRDefault="00437C0F" w:rsidP="0009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 xml:space="preserve">R. </w:t>
            </w:r>
            <w:proofErr w:type="spellStart"/>
            <w:r w:rsidRPr="00125C2A">
              <w:rPr>
                <w:rFonts w:ascii="Times New Roman" w:hAnsi="Times New Roman"/>
              </w:rPr>
              <w:t>Anitha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AD34" w14:textId="77777777" w:rsidR="00437C0F" w:rsidRPr="00125C2A" w:rsidRDefault="00437C0F" w:rsidP="00097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Enhanced Multi Objective based Resource Allocation using Framework Creation in Cloud Computing.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68E7" w14:textId="77777777" w:rsidR="00437C0F" w:rsidRPr="00125C2A" w:rsidRDefault="00437C0F" w:rsidP="0009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International Journal for Research in Applied Science &amp; Engineering</w:t>
            </w:r>
          </w:p>
          <w:p w14:paraId="663C248E" w14:textId="77777777" w:rsidR="00437C0F" w:rsidRPr="00125C2A" w:rsidRDefault="00437C0F" w:rsidP="0009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Technology Vol. 8, No.VI, pp. 1303- 1309, 2020.</w:t>
            </w:r>
          </w:p>
        </w:tc>
      </w:tr>
      <w:tr w:rsidR="00437C0F" w:rsidRPr="00125C2A" w14:paraId="195C11BE" w14:textId="77777777" w:rsidTr="00437C0F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0722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</w:rPr>
              <w:t>10.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9492" w14:textId="77777777" w:rsidR="00437C0F" w:rsidRPr="00125C2A" w:rsidRDefault="00437C0F" w:rsidP="0009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</w:rPr>
              <w:t>Aarthika</w:t>
            </w:r>
            <w:proofErr w:type="spellEnd"/>
            <w:r w:rsidRPr="00125C2A">
              <w:rPr>
                <w:rFonts w:ascii="Times New Roman" w:hAnsi="Times New Roman"/>
              </w:rPr>
              <w:t xml:space="preserve"> R, Deepthi</w:t>
            </w:r>
          </w:p>
          <w:p w14:paraId="4CE06A33" w14:textId="77777777" w:rsidR="00437C0F" w:rsidRPr="00125C2A" w:rsidRDefault="00437C0F" w:rsidP="0009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 xml:space="preserve">P.S, </w:t>
            </w:r>
            <w:proofErr w:type="spellStart"/>
            <w:r w:rsidRPr="00125C2A">
              <w:rPr>
                <w:rFonts w:ascii="Times New Roman" w:hAnsi="Times New Roman"/>
              </w:rPr>
              <w:t>Darshina</w:t>
            </w:r>
            <w:proofErr w:type="spellEnd"/>
            <w:r w:rsidRPr="00125C2A">
              <w:rPr>
                <w:rFonts w:ascii="Times New Roman" w:hAnsi="Times New Roman"/>
              </w:rPr>
              <w:t xml:space="preserve"> V,</w:t>
            </w:r>
          </w:p>
          <w:p w14:paraId="5856F31A" w14:textId="77777777" w:rsidR="00437C0F" w:rsidRPr="00125C2A" w:rsidRDefault="00437C0F" w:rsidP="0009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  <w:b/>
                <w:bCs/>
              </w:rPr>
              <w:t>P.Vinothiyalakshmi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1EB7" w14:textId="77777777" w:rsidR="00437C0F" w:rsidRPr="00125C2A" w:rsidRDefault="00437C0F" w:rsidP="00097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Classification of Tweets during Catastrophic Situation.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0608" w14:textId="77777777" w:rsidR="00437C0F" w:rsidRPr="00125C2A" w:rsidRDefault="00437C0F" w:rsidP="0009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International Research Journal of Modernization in Engineering Technology and Science, Vol.2, No. 6, pp. 503-507, 2020.</w:t>
            </w:r>
          </w:p>
        </w:tc>
      </w:tr>
      <w:tr w:rsidR="00437C0F" w:rsidRPr="00125C2A" w14:paraId="02E78C15" w14:textId="77777777" w:rsidTr="00437C0F">
        <w:trPr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55D3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7B83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</w:rPr>
              <w:t>Sanjith</w:t>
            </w:r>
            <w:proofErr w:type="spellEnd"/>
            <w:r w:rsidRPr="00125C2A">
              <w:rPr>
                <w:rFonts w:ascii="Times New Roman" w:hAnsi="Times New Roman"/>
              </w:rPr>
              <w:t xml:space="preserve"> Kumar R,</w:t>
            </w:r>
          </w:p>
          <w:p w14:paraId="161D0DCF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</w:rPr>
              <w:t>Srivatson</w:t>
            </w:r>
            <w:proofErr w:type="spellEnd"/>
            <w:r w:rsidRPr="00125C2A">
              <w:rPr>
                <w:rFonts w:ascii="Times New Roman" w:hAnsi="Times New Roman"/>
              </w:rPr>
              <w:t xml:space="preserve"> RG, Rishi </w:t>
            </w:r>
            <w:proofErr w:type="spellStart"/>
            <w:r w:rsidRPr="00125C2A">
              <w:rPr>
                <w:rFonts w:ascii="Times New Roman" w:hAnsi="Times New Roman"/>
              </w:rPr>
              <w:t>Priyan</w:t>
            </w:r>
            <w:proofErr w:type="spellEnd"/>
            <w:r w:rsidRPr="00125C2A">
              <w:rPr>
                <w:rFonts w:ascii="Times New Roman" w:hAnsi="Times New Roman"/>
              </w:rPr>
              <w:t xml:space="preserve"> S,</w:t>
            </w:r>
          </w:p>
          <w:p w14:paraId="73A78108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  <w:b/>
                <w:bCs/>
              </w:rPr>
              <w:t>T.Padmvathy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1101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Personality Prediction using Twitter Data.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525E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International Research Journal of Engineering and Technology, Vol.7, No.7, pp: 4878-4882, 2020.</w:t>
            </w:r>
          </w:p>
        </w:tc>
      </w:tr>
      <w:tr w:rsidR="00437C0F" w:rsidRPr="00125C2A" w14:paraId="46414076" w14:textId="77777777" w:rsidTr="00437C0F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B974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12.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56FB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</w:rPr>
              <w:t>Brahmmi</w:t>
            </w:r>
            <w:proofErr w:type="spellEnd"/>
            <w:r w:rsidRPr="00125C2A">
              <w:rPr>
                <w:rFonts w:ascii="Times New Roman" w:hAnsi="Times New Roman"/>
              </w:rPr>
              <w:t xml:space="preserve"> J, </w:t>
            </w:r>
            <w:proofErr w:type="spellStart"/>
            <w:r w:rsidRPr="00125C2A">
              <w:rPr>
                <w:rFonts w:ascii="Times New Roman" w:hAnsi="Times New Roman"/>
              </w:rPr>
              <w:t>Divya</w:t>
            </w:r>
            <w:proofErr w:type="spellEnd"/>
            <w:r w:rsidRPr="00125C2A">
              <w:rPr>
                <w:rFonts w:ascii="Times New Roman" w:hAnsi="Times New Roman"/>
              </w:rPr>
              <w:t xml:space="preserve"> R,</w:t>
            </w:r>
          </w:p>
          <w:p w14:paraId="1E8DC2BA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  <w:b/>
                <w:bCs/>
              </w:rPr>
              <w:t>Padmavathy</w:t>
            </w:r>
            <w:proofErr w:type="spellEnd"/>
            <w:r w:rsidRPr="00125C2A">
              <w:rPr>
                <w:rFonts w:ascii="Times New Roman" w:hAnsi="Times New Roman"/>
                <w:b/>
                <w:bCs/>
              </w:rPr>
              <w:t xml:space="preserve"> T</w:t>
            </w:r>
            <w:r w:rsidRPr="00125C2A">
              <w:rPr>
                <w:rFonts w:ascii="Times New Roman" w:hAnsi="Times New Roman"/>
              </w:rPr>
              <w:t>,</w:t>
            </w:r>
          </w:p>
          <w:p w14:paraId="3F742553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</w:rPr>
              <w:t>Anitha</w:t>
            </w:r>
            <w:proofErr w:type="spellEnd"/>
            <w:r w:rsidRPr="00125C2A">
              <w:rPr>
                <w:rFonts w:ascii="Times New Roman" w:hAnsi="Times New Roman"/>
              </w:rPr>
              <w:t xml:space="preserve"> 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AD21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HCI based Input Device for Differently Abled.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ABDE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Intelligent Systems and Computer Technology, Advances in Parallel</w:t>
            </w:r>
          </w:p>
          <w:p w14:paraId="3B1C5E88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Computing, Vol.37, pp.304-312.</w:t>
            </w:r>
          </w:p>
        </w:tc>
      </w:tr>
      <w:tr w:rsidR="00437C0F" w:rsidRPr="00125C2A" w14:paraId="5B3EFC42" w14:textId="77777777" w:rsidTr="00437C0F">
        <w:trPr>
          <w:trHeight w:val="7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CE7A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13.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EF78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125C2A">
              <w:rPr>
                <w:rFonts w:ascii="Times New Roman" w:hAnsi="Times New Roman"/>
                <w:b/>
                <w:bCs/>
              </w:rPr>
              <w:t>Padmavathy</w:t>
            </w:r>
            <w:proofErr w:type="spellEnd"/>
            <w:r w:rsidRPr="00125C2A">
              <w:rPr>
                <w:rFonts w:ascii="Times New Roman" w:hAnsi="Times New Roman"/>
                <w:b/>
                <w:bCs/>
              </w:rPr>
              <w:t xml:space="preserve"> T</w:t>
            </w:r>
          </w:p>
          <w:p w14:paraId="783A9D91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</w:rPr>
              <w:t>Anitha</w:t>
            </w:r>
            <w:proofErr w:type="spellEnd"/>
            <w:r w:rsidRPr="00125C2A">
              <w:rPr>
                <w:rFonts w:ascii="Times New Roman" w:hAnsi="Times New Roman"/>
              </w:rPr>
              <w:t xml:space="preserve"> 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AEBF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Categorization of Virtual Machine in Cloud SDN using ELM-a</w:t>
            </w:r>
          </w:p>
          <w:p w14:paraId="6A2BC4F4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Discriminative Classifier.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B050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ICT for Computer Strategies,  pp.205-216, 2020</w:t>
            </w:r>
          </w:p>
        </w:tc>
      </w:tr>
      <w:tr w:rsidR="00437C0F" w:rsidRPr="00125C2A" w14:paraId="04A86D37" w14:textId="77777777" w:rsidTr="00437C0F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67F0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14.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349B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</w:rPr>
              <w:t>Khanaghavalle</w:t>
            </w:r>
            <w:proofErr w:type="spellEnd"/>
            <w:r w:rsidRPr="00125C2A">
              <w:rPr>
                <w:rFonts w:ascii="Times New Roman" w:hAnsi="Times New Roman"/>
              </w:rPr>
              <w:t>. G. R,</w:t>
            </w:r>
          </w:p>
          <w:p w14:paraId="746F1704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  <w:b/>
                <w:bCs/>
              </w:rPr>
              <w:t>N. Rajeswari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E644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Arbitrary Shape Hindi Text Detection For Scene Images.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BB9D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International Research Journal of Engineering and Technology Vol.07. No. 05, pp.7466-7471, 2020.</w:t>
            </w:r>
          </w:p>
        </w:tc>
      </w:tr>
      <w:tr w:rsidR="00437C0F" w:rsidRPr="00125C2A" w14:paraId="53CA37EF" w14:textId="77777777" w:rsidTr="00437C0F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7DDE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15.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91E7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</w:rPr>
              <w:t>Logeswaran</w:t>
            </w:r>
            <w:proofErr w:type="spellEnd"/>
            <w:r w:rsidRPr="00125C2A">
              <w:rPr>
                <w:rFonts w:ascii="Times New Roman" w:hAnsi="Times New Roman"/>
              </w:rPr>
              <w:t xml:space="preserve"> Sivakumar,</w:t>
            </w:r>
          </w:p>
          <w:p w14:paraId="2411261C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Jayanth Adithya,</w:t>
            </w:r>
          </w:p>
          <w:p w14:paraId="40EFB5D2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  <w:b/>
                <w:bCs/>
              </w:rPr>
              <w:t>N. Rajeswari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153A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A Study Of Different Convolution Neural Network Architectures For</w:t>
            </w:r>
          </w:p>
          <w:p w14:paraId="0E7E270B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Human Facial Emotion Detection.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83BA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International Research Journal of Engineering and Technology, Vol. 07, No.03, pp. 3602-3606, 2020.</w:t>
            </w:r>
          </w:p>
        </w:tc>
      </w:tr>
      <w:tr w:rsidR="00437C0F" w:rsidRPr="00125C2A" w14:paraId="5D911083" w14:textId="77777777" w:rsidTr="00437C0F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BAF2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16.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97B3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</w:rPr>
              <w:t>Shrivindhya</w:t>
            </w:r>
            <w:proofErr w:type="spellEnd"/>
            <w:r w:rsidRPr="00125C2A">
              <w:rPr>
                <w:rFonts w:ascii="Times New Roman" w:hAnsi="Times New Roman"/>
              </w:rPr>
              <w:t xml:space="preserve">, </w:t>
            </w:r>
            <w:proofErr w:type="spellStart"/>
            <w:r w:rsidRPr="00125C2A">
              <w:rPr>
                <w:rFonts w:ascii="Times New Roman" w:hAnsi="Times New Roman"/>
                <w:b/>
                <w:bCs/>
              </w:rPr>
              <w:t>Rajasekaran</w:t>
            </w:r>
            <w:proofErr w:type="spellEnd"/>
            <w:r w:rsidRPr="00125C2A">
              <w:rPr>
                <w:rFonts w:ascii="Times New Roman" w:hAnsi="Times New Roman"/>
                <w:b/>
                <w:bCs/>
              </w:rPr>
              <w:t xml:space="preserve"> T,</w:t>
            </w:r>
          </w:p>
          <w:p w14:paraId="0CE89A4D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</w:rPr>
              <w:t>S.Pradeep</w:t>
            </w:r>
            <w:proofErr w:type="spellEnd"/>
            <w:r w:rsidRPr="00125C2A">
              <w:rPr>
                <w:rFonts w:ascii="Times New Roman" w:hAnsi="Times New Roman"/>
              </w:rPr>
              <w:t xml:space="preserve"> Kumar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4181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Personality Traits based Online Learning.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E148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Journal of Critical Reviews, Vol.7, No.17, pp.1368-1372, 2020.</w:t>
            </w:r>
          </w:p>
        </w:tc>
      </w:tr>
      <w:tr w:rsidR="00437C0F" w:rsidRPr="00125C2A" w14:paraId="2679C864" w14:textId="77777777" w:rsidTr="00437C0F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52ED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17.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FFB3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</w:rPr>
              <w:t>J.M.Kavitha</w:t>
            </w:r>
            <w:proofErr w:type="spellEnd"/>
            <w:r w:rsidRPr="00125C2A">
              <w:rPr>
                <w:rFonts w:ascii="Times New Roman" w:hAnsi="Times New Roman"/>
              </w:rPr>
              <w:t>,</w:t>
            </w:r>
          </w:p>
          <w:p w14:paraId="465E594F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  <w:b/>
                <w:bCs/>
              </w:rPr>
              <w:t>T.Rajasekaran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F907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Comparison of Integrated Sensor Data with Cloud using Zigbee with</w:t>
            </w:r>
          </w:p>
          <w:p w14:paraId="6A224666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MQTT and COAP Protocols in Real Time Applications.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B47C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Journal of Critical Reviews, Vol.7, No.11, pp. 988-994, 2020.</w:t>
            </w:r>
          </w:p>
        </w:tc>
      </w:tr>
      <w:tr w:rsidR="00437C0F" w:rsidRPr="00125C2A" w14:paraId="6840CEF7" w14:textId="77777777" w:rsidTr="00437C0F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58EE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18.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6991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</w:rPr>
              <w:t>K.Dinkaran</w:t>
            </w:r>
            <w:proofErr w:type="spellEnd"/>
            <w:r w:rsidRPr="00125C2A">
              <w:rPr>
                <w:rFonts w:ascii="Times New Roman" w:hAnsi="Times New Roman"/>
              </w:rPr>
              <w:t xml:space="preserve">, </w:t>
            </w:r>
            <w:proofErr w:type="spellStart"/>
            <w:r w:rsidRPr="00125C2A">
              <w:rPr>
                <w:rFonts w:ascii="Times New Roman" w:hAnsi="Times New Roman"/>
              </w:rPr>
              <w:t>R.Gnanavel</w:t>
            </w:r>
            <w:proofErr w:type="spellEnd"/>
            <w:r w:rsidRPr="00125C2A">
              <w:rPr>
                <w:rFonts w:ascii="Times New Roman" w:hAnsi="Times New Roman"/>
              </w:rPr>
              <w:t>,</w:t>
            </w:r>
          </w:p>
          <w:p w14:paraId="72CFC7F9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125C2A">
              <w:rPr>
                <w:rFonts w:ascii="Times New Roman" w:hAnsi="Times New Roman"/>
                <w:b/>
                <w:bCs/>
              </w:rPr>
              <w:t>T.Rajasekaran</w:t>
            </w:r>
            <w:proofErr w:type="spellEnd"/>
            <w:r w:rsidRPr="00125C2A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125C2A">
              <w:rPr>
                <w:rFonts w:ascii="Times New Roman" w:hAnsi="Times New Roman"/>
              </w:rPr>
              <w:t>S.Durgadevi</w:t>
            </w:r>
            <w:proofErr w:type="spellEnd"/>
            <w:r w:rsidRPr="00125C2A">
              <w:rPr>
                <w:rFonts w:ascii="Times New Roman" w:hAnsi="Times New Roman"/>
              </w:rPr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95AB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Improving user Level Security in Green Cloud Environment using</w:t>
            </w:r>
          </w:p>
          <w:p w14:paraId="77757E7C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EDNA Cryptography.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522E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Journal of Green Engineering, Vol.10, No.3, pp.769-791, 2020.</w:t>
            </w:r>
          </w:p>
        </w:tc>
      </w:tr>
      <w:tr w:rsidR="00437C0F" w:rsidRPr="00125C2A" w14:paraId="63866275" w14:textId="77777777" w:rsidTr="00437C0F">
        <w:trPr>
          <w:trHeight w:val="8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CC99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19.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CE84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</w:rPr>
              <w:t>Suhan</w:t>
            </w:r>
            <w:proofErr w:type="spellEnd"/>
            <w:r w:rsidRPr="00125C2A">
              <w:rPr>
                <w:rFonts w:ascii="Times New Roman" w:hAnsi="Times New Roman"/>
              </w:rPr>
              <w:t xml:space="preserve"> M, </w:t>
            </w:r>
            <w:proofErr w:type="spellStart"/>
            <w:r w:rsidRPr="00125C2A">
              <w:rPr>
                <w:rFonts w:ascii="Times New Roman" w:hAnsi="Times New Roman"/>
              </w:rPr>
              <w:t>SuiryaMurali</w:t>
            </w:r>
            <w:proofErr w:type="spellEnd"/>
            <w:r w:rsidRPr="00125C2A">
              <w:rPr>
                <w:rFonts w:ascii="Times New Roman" w:hAnsi="Times New Roman"/>
              </w:rPr>
              <w:t>,</w:t>
            </w:r>
          </w:p>
          <w:p w14:paraId="7E907BFC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Shriram Bharadwaj P,</w:t>
            </w:r>
          </w:p>
          <w:p w14:paraId="07F1712E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  <w:b/>
                <w:bCs/>
              </w:rPr>
              <w:t>P.Janarthanan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A449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 xml:space="preserve">Automated </w:t>
            </w:r>
            <w:proofErr w:type="spellStart"/>
            <w:r w:rsidRPr="00125C2A">
              <w:rPr>
                <w:rFonts w:ascii="Times New Roman" w:hAnsi="Times New Roman"/>
              </w:rPr>
              <w:t>Hydrophonic</w:t>
            </w:r>
            <w:proofErr w:type="spellEnd"/>
            <w:r w:rsidRPr="00125C2A">
              <w:rPr>
                <w:rFonts w:ascii="Times New Roman" w:hAnsi="Times New Roman"/>
              </w:rPr>
              <w:t xml:space="preserve"> Growth Systems using IoT.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75AA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International Research Journal Modernization in Engineering Technology and Science, Vol.2, No.8, pp.1406-1414, 2020.</w:t>
            </w:r>
          </w:p>
        </w:tc>
      </w:tr>
      <w:tr w:rsidR="00437C0F" w:rsidRPr="00125C2A" w14:paraId="41284C20" w14:textId="77777777" w:rsidTr="00437C0F">
        <w:trPr>
          <w:trHeight w:val="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FFA4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20.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07F3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Siva Subramanian S,</w:t>
            </w:r>
          </w:p>
          <w:p w14:paraId="4F3CD928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 xml:space="preserve">Varsha </w:t>
            </w:r>
            <w:proofErr w:type="spellStart"/>
            <w:r w:rsidRPr="00125C2A">
              <w:rPr>
                <w:rFonts w:ascii="Times New Roman" w:hAnsi="Times New Roman"/>
              </w:rPr>
              <w:t>Srinivasan,Srivarshini</w:t>
            </w:r>
            <w:proofErr w:type="spellEnd"/>
            <w:r w:rsidRPr="00125C2A">
              <w:rPr>
                <w:rFonts w:ascii="Times New Roman" w:hAnsi="Times New Roman"/>
              </w:rPr>
              <w:t xml:space="preserve"> M,</w:t>
            </w:r>
          </w:p>
          <w:p w14:paraId="6C63B250" w14:textId="77777777" w:rsidR="00437C0F" w:rsidRPr="00125C2A" w:rsidRDefault="00437C0F" w:rsidP="00E97C6D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125C2A">
              <w:rPr>
                <w:rFonts w:ascii="Times New Roman" w:hAnsi="Times New Roman"/>
                <w:b/>
                <w:bCs/>
              </w:rPr>
              <w:t>P.Janarthanan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9EA6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An Intelligent Machine Learning Approaches for predicting Coronary Heart Disease.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1C40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Journal of Computer</w:t>
            </w:r>
          </w:p>
          <w:p w14:paraId="068B83D8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Engineering, IOSR, Vol.22, No.4,</w:t>
            </w:r>
          </w:p>
          <w:p w14:paraId="314D989D" w14:textId="77777777" w:rsidR="00437C0F" w:rsidRPr="00125C2A" w:rsidRDefault="00437C0F" w:rsidP="00E97C6D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bCs/>
              </w:rPr>
            </w:pPr>
            <w:r w:rsidRPr="00125C2A">
              <w:rPr>
                <w:rFonts w:ascii="Times New Roman" w:hAnsi="Times New Roman"/>
              </w:rPr>
              <w:t>pp. 21-30, 2020.</w:t>
            </w:r>
          </w:p>
        </w:tc>
      </w:tr>
      <w:tr w:rsidR="00437C0F" w:rsidRPr="00125C2A" w14:paraId="2FBF9542" w14:textId="77777777" w:rsidTr="00437C0F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33D4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21.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1B71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</w:rPr>
              <w:t>A.Rama</w:t>
            </w:r>
            <w:proofErr w:type="spellEnd"/>
            <w:r w:rsidRPr="00125C2A">
              <w:rPr>
                <w:rFonts w:ascii="Times New Roman" w:hAnsi="Times New Roman"/>
              </w:rPr>
              <w:t>,</w:t>
            </w:r>
          </w:p>
          <w:p w14:paraId="63BB8634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</w:rPr>
              <w:t>S.Rajakumari</w:t>
            </w:r>
            <w:proofErr w:type="spellEnd"/>
            <w:r w:rsidRPr="00125C2A">
              <w:rPr>
                <w:rFonts w:ascii="Times New Roman" w:hAnsi="Times New Roman"/>
              </w:rPr>
              <w:t>,</w:t>
            </w:r>
          </w:p>
          <w:p w14:paraId="2C187606" w14:textId="77777777" w:rsidR="00437C0F" w:rsidRPr="00125C2A" w:rsidRDefault="00437C0F" w:rsidP="00E97C6D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125C2A">
              <w:rPr>
                <w:rFonts w:ascii="Times New Roman" w:hAnsi="Times New Roman"/>
                <w:b/>
                <w:bCs/>
              </w:rPr>
              <w:t>P.Selvamani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84B1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Performance Evaluation of Machine Learning Algorithms In Forecasting Water Quality Bodies.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6334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European Journal of Molecular and Clinical Medicine, Vol.7, No.4, pp</w:t>
            </w:r>
          </w:p>
          <w:p w14:paraId="38D180C2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1833-1839, 2020.</w:t>
            </w:r>
          </w:p>
        </w:tc>
      </w:tr>
      <w:tr w:rsidR="00437C0F" w:rsidRPr="00125C2A" w14:paraId="4B51960D" w14:textId="77777777" w:rsidTr="00437C0F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D287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22.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5ECE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</w:rPr>
              <w:t>M.Adimoolam</w:t>
            </w:r>
            <w:proofErr w:type="spellEnd"/>
            <w:r w:rsidRPr="00125C2A">
              <w:rPr>
                <w:rFonts w:ascii="Times New Roman" w:hAnsi="Times New Roman"/>
              </w:rPr>
              <w:t xml:space="preserve">, Raghav Sharma, </w:t>
            </w:r>
            <w:proofErr w:type="spellStart"/>
            <w:r w:rsidRPr="00125C2A">
              <w:rPr>
                <w:rFonts w:ascii="Times New Roman" w:hAnsi="Times New Roman"/>
              </w:rPr>
              <w:t>A.John</w:t>
            </w:r>
            <w:proofErr w:type="spellEnd"/>
            <w:r w:rsidRPr="00125C2A">
              <w:rPr>
                <w:rFonts w:ascii="Times New Roman" w:hAnsi="Times New Roman"/>
              </w:rPr>
              <w:t xml:space="preserve">, </w:t>
            </w:r>
            <w:proofErr w:type="spellStart"/>
            <w:r w:rsidRPr="00125C2A">
              <w:rPr>
                <w:rFonts w:ascii="Times New Roman" w:hAnsi="Times New Roman"/>
                <w:b/>
                <w:bCs/>
              </w:rPr>
              <w:t>M.Sureshkumar</w:t>
            </w:r>
            <w:proofErr w:type="spellEnd"/>
            <w:r w:rsidRPr="00125C2A">
              <w:rPr>
                <w:rFonts w:ascii="Times New Roman" w:hAnsi="Times New Roman"/>
                <w:b/>
                <w:bCs/>
              </w:rPr>
              <w:t>,</w:t>
            </w:r>
          </w:p>
          <w:p w14:paraId="5DCBF5E7" w14:textId="77777777" w:rsidR="00437C0F" w:rsidRPr="00125C2A" w:rsidRDefault="00437C0F" w:rsidP="00E97C6D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25C2A">
              <w:rPr>
                <w:rFonts w:ascii="Times New Roman" w:hAnsi="Times New Roman" w:cs="Times New Roman"/>
              </w:rPr>
              <w:t>K.Ashokkumar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7C6D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Twitter Data Sentimental Analysis using Multiple Classifications.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55D1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Journal of Computational and Theoretical Nanoscience, Vol.17, pp 1-6, 2020.</w:t>
            </w:r>
          </w:p>
        </w:tc>
      </w:tr>
      <w:tr w:rsidR="00437C0F" w:rsidRPr="00125C2A" w14:paraId="70C471D4" w14:textId="77777777" w:rsidTr="00437C0F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573A" w14:textId="77777777" w:rsidR="00437C0F" w:rsidRPr="00125C2A" w:rsidRDefault="00437C0F" w:rsidP="006A53EE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23.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1220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 xml:space="preserve">Subbiah Swaminathan, </w:t>
            </w:r>
            <w:proofErr w:type="spellStart"/>
            <w:r w:rsidRPr="00125C2A">
              <w:rPr>
                <w:rFonts w:ascii="Times New Roman" w:hAnsi="Times New Roman"/>
              </w:rPr>
              <w:t>Naresh.K</w:t>
            </w:r>
            <w:proofErr w:type="spellEnd"/>
            <w:r w:rsidRPr="00125C2A">
              <w:rPr>
                <w:rFonts w:ascii="Times New Roman" w:hAnsi="Times New Roman"/>
              </w:rPr>
              <w:t xml:space="preserve">, </w:t>
            </w:r>
            <w:proofErr w:type="spellStart"/>
            <w:r w:rsidRPr="00125C2A">
              <w:rPr>
                <w:rFonts w:ascii="Times New Roman" w:hAnsi="Times New Roman"/>
                <w:b/>
                <w:bCs/>
              </w:rPr>
              <w:t>Kumanan</w:t>
            </w:r>
            <w:proofErr w:type="spellEnd"/>
            <w:r w:rsidRPr="00125C2A">
              <w:rPr>
                <w:rFonts w:ascii="Times New Roman" w:hAnsi="Times New Roman"/>
                <w:b/>
                <w:bCs/>
              </w:rPr>
              <w:t xml:space="preserve"> K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4F76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An Enhanced load balancing in cloud environment using ANT</w:t>
            </w:r>
          </w:p>
          <w:p w14:paraId="064E22D5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colony optimization (MLV-ACO) Algorithm.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0B5C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Journal of Green Engineering, Vol.10, No.6, pp. 2995-3005, 2020.</w:t>
            </w:r>
          </w:p>
        </w:tc>
      </w:tr>
      <w:tr w:rsidR="00437C0F" w:rsidRPr="00125C2A" w14:paraId="2D0ACCBD" w14:textId="77777777" w:rsidTr="00437C0F">
        <w:trPr>
          <w:trHeight w:val="8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CC86" w14:textId="77777777" w:rsidR="00437C0F" w:rsidRPr="00125C2A" w:rsidRDefault="00437C0F" w:rsidP="006A53EE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lastRenderedPageBreak/>
              <w:t>24.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09EA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 xml:space="preserve">Sheik Ismail S, </w:t>
            </w:r>
            <w:proofErr w:type="spellStart"/>
            <w:r w:rsidRPr="00125C2A">
              <w:rPr>
                <w:rFonts w:ascii="Times New Roman" w:hAnsi="Times New Roman"/>
              </w:rPr>
              <w:t>Sivasankar</w:t>
            </w:r>
            <w:proofErr w:type="spellEnd"/>
            <w:r w:rsidRPr="00125C2A">
              <w:rPr>
                <w:rFonts w:ascii="Times New Roman" w:hAnsi="Times New Roman"/>
              </w:rPr>
              <w:t xml:space="preserve"> G,</w:t>
            </w:r>
          </w:p>
          <w:p w14:paraId="08976307" w14:textId="77777777" w:rsidR="00437C0F" w:rsidRPr="00125C2A" w:rsidRDefault="00437C0F" w:rsidP="006F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 xml:space="preserve">Srinath B, </w:t>
            </w:r>
            <w:proofErr w:type="spellStart"/>
            <w:r w:rsidRPr="00125C2A">
              <w:rPr>
                <w:rFonts w:ascii="Times New Roman" w:hAnsi="Times New Roman"/>
                <w:b/>
                <w:bCs/>
              </w:rPr>
              <w:t>Kumanan</w:t>
            </w:r>
            <w:proofErr w:type="spellEnd"/>
            <w:r w:rsidRPr="00125C2A">
              <w:rPr>
                <w:rFonts w:ascii="Times New Roman" w:hAnsi="Times New Roman"/>
                <w:b/>
                <w:bCs/>
              </w:rPr>
              <w:t xml:space="preserve"> K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B153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Distributed Honey Pot using Block Chain.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9651" w14:textId="77777777" w:rsidR="00437C0F" w:rsidRPr="00125C2A" w:rsidRDefault="00437C0F" w:rsidP="00E97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International Research Journal of Modernization in Engineering Technology and Science, Vol.02, No.06, pp.598- 606, 2020.</w:t>
            </w:r>
          </w:p>
        </w:tc>
      </w:tr>
    </w:tbl>
    <w:p w14:paraId="125D33D2" w14:textId="77777777" w:rsidR="001855B8" w:rsidRPr="00125C2A" w:rsidRDefault="001855B8" w:rsidP="00527E5D">
      <w:pPr>
        <w:tabs>
          <w:tab w:val="left" w:pos="-360"/>
        </w:tabs>
        <w:spacing w:after="0" w:line="240" w:lineRule="auto"/>
        <w:rPr>
          <w:rFonts w:ascii="Times New Roman" w:hAnsi="Times New Roman"/>
          <w:b/>
          <w:bCs/>
        </w:rPr>
      </w:pPr>
    </w:p>
    <w:p w14:paraId="1C99CBDE" w14:textId="6A62EFD7" w:rsidR="0061030F" w:rsidRPr="00125C2A" w:rsidRDefault="001855B8" w:rsidP="00527E5D">
      <w:pPr>
        <w:tabs>
          <w:tab w:val="left" w:pos="-360"/>
        </w:tabs>
        <w:spacing w:after="0" w:line="240" w:lineRule="auto"/>
        <w:ind w:hanging="450"/>
        <w:rPr>
          <w:rFonts w:ascii="Times New Roman" w:hAnsi="Times New Roman"/>
          <w:b/>
          <w:bCs/>
        </w:rPr>
      </w:pPr>
      <w:r w:rsidRPr="00125C2A">
        <w:rPr>
          <w:rFonts w:ascii="Times New Roman" w:hAnsi="Times New Roman"/>
          <w:b/>
          <w:bCs/>
        </w:rPr>
        <w:t>Department</w:t>
      </w:r>
      <w:r w:rsidR="00437C0F">
        <w:rPr>
          <w:rFonts w:ascii="Times New Roman" w:hAnsi="Times New Roman"/>
          <w:b/>
          <w:bCs/>
        </w:rPr>
        <w:t xml:space="preserve"> of Electrical and Electronics Engineering (30)</w:t>
      </w:r>
    </w:p>
    <w:tbl>
      <w:tblPr>
        <w:tblpPr w:leftFromText="180" w:rightFromText="180" w:vertAnchor="text" w:horzAnchor="page" w:tblpX="537" w:tblpY="300"/>
        <w:tblOverlap w:val="never"/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150"/>
        <w:gridCol w:w="6300"/>
        <w:gridCol w:w="3600"/>
      </w:tblGrid>
      <w:tr w:rsidR="00437C0F" w:rsidRPr="00125C2A" w14:paraId="5D3E4809" w14:textId="77777777" w:rsidTr="00437C0F">
        <w:trPr>
          <w:trHeight w:val="5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CF8D" w14:textId="77777777" w:rsidR="00437C0F" w:rsidRPr="00125C2A" w:rsidRDefault="00437C0F" w:rsidP="007E2A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S. No.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2E23" w14:textId="77777777" w:rsidR="00437C0F" w:rsidRPr="00125C2A" w:rsidRDefault="00437C0F" w:rsidP="007E2A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Name of the Faculty</w:t>
            </w:r>
          </w:p>
          <w:p w14:paraId="513FCD5B" w14:textId="77777777" w:rsidR="00437C0F" w:rsidRPr="00125C2A" w:rsidRDefault="00437C0F" w:rsidP="007E2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66"/>
              </w:rPr>
            </w:pPr>
            <w:r w:rsidRPr="00125C2A">
              <w:rPr>
                <w:rFonts w:ascii="Times New Roman" w:hAnsi="Times New Roman"/>
                <w:b/>
              </w:rPr>
              <w:t>(all co-authors)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F154" w14:textId="77777777" w:rsidR="00437C0F" w:rsidRPr="00125C2A" w:rsidRDefault="00437C0F" w:rsidP="007E2A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Title of the paper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F21E" w14:textId="77777777" w:rsidR="00437C0F" w:rsidRPr="00125C2A" w:rsidRDefault="00437C0F" w:rsidP="007E2A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Name of the Journal</w:t>
            </w:r>
          </w:p>
          <w:p w14:paraId="78103120" w14:textId="77777777" w:rsidR="00437C0F" w:rsidRPr="00125C2A" w:rsidRDefault="00437C0F" w:rsidP="007E2A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Vol. No, pages and IF</w:t>
            </w:r>
          </w:p>
        </w:tc>
      </w:tr>
      <w:tr w:rsidR="00437C0F" w:rsidRPr="00125C2A" w14:paraId="56DEDBE7" w14:textId="77777777" w:rsidTr="00437C0F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7183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8C2C" w14:textId="77777777" w:rsidR="00437C0F" w:rsidRPr="00125C2A" w:rsidRDefault="00437C0F" w:rsidP="00E9500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proofErr w:type="spellStart"/>
            <w:r w:rsidRPr="00125C2A">
              <w:rPr>
                <w:rFonts w:ascii="Times New Roman" w:eastAsia="Times New Roman" w:hAnsi="Times New Roman"/>
              </w:rPr>
              <w:t>M.Athappan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25C2A">
              <w:rPr>
                <w:rFonts w:ascii="Times New Roman" w:eastAsia="Times New Roman" w:hAnsi="Times New Roman"/>
                <w:b/>
              </w:rPr>
              <w:t>K.R.Santha</w:t>
            </w:r>
            <w:proofErr w:type="spellEnd"/>
            <w:r w:rsidRPr="00125C2A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6F2A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Area-Delay Efficient Fixed Stage Carry Skip Adder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8FC6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25C2A">
              <w:rPr>
                <w:rFonts w:ascii="Times New Roman" w:eastAsia="Times New Roman" w:hAnsi="Times New Roman"/>
                <w:bCs/>
                <w:color w:val="000000" w:themeColor="text1"/>
              </w:rPr>
              <w:t xml:space="preserve">International Journal of Advanced Science and Technology, </w:t>
            </w:r>
            <w:r w:rsidRPr="00125C2A">
              <w:rPr>
                <w:rFonts w:ascii="Times New Roman" w:eastAsia="Times New Roman" w:hAnsi="Times New Roman"/>
                <w:color w:val="000000" w:themeColor="text1"/>
              </w:rPr>
              <w:t>Vol.29, No. 7, pp. 3609-3617, 2020.</w:t>
            </w:r>
          </w:p>
        </w:tc>
      </w:tr>
      <w:tr w:rsidR="00437C0F" w:rsidRPr="00125C2A" w14:paraId="1172D180" w14:textId="77777777" w:rsidTr="00437C0F">
        <w:trPr>
          <w:trHeight w:val="4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167E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B6FE" w14:textId="77777777" w:rsidR="00437C0F" w:rsidRPr="00125C2A" w:rsidRDefault="00437C0F" w:rsidP="00E9500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proofErr w:type="spellStart"/>
            <w:r w:rsidRPr="00125C2A">
              <w:rPr>
                <w:rFonts w:ascii="Times New Roman" w:eastAsia="Times New Roman" w:hAnsi="Times New Roman"/>
              </w:rPr>
              <w:t>SS.Sethuraman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, </w:t>
            </w:r>
            <w:r w:rsidRPr="00125C2A">
              <w:rPr>
                <w:rFonts w:ascii="Times New Roman" w:eastAsia="Times New Roman" w:hAnsi="Times New Roman"/>
                <w:b/>
              </w:rPr>
              <w:t>K.R. Santha.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F23C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  <w:color w:val="111111"/>
              </w:rPr>
              <w:t>Modified high efficiency bidirectional DC–DC converter topology.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B7F8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25C2A">
              <w:rPr>
                <w:rFonts w:ascii="Times New Roman" w:eastAsia="Times New Roman" w:hAnsi="Times New Roman"/>
                <w:bCs/>
                <w:color w:val="000000" w:themeColor="text1"/>
              </w:rPr>
              <w:t>Journal of Power Electronics</w:t>
            </w:r>
            <w:r w:rsidRPr="00125C2A">
              <w:rPr>
                <w:rFonts w:ascii="Times New Roman" w:eastAsia="Times New Roman" w:hAnsi="Times New Roman"/>
                <w:color w:val="000000" w:themeColor="text1"/>
              </w:rPr>
              <w:t>, Vol. 21, No. 1, pp.257-268,</w:t>
            </w:r>
            <w:r w:rsidRPr="00125C2A">
              <w:rPr>
                <w:rFonts w:ascii="Times New Roman" w:eastAsia="Times New Roman" w:hAnsi="Times New Roman"/>
                <w:color w:val="000000" w:themeColor="text1"/>
                <w:highlight w:val="white"/>
              </w:rPr>
              <w:t xml:space="preserve"> IF: 0.830</w:t>
            </w:r>
            <w:r w:rsidRPr="00125C2A">
              <w:rPr>
                <w:rFonts w:ascii="Times New Roman" w:eastAsia="Times New Roman" w:hAnsi="Times New Roman"/>
                <w:color w:val="000000" w:themeColor="text1"/>
              </w:rPr>
              <w:t>, 2021.</w:t>
            </w:r>
          </w:p>
        </w:tc>
      </w:tr>
      <w:tr w:rsidR="00437C0F" w:rsidRPr="00125C2A" w14:paraId="0262FE39" w14:textId="77777777" w:rsidTr="00437C0F">
        <w:trPr>
          <w:trHeight w:val="7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DD0F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862E" w14:textId="77777777" w:rsidR="00437C0F" w:rsidRPr="00125C2A" w:rsidRDefault="00437C0F" w:rsidP="005628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125C2A">
              <w:rPr>
                <w:rFonts w:ascii="Times New Roman" w:eastAsia="Times New Roman" w:hAnsi="Times New Roman"/>
              </w:rPr>
              <w:t>SS.Sethuraman</w:t>
            </w:r>
            <w:proofErr w:type="spellEnd"/>
            <w:proofErr w:type="gramEnd"/>
            <w:r w:rsidRPr="00125C2A">
              <w:rPr>
                <w:rFonts w:ascii="Times New Roman" w:eastAsia="Times New Roman" w:hAnsi="Times New Roman"/>
              </w:rPr>
              <w:t xml:space="preserve">, </w:t>
            </w:r>
            <w:r w:rsidRPr="00125C2A">
              <w:rPr>
                <w:rFonts w:ascii="Times New Roman" w:eastAsia="Times New Roman" w:hAnsi="Times New Roman"/>
                <w:b/>
              </w:rPr>
              <w:t xml:space="preserve">KR. Santha  </w:t>
            </w:r>
            <w:hyperlink r:id="rId27">
              <w:r w:rsidRPr="00125C2A">
                <w:rPr>
                  <w:rFonts w:ascii="Times New Roman" w:eastAsia="Times New Roman" w:hAnsi="Times New Roman"/>
                  <w:highlight w:val="white"/>
                </w:rPr>
                <w:t xml:space="preserve">Lucian </w:t>
              </w:r>
              <w:proofErr w:type="spellStart"/>
              <w:r w:rsidRPr="00125C2A">
                <w:rPr>
                  <w:rFonts w:ascii="Times New Roman" w:eastAsia="Times New Roman" w:hAnsi="Times New Roman"/>
                  <w:highlight w:val="white"/>
                </w:rPr>
                <w:t>Mihet</w:t>
              </w:r>
              <w:proofErr w:type="spellEnd"/>
              <w:r w:rsidRPr="00125C2A">
                <w:rPr>
                  <w:rFonts w:ascii="Times New Roman" w:eastAsia="Times New Roman" w:hAnsi="Times New Roman"/>
                  <w:highlight w:val="white"/>
                </w:rPr>
                <w:t xml:space="preserve"> Popa</w:t>
              </w:r>
            </w:hyperlink>
            <w:r w:rsidRPr="00125C2A">
              <w:rPr>
                <w:rFonts w:ascii="Times New Roman" w:eastAsia="Times New Roman" w:hAnsi="Times New Roman"/>
              </w:rPr>
              <w:t xml:space="preserve">, </w:t>
            </w:r>
            <w:hyperlink r:id="rId28">
              <w:r w:rsidRPr="00125C2A">
                <w:rPr>
                  <w:rFonts w:ascii="Times New Roman" w:eastAsia="Times New Roman" w:hAnsi="Times New Roman"/>
                  <w:highlight w:val="white"/>
                </w:rPr>
                <w:t xml:space="preserve">C. </w:t>
              </w:r>
              <w:proofErr w:type="spellStart"/>
              <w:r w:rsidRPr="00125C2A">
                <w:rPr>
                  <w:rFonts w:ascii="Times New Roman" w:eastAsia="Times New Roman" w:hAnsi="Times New Roman"/>
                  <w:highlight w:val="white"/>
                </w:rPr>
                <w:t>Bharatiraja</w:t>
              </w:r>
              <w:proofErr w:type="spellEnd"/>
            </w:hyperlink>
            <w:r w:rsidRPr="00125C2A">
              <w:rPr>
                <w:rFonts w:ascii="Times New Roman" w:hAnsi="Times New Roman"/>
              </w:rPr>
              <w:t>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64C1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  <w:color w:val="1A1A1A"/>
              </w:rPr>
              <w:t>A Modified Topology of a High Efficiency Bidirectional Type DC–DC Converter by Synchronous Rectification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3C58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25C2A">
              <w:rPr>
                <w:rFonts w:ascii="Times New Roman" w:eastAsia="Times New Roman" w:hAnsi="Times New Roman"/>
                <w:bCs/>
                <w:iCs/>
                <w:color w:val="000000" w:themeColor="text1"/>
                <w:highlight w:val="white"/>
              </w:rPr>
              <w:t>Electronics</w:t>
            </w:r>
            <w:r w:rsidRPr="00125C2A">
              <w:rPr>
                <w:rFonts w:ascii="Times New Roman" w:eastAsia="Times New Roman" w:hAnsi="Times New Roman"/>
                <w:color w:val="000000" w:themeColor="text1"/>
                <w:highlight w:val="white"/>
              </w:rPr>
              <w:t xml:space="preserve">, </w:t>
            </w:r>
            <w:r w:rsidRPr="00125C2A">
              <w:rPr>
                <w:rFonts w:ascii="Times New Roman" w:eastAsia="Times New Roman" w:hAnsi="Times New Roman"/>
                <w:i/>
                <w:color w:val="000000" w:themeColor="text1"/>
                <w:highlight w:val="white"/>
              </w:rPr>
              <w:t>9</w:t>
            </w:r>
            <w:r w:rsidRPr="00125C2A">
              <w:rPr>
                <w:rFonts w:ascii="Times New Roman" w:eastAsia="Times New Roman" w:hAnsi="Times New Roman"/>
                <w:color w:val="000000" w:themeColor="text1"/>
                <w:highlight w:val="white"/>
              </w:rPr>
              <w:t xml:space="preserve">(9), 1555, pp. 1-30; </w:t>
            </w:r>
            <w:r w:rsidRPr="00125C2A">
              <w:rPr>
                <w:rFonts w:ascii="Times New Roman" w:eastAsia="Times New Roman" w:hAnsi="Times New Roman"/>
                <w:color w:val="000000" w:themeColor="text1"/>
              </w:rPr>
              <w:t xml:space="preserve">IF: 2.412, </w:t>
            </w:r>
            <w:r w:rsidRPr="00125C2A">
              <w:rPr>
                <w:rFonts w:ascii="Times New Roman" w:eastAsia="Times New Roman" w:hAnsi="Times New Roman"/>
                <w:color w:val="000000" w:themeColor="text1"/>
                <w:highlight w:val="white"/>
              </w:rPr>
              <w:t>2020</w:t>
            </w:r>
            <w:r w:rsidRPr="00125C2A">
              <w:rPr>
                <w:rFonts w:ascii="Times New Roman" w:eastAsia="Times New Roman" w:hAnsi="Times New Roman"/>
                <w:color w:val="000000" w:themeColor="text1"/>
              </w:rPr>
              <w:t>.</w:t>
            </w:r>
          </w:p>
        </w:tc>
      </w:tr>
      <w:tr w:rsidR="00437C0F" w:rsidRPr="00125C2A" w14:paraId="7A78AA58" w14:textId="77777777" w:rsidTr="00437C0F">
        <w:trPr>
          <w:trHeight w:val="7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71AD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D0B2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25C2A">
              <w:rPr>
                <w:rFonts w:ascii="Times New Roman" w:eastAsia="Times New Roman" w:hAnsi="Times New Roman"/>
              </w:rPr>
              <w:t>SS.Sethuraman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>,</w:t>
            </w:r>
          </w:p>
          <w:p w14:paraId="6EEAF4C8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  <w:b/>
              </w:rPr>
              <w:t>KR. Santha.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9EBB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  <w:color w:val="1C1D1E"/>
              </w:rPr>
              <w:t>Non isolated enhanced gain of DC converter for DC micro grid applications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525C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25C2A">
              <w:rPr>
                <w:rFonts w:ascii="Times New Roman" w:eastAsia="Times New Roman" w:hAnsi="Times New Roman"/>
                <w:bCs/>
                <w:color w:val="000000" w:themeColor="text1"/>
              </w:rPr>
              <w:t>International Transactions on Electrical Energy</w:t>
            </w:r>
            <w:r w:rsidRPr="00125C2A">
              <w:rPr>
                <w:rFonts w:ascii="Times New Roman" w:eastAsia="Times New Roman" w:hAnsi="Times New Roman"/>
                <w:color w:val="000000" w:themeColor="text1"/>
              </w:rPr>
              <w:t xml:space="preserve"> Systems; Vol. 30; o.12;</w:t>
            </w:r>
            <w:r w:rsidRPr="00125C2A">
              <w:rPr>
                <w:rFonts w:ascii="Times New Roman" w:eastAsia="Times New Roman" w:hAnsi="Times New Roman"/>
                <w:color w:val="000000" w:themeColor="text1"/>
                <w:highlight w:val="white"/>
              </w:rPr>
              <w:t xml:space="preserve"> pp: 1-20;</w:t>
            </w:r>
            <w:r w:rsidRPr="00125C2A">
              <w:rPr>
                <w:rFonts w:ascii="Times New Roman" w:eastAsia="Times New Roman" w:hAnsi="Times New Roman"/>
                <w:color w:val="000000" w:themeColor="text1"/>
              </w:rPr>
              <w:t xml:space="preserve"> IF: 1.692, </w:t>
            </w:r>
            <w:r w:rsidRPr="00125C2A">
              <w:rPr>
                <w:rFonts w:ascii="Times New Roman" w:eastAsia="Times New Roman" w:hAnsi="Times New Roman"/>
                <w:color w:val="000000" w:themeColor="text1"/>
                <w:highlight w:val="white"/>
              </w:rPr>
              <w:t>2020</w:t>
            </w:r>
            <w:r w:rsidRPr="00125C2A">
              <w:rPr>
                <w:rFonts w:ascii="Times New Roman" w:eastAsia="Times New Roman" w:hAnsi="Times New Roman"/>
                <w:color w:val="000000" w:themeColor="text1"/>
              </w:rPr>
              <w:t>.</w:t>
            </w:r>
          </w:p>
        </w:tc>
      </w:tr>
      <w:tr w:rsidR="00437C0F" w:rsidRPr="00125C2A" w14:paraId="578894D9" w14:textId="77777777" w:rsidTr="00437C0F">
        <w:trPr>
          <w:trHeight w:val="6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F8FE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E809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D.Amudhavalli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>,</w:t>
            </w:r>
          </w:p>
          <w:p w14:paraId="3A019137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  <w:b/>
              </w:rPr>
              <w:t>Nalin Kant Mohanty.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C3C5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Quadratic Boost Converter  Storage using PI controller for Low Power Photovoltaic Applications with integrated Energy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3FC5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25C2A">
              <w:rPr>
                <w:rFonts w:ascii="Times New Roman" w:eastAsia="Times New Roman" w:hAnsi="Times New Roman"/>
                <w:bCs/>
                <w:color w:val="000000" w:themeColor="text1"/>
              </w:rPr>
              <w:t>Journal of Control engineering and Applied Informatics</w:t>
            </w:r>
            <w:r w:rsidRPr="00125C2A">
              <w:rPr>
                <w:rFonts w:ascii="Times New Roman" w:eastAsia="Times New Roman" w:hAnsi="Times New Roman"/>
                <w:color w:val="000000" w:themeColor="text1"/>
              </w:rPr>
              <w:t>, Vol.22, No.3, pp. 50-61, 2020.</w:t>
            </w:r>
          </w:p>
        </w:tc>
      </w:tr>
      <w:tr w:rsidR="00437C0F" w:rsidRPr="00125C2A" w14:paraId="543CA984" w14:textId="77777777" w:rsidTr="00437C0F">
        <w:trPr>
          <w:trHeight w:val="6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249F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AECB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Kannan C,</w:t>
            </w:r>
          </w:p>
          <w:p w14:paraId="421E8314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  <w:b/>
              </w:rPr>
              <w:t>Nalin Kant Mohanty.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6E3C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A Flexible Rung Ladder Structured Multilevel Inverter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B0B6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25C2A">
              <w:rPr>
                <w:rFonts w:ascii="Times New Roman" w:eastAsia="Times New Roman" w:hAnsi="Times New Roman"/>
                <w:bCs/>
                <w:color w:val="000000" w:themeColor="text1"/>
              </w:rPr>
              <w:t>Technical Gazette</w:t>
            </w:r>
            <w:r w:rsidRPr="00125C2A">
              <w:rPr>
                <w:rFonts w:ascii="Times New Roman" w:eastAsia="Times New Roman" w:hAnsi="Times New Roman"/>
                <w:color w:val="000000" w:themeColor="text1"/>
              </w:rPr>
              <w:t xml:space="preserve">, vol.2, No.4 PP.1044-1049, 2020. </w:t>
            </w:r>
          </w:p>
        </w:tc>
      </w:tr>
      <w:tr w:rsidR="00437C0F" w:rsidRPr="00125C2A" w14:paraId="5E24C255" w14:textId="77777777" w:rsidTr="00437C0F">
        <w:trPr>
          <w:trHeight w:val="5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0957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 xml:space="preserve"> 7.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2705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25C2A">
              <w:rPr>
                <w:rFonts w:ascii="Times New Roman" w:eastAsia="Times New Roman" w:hAnsi="Times New Roman"/>
              </w:rPr>
              <w:t>G.Muralikrishnan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>,</w:t>
            </w:r>
          </w:p>
          <w:p w14:paraId="60ECD18B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  <w:b/>
              </w:rPr>
              <w:t>Nalin Kant Mohanty.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9C75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Integration of CFA2FB control scheme with modified shunt active line conditioner (MSALC) connected distribution system for mitigation of harmonics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21F9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25C2A">
              <w:rPr>
                <w:rFonts w:ascii="Times New Roman" w:eastAsia="Times New Roman" w:hAnsi="Times New Roman"/>
                <w:bCs/>
                <w:color w:val="000000" w:themeColor="text1"/>
                <w:highlight w:val="white"/>
              </w:rPr>
              <w:t>International Transactions on Electrical Energy Systems</w:t>
            </w:r>
            <w:r w:rsidRPr="00125C2A">
              <w:rPr>
                <w:rFonts w:ascii="Times New Roman" w:eastAsia="Times New Roman" w:hAnsi="Times New Roman"/>
                <w:color w:val="000000" w:themeColor="text1"/>
              </w:rPr>
              <w:t>.</w:t>
            </w:r>
          </w:p>
        </w:tc>
      </w:tr>
      <w:tr w:rsidR="00437C0F" w:rsidRPr="00125C2A" w14:paraId="525A7892" w14:textId="77777777" w:rsidTr="00437C0F">
        <w:trPr>
          <w:trHeight w:val="5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276C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2D55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 xml:space="preserve">Kannan C, </w:t>
            </w:r>
            <w:r w:rsidRPr="00125C2A">
              <w:rPr>
                <w:rFonts w:ascii="Times New Roman" w:eastAsia="Times New Roman" w:hAnsi="Times New Roman"/>
                <w:b/>
              </w:rPr>
              <w:t>Nalin Kant,</w:t>
            </w:r>
          </w:p>
          <w:p w14:paraId="0618DA38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  <w:b/>
              </w:rPr>
              <w:t xml:space="preserve">Mohanty,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S.Ranganathan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3CA3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A new tapped sources stack succored modified HX bridge MLI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E5B9" w14:textId="77777777" w:rsidR="00437C0F" w:rsidRPr="00125C2A" w:rsidRDefault="00437C0F" w:rsidP="004C330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25C2A">
              <w:rPr>
                <w:rFonts w:ascii="Times New Roman" w:eastAsia="Times New Roman" w:hAnsi="Times New Roman"/>
                <w:bCs/>
                <w:color w:val="000000" w:themeColor="text1"/>
              </w:rPr>
              <w:t>Circuit World</w:t>
            </w:r>
            <w:r w:rsidRPr="00125C2A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</w:p>
        </w:tc>
      </w:tr>
      <w:tr w:rsidR="00437C0F" w:rsidRPr="00125C2A" w14:paraId="6632B014" w14:textId="77777777" w:rsidTr="00437C0F">
        <w:trPr>
          <w:trHeight w:val="6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6130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5AB6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25C2A">
              <w:rPr>
                <w:rFonts w:ascii="Times New Roman" w:eastAsia="Times New Roman" w:hAnsi="Times New Roman"/>
              </w:rPr>
              <w:t>D.Amudhavalli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 ,</w:t>
            </w:r>
          </w:p>
          <w:p w14:paraId="12FDBDBB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  <w:b/>
              </w:rPr>
              <w:t>Nalin Kant Mohanty.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5898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Development of PV Powered Single Stage Power Converter to Drive Fractional kW 3-Phase Induction Motor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98C2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IEEE</w:t>
            </w:r>
            <w:r w:rsidRPr="00125C2A">
              <w:rPr>
                <w:rFonts w:ascii="Times New Roman" w:eastAsia="Times New Roman" w:hAnsi="Times New Roman"/>
                <w:bCs/>
                <w:color w:val="000000" w:themeColor="text1"/>
              </w:rPr>
              <w:t xml:space="preserve"> Xplore</w:t>
            </w: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,</w:t>
            </w:r>
            <w:r w:rsidRPr="00125C2A">
              <w:rPr>
                <w:rFonts w:ascii="Times New Roman" w:eastAsia="Times New Roman" w:hAnsi="Times New Roman"/>
                <w:bCs/>
                <w:color w:val="000000" w:themeColor="text1"/>
              </w:rPr>
              <w:t xml:space="preserve"> pp.55-60, 2020.</w:t>
            </w:r>
          </w:p>
        </w:tc>
      </w:tr>
      <w:tr w:rsidR="00437C0F" w:rsidRPr="00125C2A" w14:paraId="61596005" w14:textId="77777777" w:rsidTr="00437C0F">
        <w:trPr>
          <w:trHeight w:val="5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EF78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10.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A044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Kannan C,</w:t>
            </w:r>
          </w:p>
          <w:p w14:paraId="00052A19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  <w:b/>
              </w:rPr>
              <w:t>Nalin Kant Mohanty</w:t>
            </w:r>
            <w:r w:rsidRPr="00125C2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A8F1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Performance Analysis of Modular Vs Non Modular Multilevel Inverter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17AC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IEEE</w:t>
            </w:r>
            <w:r w:rsidRPr="00125C2A">
              <w:rPr>
                <w:rFonts w:ascii="Times New Roman" w:eastAsia="Times New Roman" w:hAnsi="Times New Roman"/>
                <w:bCs/>
                <w:color w:val="000000" w:themeColor="text1"/>
              </w:rPr>
              <w:t xml:space="preserve"> Xplore</w:t>
            </w: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,</w:t>
            </w:r>
            <w:r w:rsidRPr="00125C2A">
              <w:rPr>
                <w:rFonts w:ascii="Times New Roman" w:eastAsia="Times New Roman" w:hAnsi="Times New Roman"/>
                <w:bCs/>
                <w:color w:val="000000" w:themeColor="text1"/>
              </w:rPr>
              <w:t xml:space="preserve"> pp.55-60, 2020.</w:t>
            </w:r>
          </w:p>
        </w:tc>
      </w:tr>
      <w:tr w:rsidR="00437C0F" w:rsidRPr="00125C2A" w14:paraId="240E5410" w14:textId="77777777" w:rsidTr="00437C0F">
        <w:trPr>
          <w:trHeight w:val="6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9468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lastRenderedPageBreak/>
              <w:t>11.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258A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 xml:space="preserve">Syed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Vasiyullah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>,</w:t>
            </w:r>
          </w:p>
          <w:p w14:paraId="2C3BC4C0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125C2A">
              <w:rPr>
                <w:rFonts w:ascii="Times New Roman" w:eastAsia="Times New Roman" w:hAnsi="Times New Roman"/>
                <w:b/>
              </w:rPr>
              <w:t>S.G.Bharathidsan</w:t>
            </w:r>
            <w:proofErr w:type="spellEnd"/>
            <w:r w:rsidRPr="00125C2A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B446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Profit Based Unit Commitment of Thermal Units with Renewable Energy and Electric Vehicles in Power Market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A697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25C2A">
              <w:rPr>
                <w:rFonts w:ascii="Times New Roman" w:eastAsia="Calibri" w:hAnsi="Times New Roman"/>
                <w:color w:val="000000" w:themeColor="text1"/>
              </w:rPr>
              <w:t xml:space="preserve">Journal of Electrical Engineering &amp; Technology, </w:t>
            </w:r>
            <w:r w:rsidRPr="00125C2A">
              <w:rPr>
                <w:rFonts w:ascii="Times New Roman" w:eastAsia="Calibri" w:hAnsi="Times New Roman"/>
                <w:bCs/>
                <w:color w:val="000000" w:themeColor="text1"/>
              </w:rPr>
              <w:t xml:space="preserve">16, PP.115-129, </w:t>
            </w:r>
            <w:r w:rsidRPr="00125C2A">
              <w:rPr>
                <w:rFonts w:ascii="Times New Roman" w:eastAsia="Times New Roman" w:hAnsi="Times New Roman"/>
                <w:bCs/>
                <w:color w:val="000000" w:themeColor="text1"/>
              </w:rPr>
              <w:t>IF:0.736</w:t>
            </w:r>
          </w:p>
        </w:tc>
      </w:tr>
      <w:tr w:rsidR="00437C0F" w:rsidRPr="00125C2A" w14:paraId="16A1505E" w14:textId="77777777" w:rsidTr="00437C0F">
        <w:trPr>
          <w:trHeight w:val="8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A30F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12.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4799" w14:textId="77777777" w:rsidR="00437C0F" w:rsidRPr="00125C2A" w:rsidRDefault="00437C0F" w:rsidP="00AC12EB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125C2A">
              <w:rPr>
                <w:rFonts w:ascii="Times New Roman" w:eastAsia="Times New Roman" w:hAnsi="Times New Roman"/>
                <w:b/>
              </w:rPr>
              <w:t>C.Gopinath</w:t>
            </w:r>
            <w:proofErr w:type="spellEnd"/>
            <w:r w:rsidRPr="00125C2A">
              <w:rPr>
                <w:rFonts w:ascii="Times New Roman" w:eastAsia="Times New Roman" w:hAnsi="Times New Roman"/>
                <w:b/>
              </w:rPr>
              <w:t xml:space="preserve">, </w:t>
            </w:r>
            <w:r w:rsidRPr="00125C2A">
              <w:rPr>
                <w:rFonts w:ascii="Times New Roman" w:eastAsia="Times New Roman" w:hAnsi="Times New Roman"/>
                <w:bCs/>
              </w:rPr>
              <w:t xml:space="preserve">S. Abdul Rahman,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Shumye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Birhan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 Mule,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Estifanos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DagnewMitiku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,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GebrieTeshomeAduy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878E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Highest Voltage Sag and Swell Compensation Using Single Phase Matrix Converter with Four Controlled Switches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3DA9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 w:rsidRPr="00125C2A">
              <w:rPr>
                <w:rFonts w:ascii="Times New Roman" w:eastAsia="Times New Roman" w:hAnsi="Times New Roman"/>
                <w:bCs/>
                <w:color w:val="000000" w:themeColor="text1"/>
              </w:rPr>
              <w:t>Przegląd</w:t>
            </w:r>
            <w:proofErr w:type="spellEnd"/>
            <w:r w:rsidRPr="00125C2A">
              <w:rPr>
                <w:rFonts w:ascii="Times New Roman" w:eastAsia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  <w:color w:val="000000" w:themeColor="text1"/>
              </w:rPr>
              <w:t>Elektrotechniczny</w:t>
            </w:r>
            <w:proofErr w:type="spellEnd"/>
            <w:r w:rsidRPr="00125C2A">
              <w:rPr>
                <w:rFonts w:ascii="Times New Roman" w:eastAsia="Times New Roman" w:hAnsi="Times New Roman"/>
                <w:bCs/>
                <w:color w:val="000000" w:themeColor="text1"/>
              </w:rPr>
              <w:t xml:space="preserve">, </w:t>
            </w:r>
            <w:r w:rsidRPr="00125C2A">
              <w:rPr>
                <w:rFonts w:ascii="Times New Roman" w:eastAsia="Times New Roman" w:hAnsi="Times New Roman"/>
                <w:color w:val="000000" w:themeColor="text1"/>
              </w:rPr>
              <w:t xml:space="preserve">No.04 pp.134-138, </w:t>
            </w:r>
            <w:r w:rsidRPr="00125C2A">
              <w:rPr>
                <w:rFonts w:ascii="Times New Roman" w:eastAsia="Calibri" w:hAnsi="Times New Roman"/>
                <w:bCs/>
                <w:color w:val="000000" w:themeColor="text1"/>
              </w:rPr>
              <w:t>2021.</w:t>
            </w:r>
          </w:p>
        </w:tc>
      </w:tr>
      <w:tr w:rsidR="00437C0F" w:rsidRPr="00125C2A" w14:paraId="76853CA5" w14:textId="77777777" w:rsidTr="00437C0F">
        <w:trPr>
          <w:trHeight w:val="5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ED8E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13.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3E65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proofErr w:type="spellStart"/>
            <w:r w:rsidRPr="00125C2A">
              <w:rPr>
                <w:rFonts w:ascii="Times New Roman" w:eastAsia="Times New Roman" w:hAnsi="Times New Roman"/>
                <w:b/>
              </w:rPr>
              <w:t>C.Gopinath</w:t>
            </w:r>
            <w:proofErr w:type="spellEnd"/>
            <w:r w:rsidRPr="00125C2A">
              <w:rPr>
                <w:rFonts w:ascii="Times New Roman" w:eastAsia="Times New Roman" w:hAnsi="Times New Roman"/>
                <w:b/>
              </w:rPr>
              <w:t>,</w:t>
            </w:r>
          </w:p>
          <w:p w14:paraId="6FE8926A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D.Ashokraju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D1BC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Evaluation of Lightning Impulse Voltages Superimposed with Oscillations and Overshoot using the Test Voltage Function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026C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ADBU-Journal of Engineering Technology</w:t>
            </w:r>
            <w:r w:rsidRPr="00125C2A">
              <w:rPr>
                <w:rFonts w:ascii="Times New Roman" w:eastAsia="Times New Roman" w:hAnsi="Times New Roman"/>
              </w:rPr>
              <w:t>, Vol.9, No.2, 009021488(7PP), 2020.</w:t>
            </w:r>
          </w:p>
        </w:tc>
      </w:tr>
      <w:tr w:rsidR="00437C0F" w:rsidRPr="00125C2A" w14:paraId="3C8E44B9" w14:textId="77777777" w:rsidTr="00437C0F">
        <w:trPr>
          <w:trHeight w:val="7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828B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 xml:space="preserve"> 14.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1165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  <w:b/>
              </w:rPr>
              <w:t xml:space="preserve">R. </w:t>
            </w:r>
            <w:proofErr w:type="spellStart"/>
            <w:r w:rsidRPr="00125C2A">
              <w:rPr>
                <w:rFonts w:ascii="Times New Roman" w:eastAsia="Times New Roman" w:hAnsi="Times New Roman"/>
                <w:b/>
              </w:rPr>
              <w:t>Kannadasan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 (P.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Valsalal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Elavarasan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>, R. M., Subramaniam, U., &amp;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Almakhles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>, D. J.).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361E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 xml:space="preserve">Development of High Gradient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ZnO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 Arrester Material for high voltage applications.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025A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 xml:space="preserve"> IEEE Access, 8, 115685–115693.</w:t>
            </w:r>
          </w:p>
        </w:tc>
      </w:tr>
      <w:tr w:rsidR="00437C0F" w:rsidRPr="00125C2A" w14:paraId="7A6DC94F" w14:textId="77777777" w:rsidTr="00437C0F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3032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 xml:space="preserve"> 15.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B07A" w14:textId="77777777" w:rsidR="00437C0F" w:rsidRPr="00125C2A" w:rsidRDefault="00437C0F" w:rsidP="0020392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  <w:b/>
              </w:rPr>
              <w:t xml:space="preserve">R. </w:t>
            </w:r>
            <w:proofErr w:type="spellStart"/>
            <w:r w:rsidRPr="00125C2A">
              <w:rPr>
                <w:rFonts w:ascii="Times New Roman" w:eastAsia="Times New Roman" w:hAnsi="Times New Roman"/>
                <w:b/>
              </w:rPr>
              <w:t>Kannadasan</w:t>
            </w:r>
            <w:proofErr w:type="spellEnd"/>
            <w:r w:rsidRPr="00125C2A">
              <w:rPr>
                <w:rFonts w:ascii="Times New Roman" w:eastAsia="Times New Roman" w:hAnsi="Times New Roman"/>
                <w:b/>
              </w:rPr>
              <w:t xml:space="preserve"> </w:t>
            </w:r>
            <w:r w:rsidRPr="00125C2A">
              <w:rPr>
                <w:rFonts w:ascii="Times New Roman" w:eastAsia="Times New Roman" w:hAnsi="Times New Roman"/>
              </w:rPr>
              <w:t xml:space="preserve">Krishnamoorthy R,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Udhayakumar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 K, R M,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Elavarasan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 et al.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08A6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An Assessment of Onshore and Offshore Wind Energy Potential in India Using Moth Flame Optimization.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70FE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Energies 13, 3063, 2020.</w:t>
            </w:r>
          </w:p>
        </w:tc>
      </w:tr>
      <w:tr w:rsidR="00437C0F" w:rsidRPr="00125C2A" w14:paraId="1CECCC38" w14:textId="77777777" w:rsidTr="00437C0F">
        <w:trPr>
          <w:trHeight w:val="8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6D8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 xml:space="preserve"> 16.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4315" w14:textId="77777777" w:rsidR="00437C0F" w:rsidRPr="00125C2A" w:rsidRDefault="00437C0F" w:rsidP="009F366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  <w:b/>
              </w:rPr>
              <w:t xml:space="preserve">R. </w:t>
            </w:r>
            <w:proofErr w:type="spellStart"/>
            <w:r w:rsidRPr="00125C2A">
              <w:rPr>
                <w:rFonts w:ascii="Times New Roman" w:eastAsia="Times New Roman" w:hAnsi="Times New Roman"/>
                <w:b/>
              </w:rPr>
              <w:t>Kannadasan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, R M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Elavarasan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Leoponraj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 S, Raghavendra R, et al.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44B6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A Holistic Review of the Present and Future Drivers of the Renewable Energy Mix in Maharashtra, State of India.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C9EB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Sustainability, 12, 6596, 2020.</w:t>
            </w:r>
          </w:p>
        </w:tc>
      </w:tr>
      <w:tr w:rsidR="00437C0F" w:rsidRPr="00125C2A" w14:paraId="38D3065F" w14:textId="77777777" w:rsidTr="00437C0F">
        <w:trPr>
          <w:trHeight w:val="7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3146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 xml:space="preserve"> 17.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155B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  <w:b/>
              </w:rPr>
              <w:t xml:space="preserve">R. </w:t>
            </w:r>
            <w:proofErr w:type="spellStart"/>
            <w:r w:rsidRPr="00125C2A">
              <w:rPr>
                <w:rFonts w:ascii="Times New Roman" w:eastAsia="Times New Roman" w:hAnsi="Times New Roman"/>
                <w:b/>
              </w:rPr>
              <w:t>Kannadasan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, R M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Elavarasan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, GM Shafiullah, </w:t>
            </w:r>
          </w:p>
          <w:p w14:paraId="1A4E367A" w14:textId="77777777" w:rsidR="00437C0F" w:rsidRPr="00125C2A" w:rsidRDefault="00437C0F" w:rsidP="009F366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 xml:space="preserve">Vijay Mudgal et al.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A7CF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COVID-19: Impact analysis and recommendations for power sector operation.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8099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 xml:space="preserve">Applied Energy-Elsevier </w:t>
            </w:r>
          </w:p>
          <w:p w14:paraId="0768439A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279, 115739, 2020.</w:t>
            </w:r>
          </w:p>
        </w:tc>
      </w:tr>
      <w:tr w:rsidR="00437C0F" w:rsidRPr="00125C2A" w14:paraId="2F195ED2" w14:textId="77777777" w:rsidTr="00437C0F">
        <w:trPr>
          <w:trHeight w:val="5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2A0E" w14:textId="77777777" w:rsidR="00437C0F" w:rsidRPr="00125C2A" w:rsidRDefault="00437C0F" w:rsidP="00527E5D">
            <w:pPr>
              <w:spacing w:before="240" w:after="24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 xml:space="preserve"> 18.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0FC2" w14:textId="77777777" w:rsidR="00437C0F" w:rsidRPr="00125C2A" w:rsidRDefault="00437C0F" w:rsidP="00930C6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  <w:b/>
              </w:rPr>
              <w:t xml:space="preserve">R. </w:t>
            </w:r>
            <w:proofErr w:type="spellStart"/>
            <w:r w:rsidRPr="00125C2A">
              <w:rPr>
                <w:rFonts w:ascii="Times New Roman" w:eastAsia="Times New Roman" w:hAnsi="Times New Roman"/>
                <w:b/>
              </w:rPr>
              <w:t>Kannadasan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Mohanasundaram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 A,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Valsalal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 P, et al.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79EA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Design of Rotor Blades for Vertical Axis Wind Turbine with Wind Flow Modifier for Low Wind Profile Areas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EA30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Sustainability, 12, 8050, 2020.</w:t>
            </w:r>
          </w:p>
        </w:tc>
      </w:tr>
      <w:tr w:rsidR="00437C0F" w:rsidRPr="00125C2A" w14:paraId="56A810B0" w14:textId="77777777" w:rsidTr="00437C0F">
        <w:trPr>
          <w:trHeight w:val="5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76C7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 xml:space="preserve"> 19.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9DFC" w14:textId="77777777" w:rsidR="00437C0F" w:rsidRPr="00125C2A" w:rsidRDefault="00437C0F" w:rsidP="002A639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  <w:b/>
              </w:rPr>
              <w:t xml:space="preserve">R. </w:t>
            </w:r>
            <w:proofErr w:type="spellStart"/>
            <w:r w:rsidRPr="00125C2A">
              <w:rPr>
                <w:rFonts w:ascii="Times New Roman" w:eastAsia="Times New Roman" w:hAnsi="Times New Roman"/>
                <w:b/>
              </w:rPr>
              <w:t>Kannadasan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Swaminathanganesan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Umashankar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 S, et al.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C9C1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Investigation on Sizing of Voltage Source for a Battery Energy Storage System in Microgrid With Renewable Energy Sources.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B898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IEEE Access Vol.8, 188861-188874, 2020.</w:t>
            </w:r>
          </w:p>
        </w:tc>
      </w:tr>
      <w:tr w:rsidR="00437C0F" w:rsidRPr="00125C2A" w14:paraId="7B176072" w14:textId="77777777" w:rsidTr="00437C0F">
        <w:trPr>
          <w:trHeight w:val="11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0E80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 xml:space="preserve"> 20.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00D1" w14:textId="77777777" w:rsidR="00437C0F" w:rsidRPr="00125C2A" w:rsidRDefault="00437C0F" w:rsidP="0039766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  <w:b/>
              </w:rPr>
              <w:t xml:space="preserve">R. </w:t>
            </w:r>
            <w:proofErr w:type="spellStart"/>
            <w:r w:rsidRPr="00125C2A">
              <w:rPr>
                <w:rFonts w:ascii="Times New Roman" w:eastAsia="Times New Roman" w:hAnsi="Times New Roman"/>
                <w:b/>
              </w:rPr>
              <w:t>Kannadasan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, Kashif M, Khalid M Cheema, </w:t>
            </w:r>
            <w:r w:rsidRPr="00125C2A">
              <w:rPr>
                <w:rFonts w:ascii="Times New Roman" w:eastAsia="Times New Roman" w:hAnsi="Times New Roman"/>
                <w:shd w:val="clear" w:color="auto" w:fill="FFFFFF" w:themeFill="background1"/>
              </w:rPr>
              <w:t xml:space="preserve">Muhammad F Tahir, Abdul Rehman Tariq et al.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343B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Short term power dispatch using neural network based ensemble classifier.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A143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Journal of Energy Storage 33,102101, 2021.</w:t>
            </w:r>
          </w:p>
        </w:tc>
      </w:tr>
      <w:tr w:rsidR="00437C0F" w:rsidRPr="00125C2A" w14:paraId="2B95A3D0" w14:textId="77777777" w:rsidTr="00437C0F">
        <w:trPr>
          <w:trHeight w:val="8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01D4" w14:textId="77777777" w:rsidR="00437C0F" w:rsidRPr="00125C2A" w:rsidRDefault="00437C0F" w:rsidP="00527E5D">
            <w:pPr>
              <w:spacing w:before="240" w:after="24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lastRenderedPageBreak/>
              <w:t>21.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0B23" w14:textId="77777777" w:rsidR="00437C0F" w:rsidRPr="00125C2A" w:rsidRDefault="00437C0F" w:rsidP="00DF7B6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  <w:b/>
              </w:rPr>
              <w:t xml:space="preserve">R. </w:t>
            </w:r>
            <w:proofErr w:type="spellStart"/>
            <w:r w:rsidRPr="00125C2A">
              <w:rPr>
                <w:rFonts w:ascii="Times New Roman" w:eastAsia="Times New Roman" w:hAnsi="Times New Roman"/>
                <w:b/>
              </w:rPr>
              <w:t>Kannadasan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Senthilkumar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 S,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Chandramohan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 S. R M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Elavarasan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, et al.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37DA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An Evaluation on Wind Energy Potential Using Multi-Objective Optimization-Based Non-Dominated Sorting Genetic Algorithm III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5CAA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Sustainability, 13, 410, 2021.</w:t>
            </w:r>
          </w:p>
        </w:tc>
      </w:tr>
      <w:tr w:rsidR="00437C0F" w:rsidRPr="00125C2A" w14:paraId="3A100A3A" w14:textId="77777777" w:rsidTr="00437C0F">
        <w:trPr>
          <w:trHeight w:val="9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32AA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22.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5DE7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125C2A">
              <w:rPr>
                <w:rFonts w:ascii="Times New Roman" w:eastAsia="Times New Roman" w:hAnsi="Times New Roman"/>
                <w:b/>
              </w:rPr>
              <w:t xml:space="preserve">R. </w:t>
            </w:r>
            <w:proofErr w:type="spellStart"/>
            <w:r w:rsidRPr="00125C2A">
              <w:rPr>
                <w:rFonts w:ascii="Times New Roman" w:eastAsia="Times New Roman" w:hAnsi="Times New Roman"/>
                <w:b/>
              </w:rPr>
              <w:t>Kannadasan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, Arun Shankar V.K,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Umashankar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 S, R M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Elavarasan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 and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Paramasivam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 Shanmugam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3EF5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25C2A">
              <w:rPr>
                <w:rFonts w:ascii="Times New Roman" w:eastAsia="Times New Roman" w:hAnsi="Times New Roman"/>
              </w:rPr>
              <w:t>Sensorless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 parameter estimation of VFD based cascade centrifugal pumping system using automatic pump curve adaption method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2742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 xml:space="preserve">Energy Reports-Elsevier 7, 453–466, 2021. </w:t>
            </w:r>
          </w:p>
        </w:tc>
      </w:tr>
      <w:tr w:rsidR="00437C0F" w:rsidRPr="00125C2A" w14:paraId="7BCA95ED" w14:textId="77777777" w:rsidTr="00437C0F">
        <w:trPr>
          <w:trHeight w:val="6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1AEE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23.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D75C" w14:textId="77777777" w:rsidR="00437C0F" w:rsidRPr="00125C2A" w:rsidRDefault="00437C0F" w:rsidP="0003079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  <w:b/>
              </w:rPr>
              <w:t xml:space="preserve">R. </w:t>
            </w:r>
            <w:proofErr w:type="spellStart"/>
            <w:r w:rsidRPr="00125C2A">
              <w:rPr>
                <w:rFonts w:ascii="Times New Roman" w:eastAsia="Times New Roman" w:hAnsi="Times New Roman"/>
                <w:b/>
              </w:rPr>
              <w:t>Kannadasan</w:t>
            </w:r>
            <w:r w:rsidRPr="00125C2A">
              <w:rPr>
                <w:rFonts w:ascii="Times New Roman" w:eastAsia="Times New Roman" w:hAnsi="Times New Roman"/>
              </w:rPr>
              <w:t>,V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 S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Sriraja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Balaguru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Nesamony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 et al.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8F0F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Techno-Economic Investigation of Wind Energy Potential in selected Sites with Uncertainty Factors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F37D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Sustainability, 13, 2182, 2021.</w:t>
            </w:r>
          </w:p>
        </w:tc>
      </w:tr>
      <w:tr w:rsidR="00437C0F" w:rsidRPr="00125C2A" w14:paraId="56637E27" w14:textId="77777777" w:rsidTr="00437C0F">
        <w:trPr>
          <w:trHeight w:val="5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A5FA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24.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2B7C" w14:textId="77777777" w:rsidR="00437C0F" w:rsidRPr="00125C2A" w:rsidRDefault="00437C0F" w:rsidP="004F7CD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125C2A">
              <w:rPr>
                <w:rFonts w:ascii="Times New Roman" w:eastAsia="Times New Roman" w:hAnsi="Times New Roman"/>
                <w:b/>
              </w:rPr>
              <w:t xml:space="preserve">R. </w:t>
            </w:r>
            <w:proofErr w:type="spellStart"/>
            <w:r w:rsidRPr="00125C2A">
              <w:rPr>
                <w:rFonts w:ascii="Times New Roman" w:eastAsia="Times New Roman" w:hAnsi="Times New Roman"/>
                <w:b/>
              </w:rPr>
              <w:t>Kannadasan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, Mohammed H.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Alsharif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, Abu Jahid, et al.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E85A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Optimal Cost aware Paradigm for Off grid Green Cellular Networks in Oman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6FEE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Computers, Materials &amp; Continua</w:t>
            </w:r>
          </w:p>
        </w:tc>
      </w:tr>
      <w:tr w:rsidR="00437C0F" w:rsidRPr="00125C2A" w14:paraId="2EAE1A36" w14:textId="77777777" w:rsidTr="00437C0F">
        <w:trPr>
          <w:trHeight w:val="5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9408" w14:textId="77777777" w:rsidR="00437C0F" w:rsidRPr="00125C2A" w:rsidRDefault="00437C0F" w:rsidP="003B3A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25.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C609" w14:textId="77777777" w:rsidR="00437C0F" w:rsidRPr="00125C2A" w:rsidRDefault="00437C0F" w:rsidP="003B3A43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 xml:space="preserve">R. </w:t>
            </w:r>
            <w:proofErr w:type="spellStart"/>
            <w:r w:rsidRPr="00125C2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Kannadasan</w:t>
            </w:r>
            <w:proofErr w:type="spellEnd"/>
            <w:r w:rsidRPr="00125C2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125C2A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C.Venkatesan</w:t>
            </w:r>
            <w:proofErr w:type="spellEnd"/>
            <w:r w:rsidRPr="00125C2A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,  </w:t>
            </w:r>
            <w:r w:rsidRPr="00125C2A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Mohammed H </w:t>
            </w:r>
            <w:proofErr w:type="spellStart"/>
            <w:r w:rsidRPr="00125C2A">
              <w:rPr>
                <w:rFonts w:ascii="Times New Roman" w:hAnsi="Times New Roman"/>
                <w:color w:val="222222"/>
                <w:shd w:val="clear" w:color="auto" w:fill="FFFFFF"/>
              </w:rPr>
              <w:t>Alsharif</w:t>
            </w:r>
            <w:proofErr w:type="spellEnd"/>
            <w:r w:rsidRPr="00125C2A">
              <w:rPr>
                <w:rFonts w:ascii="Times New Roman" w:hAnsi="Times New Roman"/>
                <w:color w:val="222222"/>
                <w:shd w:val="clear" w:color="auto" w:fill="FFFFFF"/>
              </w:rPr>
              <w:t>, Mun-</w:t>
            </w:r>
            <w:proofErr w:type="spellStart"/>
            <w:r w:rsidRPr="00125C2A">
              <w:rPr>
                <w:rFonts w:ascii="Times New Roman" w:hAnsi="Times New Roman"/>
                <w:color w:val="222222"/>
                <w:shd w:val="clear" w:color="auto" w:fill="FFFFFF"/>
              </w:rPr>
              <w:t>Kyeom</w:t>
            </w:r>
            <w:proofErr w:type="spellEnd"/>
            <w:r w:rsidRPr="00125C2A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Kim, Jamel </w:t>
            </w:r>
            <w:proofErr w:type="spellStart"/>
            <w:r w:rsidRPr="00125C2A">
              <w:rPr>
                <w:rFonts w:ascii="Times New Roman" w:hAnsi="Times New Roman"/>
                <w:color w:val="222222"/>
                <w:shd w:val="clear" w:color="auto" w:fill="FFFFFF"/>
              </w:rPr>
              <w:t>Nebhen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F38E" w14:textId="77777777" w:rsidR="00437C0F" w:rsidRPr="00125C2A" w:rsidRDefault="00437C0F" w:rsidP="003B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hAnsi="Times New Roman"/>
                <w:color w:val="222222"/>
                <w:shd w:val="clear" w:color="auto" w:fill="FFFFFF"/>
              </w:rPr>
              <w:t>A Novel Multi objective Hybrid Technique for Siting and Sizing of Distributed Generation and Capacitor Banks in Radial Distribution Systems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4F79" w14:textId="77777777" w:rsidR="00437C0F" w:rsidRPr="00125C2A" w:rsidRDefault="00437C0F" w:rsidP="003B3A43">
            <w:pPr>
              <w:shd w:val="clear" w:color="auto" w:fill="FFFFFF"/>
              <w:spacing w:before="240" w:after="240" w:line="181" w:lineRule="atLeast"/>
              <w:rPr>
                <w:rFonts w:ascii="Times New Roman" w:eastAsia="Times New Roman" w:hAnsi="Times New Roman"/>
                <w:color w:val="222222"/>
              </w:rPr>
            </w:pPr>
            <w:r w:rsidRPr="00125C2A">
              <w:rPr>
                <w:rFonts w:ascii="Times New Roman" w:eastAsia="Times New Roman" w:hAnsi="Times New Roman"/>
                <w:bCs/>
                <w:color w:val="222222"/>
              </w:rPr>
              <w:t>Sustainability, Vol. 13, No 6, pp.  3308</w:t>
            </w:r>
          </w:p>
        </w:tc>
      </w:tr>
      <w:tr w:rsidR="00437C0F" w:rsidRPr="00125C2A" w14:paraId="6CFDCF7F" w14:textId="77777777" w:rsidTr="00437C0F">
        <w:trPr>
          <w:trHeight w:val="5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44CF" w14:textId="77777777" w:rsidR="00437C0F" w:rsidRPr="00125C2A" w:rsidRDefault="00437C0F" w:rsidP="003B3A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26.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A613" w14:textId="77777777" w:rsidR="00437C0F" w:rsidRPr="00125C2A" w:rsidRDefault="00437C0F" w:rsidP="003B3A43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 xml:space="preserve">R. </w:t>
            </w:r>
            <w:proofErr w:type="spellStart"/>
            <w:r w:rsidRPr="00125C2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Kannadasan</w:t>
            </w:r>
            <w:proofErr w:type="spellEnd"/>
            <w:r w:rsidRPr="00125C2A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, Mohammed H. </w:t>
            </w:r>
            <w:proofErr w:type="spellStart"/>
            <w:r w:rsidRPr="00125C2A">
              <w:rPr>
                <w:rFonts w:ascii="Times New Roman" w:hAnsi="Times New Roman"/>
                <w:color w:val="222222"/>
                <w:shd w:val="clear" w:color="auto" w:fill="FFFFFF"/>
              </w:rPr>
              <w:t>Alsharif</w:t>
            </w:r>
            <w:proofErr w:type="spellEnd"/>
            <w:r w:rsidRPr="00125C2A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, Mahmoud A. </w:t>
            </w:r>
            <w:proofErr w:type="spellStart"/>
            <w:r w:rsidRPr="00125C2A">
              <w:rPr>
                <w:rFonts w:ascii="Times New Roman" w:hAnsi="Times New Roman"/>
                <w:color w:val="222222"/>
                <w:shd w:val="clear" w:color="auto" w:fill="FFFFFF"/>
              </w:rPr>
              <w:t>Albreem</w:t>
            </w:r>
            <w:proofErr w:type="spellEnd"/>
            <w:r w:rsidRPr="00125C2A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,  Abu Jahid, </w:t>
            </w:r>
            <w:proofErr w:type="spellStart"/>
            <w:r w:rsidRPr="00125C2A">
              <w:rPr>
                <w:rFonts w:ascii="Times New Roman" w:hAnsi="Times New Roman"/>
                <w:color w:val="222222"/>
                <w:shd w:val="clear" w:color="auto" w:fill="FFFFFF"/>
              </w:rPr>
              <w:t>Peerapong</w:t>
            </w:r>
            <w:proofErr w:type="spellEnd"/>
            <w:r w:rsidRPr="00125C2A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25C2A">
              <w:rPr>
                <w:rFonts w:ascii="Times New Roman" w:hAnsi="Times New Roman"/>
                <w:color w:val="222222"/>
                <w:shd w:val="clear" w:color="auto" w:fill="FFFFFF"/>
              </w:rPr>
              <w:t>Uthansakul</w:t>
            </w:r>
            <w:proofErr w:type="spellEnd"/>
            <w:r w:rsidRPr="00125C2A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, Jamel </w:t>
            </w:r>
            <w:proofErr w:type="spellStart"/>
            <w:r w:rsidRPr="00125C2A">
              <w:rPr>
                <w:rFonts w:ascii="Times New Roman" w:hAnsi="Times New Roman"/>
                <w:color w:val="222222"/>
                <w:shd w:val="clear" w:color="auto" w:fill="FFFFFF"/>
              </w:rPr>
              <w:t>Nebhen</w:t>
            </w:r>
            <w:proofErr w:type="spellEnd"/>
            <w:r w:rsidRPr="00125C2A">
              <w:rPr>
                <w:rFonts w:ascii="Times New Roman" w:hAnsi="Times New Roman"/>
                <w:color w:val="222222"/>
                <w:shd w:val="clear" w:color="auto" w:fill="FFFFFF"/>
              </w:rPr>
              <w:t>, and Ayman Aly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D775" w14:textId="77777777" w:rsidR="00437C0F" w:rsidRPr="00125C2A" w:rsidRDefault="00437C0F" w:rsidP="003B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hAnsi="Times New Roman"/>
                <w:color w:val="222222"/>
                <w:shd w:val="clear" w:color="auto" w:fill="FFFFFF"/>
              </w:rPr>
              <w:t>Adaptive cell zooming strategy towards next-generation cellular network with joint transmission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71F4" w14:textId="77777777" w:rsidR="00437C0F" w:rsidRPr="00125C2A" w:rsidRDefault="00437C0F" w:rsidP="003B3A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highlight w:val="white"/>
              </w:rPr>
            </w:pPr>
            <w:r w:rsidRPr="00125C2A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Computers, Materials &amp; Continua</w:t>
            </w:r>
          </w:p>
        </w:tc>
      </w:tr>
      <w:tr w:rsidR="00437C0F" w:rsidRPr="00125C2A" w14:paraId="20D7A5E8" w14:textId="77777777" w:rsidTr="00437C0F">
        <w:trPr>
          <w:trHeight w:val="5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2B74" w14:textId="77777777" w:rsidR="00437C0F" w:rsidRPr="00125C2A" w:rsidRDefault="00437C0F" w:rsidP="003B3A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27.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E5C6" w14:textId="77777777" w:rsidR="00437C0F" w:rsidRPr="00125C2A" w:rsidRDefault="00437C0F" w:rsidP="003B3A43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 xml:space="preserve">R. </w:t>
            </w:r>
            <w:proofErr w:type="spellStart"/>
            <w:r w:rsidRPr="00125C2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Kannadasan</w:t>
            </w:r>
            <w:proofErr w:type="spellEnd"/>
            <w:r w:rsidRPr="00125C2A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, Mohammed H. A, M.A. </w:t>
            </w:r>
            <w:proofErr w:type="spellStart"/>
            <w:r w:rsidRPr="00125C2A">
              <w:rPr>
                <w:rFonts w:ascii="Times New Roman" w:hAnsi="Times New Roman"/>
                <w:color w:val="222222"/>
                <w:shd w:val="clear" w:color="auto" w:fill="FFFFFF"/>
              </w:rPr>
              <w:t>Albreem</w:t>
            </w:r>
            <w:proofErr w:type="spellEnd"/>
            <w:r w:rsidRPr="00125C2A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,  Abu Jahid, </w:t>
            </w:r>
            <w:proofErr w:type="spellStart"/>
            <w:r w:rsidRPr="00125C2A">
              <w:rPr>
                <w:rFonts w:ascii="Times New Roman" w:hAnsi="Times New Roman"/>
                <w:color w:val="222222"/>
                <w:shd w:val="clear" w:color="auto" w:fill="FFFFFF"/>
              </w:rPr>
              <w:t>Peerapong</w:t>
            </w:r>
            <w:proofErr w:type="spellEnd"/>
            <w:r w:rsidRPr="00125C2A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25C2A">
              <w:rPr>
                <w:rFonts w:ascii="Times New Roman" w:hAnsi="Times New Roman"/>
                <w:color w:val="222222"/>
                <w:shd w:val="clear" w:color="auto" w:fill="FFFFFF"/>
              </w:rPr>
              <w:t>Uthansakul</w:t>
            </w:r>
            <w:proofErr w:type="spellEnd"/>
            <w:r w:rsidRPr="00125C2A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, Jamel </w:t>
            </w:r>
            <w:proofErr w:type="spellStart"/>
            <w:r w:rsidRPr="00125C2A">
              <w:rPr>
                <w:rFonts w:ascii="Times New Roman" w:hAnsi="Times New Roman"/>
                <w:color w:val="222222"/>
                <w:shd w:val="clear" w:color="auto" w:fill="FFFFFF"/>
              </w:rPr>
              <w:t>Nebhen</w:t>
            </w:r>
            <w:proofErr w:type="spellEnd"/>
            <w:r w:rsidRPr="00125C2A">
              <w:rPr>
                <w:rFonts w:ascii="Times New Roman" w:hAnsi="Times New Roman"/>
                <w:color w:val="222222"/>
                <w:shd w:val="clear" w:color="auto" w:fill="FFFFFF"/>
              </w:rPr>
              <w:t>, </w:t>
            </w:r>
            <w:proofErr w:type="spellStart"/>
            <w:r w:rsidRPr="00125C2A">
              <w:rPr>
                <w:rFonts w:ascii="Times New Roman" w:hAnsi="Times New Roman"/>
                <w:color w:val="222222"/>
                <w:shd w:val="clear" w:color="auto" w:fill="FFFFFF"/>
              </w:rPr>
              <w:t>C.</w:t>
            </w:r>
            <w:r w:rsidRPr="00125C2A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Venkatesan</w:t>
            </w:r>
            <w:proofErr w:type="spellEnd"/>
            <w:r w:rsidRPr="00125C2A">
              <w:rPr>
                <w:rFonts w:ascii="Times New Roman" w:hAnsi="Times New Roman"/>
                <w:color w:val="222222"/>
                <w:shd w:val="clear" w:color="auto" w:fill="FFFFFF"/>
              </w:rPr>
              <w:t>, A. Aly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8E3B" w14:textId="77777777" w:rsidR="00437C0F" w:rsidRPr="00125C2A" w:rsidRDefault="00437C0F" w:rsidP="003B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hAnsi="Times New Roman"/>
                <w:color w:val="222222"/>
                <w:shd w:val="clear" w:color="auto" w:fill="FFFFFF"/>
              </w:rPr>
              <w:t>Powering mobile networks with optimal green energy for sustainable development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5B35" w14:textId="77777777" w:rsidR="00437C0F" w:rsidRPr="00125C2A" w:rsidRDefault="00437C0F" w:rsidP="003B3A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highlight w:val="white"/>
              </w:rPr>
            </w:pPr>
            <w:r w:rsidRPr="00125C2A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Computers, Materials &amp; Continua</w:t>
            </w:r>
          </w:p>
        </w:tc>
      </w:tr>
      <w:tr w:rsidR="00437C0F" w:rsidRPr="00125C2A" w14:paraId="5513742E" w14:textId="77777777" w:rsidTr="00437C0F">
        <w:trPr>
          <w:trHeight w:val="7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7101" w14:textId="77777777" w:rsidR="00437C0F" w:rsidRPr="00125C2A" w:rsidRDefault="00437C0F" w:rsidP="003B3A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28.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DDED" w14:textId="77777777" w:rsidR="00437C0F" w:rsidRPr="00125C2A" w:rsidRDefault="00437C0F" w:rsidP="003B3A43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proofErr w:type="spellStart"/>
            <w:r w:rsidRPr="00125C2A">
              <w:rPr>
                <w:rFonts w:ascii="Times New Roman" w:eastAsia="Times New Roman" w:hAnsi="Times New Roman"/>
                <w:b/>
              </w:rPr>
              <w:t>K.Suganthi</w:t>
            </w:r>
            <w:proofErr w:type="spellEnd"/>
            <w:r w:rsidRPr="00125C2A">
              <w:rPr>
                <w:rFonts w:ascii="Times New Roman" w:eastAsia="Times New Roman" w:hAnsi="Times New Roman"/>
                <w:b/>
              </w:rPr>
              <w:t xml:space="preserve">, </w:t>
            </w:r>
            <w:r w:rsidRPr="00125C2A">
              <w:rPr>
                <w:rFonts w:ascii="Times New Roman" w:eastAsia="Times New Roman" w:hAnsi="Times New Roman"/>
              </w:rPr>
              <w:t xml:space="preserve">Idris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Hadi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 Salih, Ganesh Babu Loganathan and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Sundararaman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 xml:space="preserve"> K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872A" w14:textId="77777777" w:rsidR="00437C0F" w:rsidRPr="00125C2A" w:rsidRDefault="00437C0F" w:rsidP="003B3A4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A Single Switch Bi-polar Triple Output Converter with Fuzzy Control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4DB1" w14:textId="77777777" w:rsidR="00437C0F" w:rsidRPr="00125C2A" w:rsidRDefault="00437C0F" w:rsidP="003B3A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International Journal of Advanced Science and Technology Vol.29, No.5, pp. 2386–2400, 2020.</w:t>
            </w:r>
          </w:p>
        </w:tc>
      </w:tr>
      <w:tr w:rsidR="00437C0F" w:rsidRPr="00125C2A" w14:paraId="06B41585" w14:textId="77777777" w:rsidTr="00437C0F">
        <w:trPr>
          <w:trHeight w:val="5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F0DC" w14:textId="77777777" w:rsidR="00437C0F" w:rsidRPr="00125C2A" w:rsidRDefault="00437C0F" w:rsidP="003B3A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29.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D9C1" w14:textId="77777777" w:rsidR="00437C0F" w:rsidRDefault="00437C0F" w:rsidP="003B3A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25C2A">
              <w:rPr>
                <w:rFonts w:ascii="Times New Roman" w:eastAsia="Times New Roman" w:hAnsi="Times New Roman"/>
                <w:b/>
              </w:rPr>
              <w:t>M.Rajalakshmi</w:t>
            </w:r>
            <w:proofErr w:type="spellEnd"/>
            <w:r w:rsidRPr="00125C2A">
              <w:rPr>
                <w:rFonts w:ascii="Times New Roman" w:eastAsia="Times New Roman" w:hAnsi="Times New Roman"/>
                <w:b/>
              </w:rPr>
              <w:t xml:space="preserve">, </w:t>
            </w:r>
            <w:proofErr w:type="spellStart"/>
            <w:proofErr w:type="gramStart"/>
            <w:r w:rsidRPr="00125C2A">
              <w:rPr>
                <w:rFonts w:ascii="Times New Roman" w:eastAsia="Times New Roman" w:hAnsi="Times New Roman"/>
              </w:rPr>
              <w:t>S.Chandramohan</w:t>
            </w:r>
            <w:proofErr w:type="spellEnd"/>
            <w:proofErr w:type="gramEnd"/>
            <w:r w:rsidRPr="00125C2A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R.Kannadasan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>, Mohammed H. et al.</w:t>
            </w:r>
          </w:p>
          <w:p w14:paraId="16911432" w14:textId="0A7EDDE2" w:rsidR="00437C0F" w:rsidRPr="00125C2A" w:rsidRDefault="00437C0F" w:rsidP="003B3A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87B2" w14:textId="77777777" w:rsidR="00437C0F" w:rsidRPr="00125C2A" w:rsidRDefault="00437C0F" w:rsidP="003B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Design and Validation of BAT Algorithm-Based Photovoltaic System Using Simplified High Gain Quasi Boost Inverter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A715" w14:textId="77777777" w:rsidR="00437C0F" w:rsidRPr="00125C2A" w:rsidRDefault="00437C0F" w:rsidP="003B3A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Energies</w:t>
            </w:r>
            <w:r w:rsidRPr="00125C2A">
              <w:rPr>
                <w:rFonts w:ascii="Times New Roman" w:eastAsia="Times New Roman" w:hAnsi="Times New Roman"/>
                <w:bCs/>
              </w:rPr>
              <w:t xml:space="preserve">, 14, 1086, 2021. </w:t>
            </w:r>
          </w:p>
        </w:tc>
      </w:tr>
      <w:tr w:rsidR="00437C0F" w:rsidRPr="00125C2A" w14:paraId="5B4A8D84" w14:textId="77777777" w:rsidTr="00437C0F">
        <w:trPr>
          <w:trHeight w:val="5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4A49" w14:textId="77777777" w:rsidR="00437C0F" w:rsidRPr="00125C2A" w:rsidRDefault="00437C0F" w:rsidP="003B3A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</w:rPr>
              <w:t>30.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AA7D" w14:textId="77777777" w:rsidR="00437C0F" w:rsidRPr="00125C2A" w:rsidRDefault="00437C0F" w:rsidP="003B3A43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125C2A">
              <w:rPr>
                <w:rFonts w:ascii="Times New Roman" w:eastAsia="Times New Roman" w:hAnsi="Times New Roman"/>
                <w:b/>
              </w:rPr>
              <w:t xml:space="preserve">C. Kamal, </w:t>
            </w:r>
            <w:r w:rsidRPr="00125C2A">
              <w:rPr>
                <w:rFonts w:ascii="Times New Roman" w:eastAsia="Times New Roman" w:hAnsi="Times New Roman"/>
              </w:rPr>
              <w:t xml:space="preserve">T. </w:t>
            </w:r>
            <w:proofErr w:type="spellStart"/>
            <w:r w:rsidRPr="00125C2A">
              <w:rPr>
                <w:rFonts w:ascii="Times New Roman" w:eastAsia="Times New Roman" w:hAnsi="Times New Roman"/>
              </w:rPr>
              <w:t>Thangavelu</w:t>
            </w:r>
            <w:proofErr w:type="spellEnd"/>
            <w:r w:rsidRPr="00125C2A">
              <w:rPr>
                <w:rFonts w:ascii="Times New Roman" w:eastAsia="Times New Roman" w:hAnsi="Times New Roman"/>
              </w:rPr>
              <w:t>, Kalpana D.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8CFE" w14:textId="77777777" w:rsidR="00437C0F" w:rsidRDefault="00437C0F" w:rsidP="003B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Thermal Analysis of brushless DC motor using multi objective optimization</w:t>
            </w:r>
          </w:p>
          <w:p w14:paraId="5672BB0E" w14:textId="77777777" w:rsidR="00437C0F" w:rsidRDefault="00437C0F" w:rsidP="003B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14:paraId="1BC93A54" w14:textId="7D1CD70B" w:rsidR="00437C0F" w:rsidRPr="00125C2A" w:rsidRDefault="00437C0F" w:rsidP="003B3A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75D8" w14:textId="77777777" w:rsidR="00437C0F" w:rsidRPr="00125C2A" w:rsidRDefault="00437C0F" w:rsidP="003B3A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25C2A">
              <w:rPr>
                <w:rFonts w:ascii="Times New Roman" w:eastAsia="Times New Roman" w:hAnsi="Times New Roman"/>
                <w:bCs/>
                <w:color w:val="000000" w:themeColor="text1"/>
                <w:highlight w:val="white"/>
              </w:rPr>
              <w:t>International Transactions on Electrical Energy Systems</w:t>
            </w:r>
          </w:p>
        </w:tc>
      </w:tr>
    </w:tbl>
    <w:p w14:paraId="5623D95E" w14:textId="77777777" w:rsidR="007B1D36" w:rsidRPr="00125C2A" w:rsidRDefault="007B1D36" w:rsidP="00643BF1">
      <w:pPr>
        <w:tabs>
          <w:tab w:val="left" w:pos="-360"/>
        </w:tabs>
        <w:spacing w:after="0" w:line="240" w:lineRule="auto"/>
        <w:rPr>
          <w:rFonts w:ascii="Times New Roman" w:hAnsi="Times New Roman"/>
          <w:b/>
          <w:bCs/>
        </w:rPr>
      </w:pPr>
    </w:p>
    <w:p w14:paraId="4409937B" w14:textId="77777777" w:rsidR="00437C0F" w:rsidRDefault="00437C0F" w:rsidP="00527E5D">
      <w:pPr>
        <w:tabs>
          <w:tab w:val="left" w:pos="-360"/>
        </w:tabs>
        <w:spacing w:after="0" w:line="240" w:lineRule="auto"/>
        <w:ind w:left="-180" w:hanging="270"/>
        <w:rPr>
          <w:rFonts w:ascii="Times New Roman" w:hAnsi="Times New Roman"/>
          <w:b/>
          <w:bCs/>
        </w:rPr>
      </w:pPr>
    </w:p>
    <w:p w14:paraId="4293035E" w14:textId="77777777" w:rsidR="00437C0F" w:rsidRDefault="00437C0F" w:rsidP="00527E5D">
      <w:pPr>
        <w:tabs>
          <w:tab w:val="left" w:pos="-360"/>
        </w:tabs>
        <w:spacing w:after="0" w:line="240" w:lineRule="auto"/>
        <w:ind w:left="-180" w:hanging="270"/>
        <w:rPr>
          <w:rFonts w:ascii="Times New Roman" w:hAnsi="Times New Roman"/>
          <w:b/>
          <w:bCs/>
        </w:rPr>
      </w:pPr>
    </w:p>
    <w:p w14:paraId="7C7947D7" w14:textId="77777777" w:rsidR="00437C0F" w:rsidRDefault="00437C0F" w:rsidP="00527E5D">
      <w:pPr>
        <w:tabs>
          <w:tab w:val="left" w:pos="-360"/>
        </w:tabs>
        <w:spacing w:after="0" w:line="240" w:lineRule="auto"/>
        <w:ind w:left="-180" w:hanging="270"/>
        <w:rPr>
          <w:rFonts w:ascii="Times New Roman" w:hAnsi="Times New Roman"/>
          <w:b/>
          <w:bCs/>
        </w:rPr>
      </w:pPr>
    </w:p>
    <w:p w14:paraId="6F31B72B" w14:textId="77777777" w:rsidR="00437C0F" w:rsidRDefault="00437C0F" w:rsidP="00527E5D">
      <w:pPr>
        <w:tabs>
          <w:tab w:val="left" w:pos="-360"/>
        </w:tabs>
        <w:spacing w:after="0" w:line="240" w:lineRule="auto"/>
        <w:ind w:left="-180" w:hanging="270"/>
        <w:rPr>
          <w:rFonts w:ascii="Times New Roman" w:hAnsi="Times New Roman"/>
          <w:b/>
          <w:bCs/>
        </w:rPr>
      </w:pPr>
    </w:p>
    <w:p w14:paraId="5B187B29" w14:textId="77777777" w:rsidR="00437C0F" w:rsidRDefault="00437C0F" w:rsidP="00527E5D">
      <w:pPr>
        <w:tabs>
          <w:tab w:val="left" w:pos="-360"/>
        </w:tabs>
        <w:spacing w:after="0" w:line="240" w:lineRule="auto"/>
        <w:ind w:left="-180" w:hanging="270"/>
        <w:rPr>
          <w:rFonts w:ascii="Times New Roman" w:hAnsi="Times New Roman"/>
          <w:b/>
          <w:bCs/>
        </w:rPr>
      </w:pPr>
    </w:p>
    <w:p w14:paraId="218B6E4E" w14:textId="77777777" w:rsidR="00437C0F" w:rsidRDefault="00437C0F" w:rsidP="00527E5D">
      <w:pPr>
        <w:tabs>
          <w:tab w:val="left" w:pos="-360"/>
        </w:tabs>
        <w:spacing w:after="0" w:line="240" w:lineRule="auto"/>
        <w:ind w:left="-180" w:hanging="270"/>
        <w:rPr>
          <w:rFonts w:ascii="Times New Roman" w:hAnsi="Times New Roman"/>
          <w:b/>
          <w:bCs/>
        </w:rPr>
      </w:pPr>
    </w:p>
    <w:p w14:paraId="6EF57DDB" w14:textId="77777777" w:rsidR="00437C0F" w:rsidRDefault="00437C0F" w:rsidP="00527E5D">
      <w:pPr>
        <w:tabs>
          <w:tab w:val="left" w:pos="-360"/>
        </w:tabs>
        <w:spacing w:after="0" w:line="240" w:lineRule="auto"/>
        <w:ind w:left="-180" w:hanging="270"/>
        <w:rPr>
          <w:rFonts w:ascii="Times New Roman" w:hAnsi="Times New Roman"/>
          <w:b/>
          <w:bCs/>
        </w:rPr>
      </w:pPr>
    </w:p>
    <w:p w14:paraId="32D533FB" w14:textId="77777777" w:rsidR="00437C0F" w:rsidRDefault="00437C0F" w:rsidP="00527E5D">
      <w:pPr>
        <w:tabs>
          <w:tab w:val="left" w:pos="-360"/>
        </w:tabs>
        <w:spacing w:after="0" w:line="240" w:lineRule="auto"/>
        <w:ind w:left="-180" w:hanging="270"/>
        <w:rPr>
          <w:rFonts w:ascii="Times New Roman" w:hAnsi="Times New Roman"/>
          <w:b/>
          <w:bCs/>
        </w:rPr>
      </w:pPr>
    </w:p>
    <w:p w14:paraId="3856D1E0" w14:textId="65C1DF8B" w:rsidR="0061030F" w:rsidRDefault="0061030F" w:rsidP="00527E5D">
      <w:pPr>
        <w:tabs>
          <w:tab w:val="left" w:pos="-360"/>
        </w:tabs>
        <w:spacing w:after="0" w:line="240" w:lineRule="auto"/>
        <w:ind w:left="-180" w:hanging="270"/>
        <w:rPr>
          <w:rFonts w:ascii="Times New Roman" w:hAnsi="Times New Roman"/>
          <w:b/>
          <w:bCs/>
        </w:rPr>
      </w:pPr>
    </w:p>
    <w:p w14:paraId="59A9D107" w14:textId="62C4EB35" w:rsidR="00437C0F" w:rsidRDefault="00437C0F" w:rsidP="00527E5D">
      <w:pPr>
        <w:tabs>
          <w:tab w:val="left" w:pos="-360"/>
        </w:tabs>
        <w:spacing w:after="0" w:line="240" w:lineRule="auto"/>
        <w:ind w:left="-180" w:hanging="270"/>
        <w:rPr>
          <w:rFonts w:ascii="Times New Roman" w:hAnsi="Times New Roman"/>
          <w:b/>
          <w:bCs/>
        </w:rPr>
      </w:pPr>
    </w:p>
    <w:p w14:paraId="37803F26" w14:textId="77777777" w:rsidR="00437C0F" w:rsidRPr="00125C2A" w:rsidRDefault="00437C0F" w:rsidP="00527E5D">
      <w:pPr>
        <w:tabs>
          <w:tab w:val="left" w:pos="-360"/>
        </w:tabs>
        <w:spacing w:after="0" w:line="240" w:lineRule="auto"/>
        <w:ind w:left="-180" w:hanging="270"/>
        <w:rPr>
          <w:rFonts w:ascii="Times New Roman" w:hAnsi="Times New Roman"/>
          <w:b/>
          <w:bCs/>
        </w:rPr>
      </w:pPr>
    </w:p>
    <w:p w14:paraId="7C6ADCCF" w14:textId="42ED8732" w:rsidR="00437C0F" w:rsidRDefault="00437C0F" w:rsidP="00437C0F">
      <w:pPr>
        <w:tabs>
          <w:tab w:val="left" w:pos="-360"/>
        </w:tabs>
        <w:spacing w:after="0" w:line="240" w:lineRule="auto"/>
        <w:rPr>
          <w:rFonts w:ascii="Times New Roman" w:hAnsi="Times New Roman"/>
          <w:b/>
          <w:bCs/>
        </w:rPr>
      </w:pPr>
    </w:p>
    <w:p w14:paraId="2D686674" w14:textId="192F2917" w:rsidR="00437C0F" w:rsidRDefault="00437C0F" w:rsidP="00437C0F">
      <w:pPr>
        <w:tabs>
          <w:tab w:val="left" w:pos="-360"/>
        </w:tabs>
        <w:spacing w:after="0" w:line="240" w:lineRule="auto"/>
        <w:rPr>
          <w:rFonts w:ascii="Times New Roman" w:hAnsi="Times New Roman"/>
          <w:b/>
          <w:bCs/>
        </w:rPr>
      </w:pPr>
    </w:p>
    <w:p w14:paraId="41480CA1" w14:textId="1F7602F2" w:rsidR="00437C0F" w:rsidRDefault="00437C0F" w:rsidP="00437C0F">
      <w:pPr>
        <w:tabs>
          <w:tab w:val="left" w:pos="-360"/>
        </w:tabs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Department of Humanities and Social Sciences (3)</w:t>
      </w:r>
    </w:p>
    <w:p w14:paraId="3D1EF7AA" w14:textId="680FFA97" w:rsidR="00437C0F" w:rsidRDefault="00437C0F" w:rsidP="00527E5D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80D57C9" w14:textId="77777777" w:rsidR="00437C0F" w:rsidRPr="00125C2A" w:rsidRDefault="00437C0F" w:rsidP="00527E5D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13707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156"/>
        <w:gridCol w:w="6493"/>
        <w:gridCol w:w="3517"/>
      </w:tblGrid>
      <w:tr w:rsidR="00437C0F" w:rsidRPr="00125C2A" w14:paraId="2E60B1EB" w14:textId="77777777" w:rsidTr="00437C0F">
        <w:trPr>
          <w:trHeight w:val="5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25B7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25C2A">
              <w:rPr>
                <w:rFonts w:ascii="Times New Roman" w:hAnsi="Times New Roman"/>
                <w:b/>
              </w:rPr>
              <w:t>S.No</w:t>
            </w:r>
            <w:proofErr w:type="spellEnd"/>
            <w:r w:rsidRPr="00125C2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9F7E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Name of the Faculty</w:t>
            </w:r>
          </w:p>
          <w:p w14:paraId="52A07F96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66"/>
              </w:rPr>
            </w:pPr>
            <w:r w:rsidRPr="00125C2A">
              <w:rPr>
                <w:rFonts w:ascii="Times New Roman" w:hAnsi="Times New Roman"/>
                <w:b/>
              </w:rPr>
              <w:t>(all co-authors)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7D06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Title of the paper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3FB9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Name of the Journal</w:t>
            </w:r>
          </w:p>
          <w:p w14:paraId="38816F74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Vol. No, pages and IF</w:t>
            </w:r>
          </w:p>
        </w:tc>
      </w:tr>
      <w:tr w:rsidR="00437C0F" w:rsidRPr="00125C2A" w14:paraId="737448A1" w14:textId="77777777" w:rsidTr="00437C0F">
        <w:trPr>
          <w:trHeight w:val="7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57FE" w14:textId="77777777" w:rsidR="00437C0F" w:rsidRPr="00125C2A" w:rsidRDefault="00437C0F" w:rsidP="00527E5D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125C2A">
              <w:rPr>
                <w:rFonts w:ascii="Times New Roman" w:hAnsi="Times New Roman" w:cs="Times New Roman"/>
                <w:b/>
              </w:rPr>
              <w:t>1.</w:t>
            </w:r>
          </w:p>
          <w:p w14:paraId="78BA7A05" w14:textId="77777777" w:rsidR="00437C0F" w:rsidRPr="00125C2A" w:rsidRDefault="00437C0F" w:rsidP="00527E5D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0E59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 xml:space="preserve">P. Ganapathy, </w:t>
            </w:r>
            <w:r w:rsidRPr="00125C2A">
              <w:rPr>
                <w:rFonts w:ascii="Times New Roman" w:hAnsi="Times New Roman"/>
                <w:b/>
              </w:rPr>
              <w:t xml:space="preserve">T. </w:t>
            </w:r>
            <w:proofErr w:type="spellStart"/>
            <w:r w:rsidRPr="00125C2A">
              <w:rPr>
                <w:rFonts w:ascii="Times New Roman" w:hAnsi="Times New Roman"/>
                <w:b/>
              </w:rPr>
              <w:t>Murugavel</w:t>
            </w:r>
            <w:proofErr w:type="spellEnd"/>
            <w:r w:rsidRPr="00125C2A">
              <w:rPr>
                <w:rFonts w:ascii="Times New Roman" w:hAnsi="Times New Roman"/>
              </w:rPr>
              <w:t xml:space="preserve">, </w:t>
            </w:r>
          </w:p>
          <w:p w14:paraId="757B41F9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</w:rPr>
            </w:pPr>
            <w:r w:rsidRPr="00125C2A">
              <w:rPr>
                <w:rFonts w:ascii="Times New Roman" w:hAnsi="Times New Roman"/>
              </w:rPr>
              <w:t xml:space="preserve">S. </w:t>
            </w:r>
            <w:proofErr w:type="spellStart"/>
            <w:r w:rsidRPr="00125C2A">
              <w:rPr>
                <w:rFonts w:ascii="Times New Roman" w:hAnsi="Times New Roman"/>
              </w:rPr>
              <w:t>Soundiraraj</w:t>
            </w:r>
            <w:proofErr w:type="spellEnd"/>
            <w:r w:rsidRPr="00125C2A">
              <w:rPr>
                <w:rFonts w:ascii="Times New Roman" w:hAnsi="Times New Roman"/>
              </w:rPr>
              <w:t>.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DEE7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125C2A">
              <w:rPr>
                <w:rFonts w:ascii="Times New Roman" w:hAnsi="Times New Roman"/>
              </w:rPr>
              <w:t>Reception and Perception of English in the Engineering Educational Context – A study and Analysis on Student’s Attitude.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F7B2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125C2A">
              <w:rPr>
                <w:rFonts w:ascii="Times New Roman" w:hAnsi="Times New Roman"/>
                <w:bCs/>
              </w:rPr>
              <w:t>Tierarztliche</w:t>
            </w:r>
            <w:proofErr w:type="spellEnd"/>
            <w:r w:rsidRPr="00125C2A">
              <w:rPr>
                <w:rFonts w:ascii="Times New Roman" w:hAnsi="Times New Roman"/>
                <w:bCs/>
              </w:rPr>
              <w:t xml:space="preserve"> Praxis Vol.40, </w:t>
            </w:r>
          </w:p>
          <w:p w14:paraId="1E002ED9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5C2A">
              <w:rPr>
                <w:rFonts w:ascii="Times New Roman" w:hAnsi="Times New Roman"/>
                <w:bCs/>
              </w:rPr>
              <w:t>pp. 1835-1846, 2020.</w:t>
            </w:r>
          </w:p>
        </w:tc>
      </w:tr>
      <w:tr w:rsidR="00437C0F" w:rsidRPr="00125C2A" w14:paraId="62A4F8EB" w14:textId="77777777" w:rsidTr="00437C0F">
        <w:trPr>
          <w:trHeight w:val="8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3522" w14:textId="77777777" w:rsidR="00437C0F" w:rsidRPr="00125C2A" w:rsidRDefault="00437C0F" w:rsidP="00527E5D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41E1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  <w:b/>
              </w:rPr>
              <w:t xml:space="preserve">C. </w:t>
            </w:r>
            <w:proofErr w:type="spellStart"/>
            <w:r w:rsidRPr="00125C2A">
              <w:rPr>
                <w:rFonts w:ascii="Times New Roman" w:hAnsi="Times New Roman"/>
                <w:b/>
              </w:rPr>
              <w:t>Amutha</w:t>
            </w:r>
            <w:proofErr w:type="spellEnd"/>
            <w:r w:rsidRPr="00125C2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25C2A">
              <w:rPr>
                <w:rFonts w:ascii="Times New Roman" w:hAnsi="Times New Roman"/>
                <w:b/>
              </w:rPr>
              <w:t>Charu</w:t>
            </w:r>
            <w:proofErr w:type="spellEnd"/>
            <w:r w:rsidRPr="00125C2A">
              <w:rPr>
                <w:rFonts w:ascii="Times New Roman" w:hAnsi="Times New Roman"/>
                <w:b/>
              </w:rPr>
              <w:t xml:space="preserve"> Sheela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171F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</w:rPr>
              <w:t>Comodification</w:t>
            </w:r>
            <w:proofErr w:type="spellEnd"/>
            <w:r w:rsidRPr="00125C2A">
              <w:rPr>
                <w:rFonts w:ascii="Times New Roman" w:hAnsi="Times New Roman"/>
              </w:rPr>
              <w:t xml:space="preserve"> Of </w:t>
            </w:r>
            <w:proofErr w:type="gramStart"/>
            <w:r w:rsidRPr="00125C2A">
              <w:rPr>
                <w:rFonts w:ascii="Times New Roman" w:hAnsi="Times New Roman"/>
              </w:rPr>
              <w:t>Identities :</w:t>
            </w:r>
            <w:proofErr w:type="gramEnd"/>
            <w:r w:rsidRPr="00125C2A">
              <w:rPr>
                <w:rFonts w:ascii="Times New Roman" w:hAnsi="Times New Roman"/>
              </w:rPr>
              <w:t xml:space="preserve"> Reading Richard </w:t>
            </w:r>
            <w:proofErr w:type="spellStart"/>
            <w:r w:rsidRPr="00125C2A">
              <w:rPr>
                <w:rFonts w:ascii="Times New Roman" w:hAnsi="Times New Roman"/>
              </w:rPr>
              <w:t>Flanagoan’s</w:t>
            </w:r>
            <w:proofErr w:type="spellEnd"/>
            <w:r w:rsidRPr="00125C2A">
              <w:rPr>
                <w:rFonts w:ascii="Times New Roman" w:hAnsi="Times New Roman"/>
              </w:rPr>
              <w:t xml:space="preserve"> </w:t>
            </w:r>
            <w:r w:rsidRPr="00125C2A">
              <w:rPr>
                <w:rFonts w:ascii="Times New Roman" w:hAnsi="Times New Roman"/>
                <w:iCs/>
              </w:rPr>
              <w:t>The unknown Terrorist</w:t>
            </w:r>
            <w:r w:rsidRPr="00125C2A">
              <w:rPr>
                <w:rFonts w:ascii="Times New Roman" w:hAnsi="Times New Roman"/>
                <w:i/>
              </w:rPr>
              <w:t xml:space="preserve"> </w:t>
            </w:r>
            <w:r w:rsidRPr="00125C2A">
              <w:rPr>
                <w:rFonts w:ascii="Times New Roman" w:hAnsi="Times New Roman"/>
              </w:rPr>
              <w:t>as a Critique of Nexus Between Authoritarian Regimes and the Media.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FDEB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 xml:space="preserve">Journal of critical </w:t>
            </w:r>
            <w:r w:rsidRPr="00125C2A">
              <w:rPr>
                <w:rFonts w:ascii="Times New Roman" w:hAnsi="Times New Roman"/>
                <w:bCs/>
              </w:rPr>
              <w:t>reviews vol.7 (13), 2020.</w:t>
            </w:r>
          </w:p>
        </w:tc>
      </w:tr>
      <w:tr w:rsidR="00437C0F" w:rsidRPr="00125C2A" w14:paraId="0B8898AE" w14:textId="77777777" w:rsidTr="00437C0F">
        <w:trPr>
          <w:trHeight w:val="7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4681" w14:textId="77777777" w:rsidR="00437C0F" w:rsidRPr="00125C2A" w:rsidRDefault="00437C0F" w:rsidP="00527E5D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BBB8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  <w:b/>
              </w:rPr>
              <w:t xml:space="preserve">C. </w:t>
            </w:r>
            <w:proofErr w:type="spellStart"/>
            <w:r w:rsidRPr="00125C2A">
              <w:rPr>
                <w:rFonts w:ascii="Times New Roman" w:hAnsi="Times New Roman"/>
                <w:b/>
              </w:rPr>
              <w:t>Amutha</w:t>
            </w:r>
            <w:proofErr w:type="spellEnd"/>
            <w:r w:rsidRPr="00125C2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25C2A">
              <w:rPr>
                <w:rFonts w:ascii="Times New Roman" w:hAnsi="Times New Roman"/>
                <w:b/>
              </w:rPr>
              <w:t>Charu</w:t>
            </w:r>
            <w:proofErr w:type="spellEnd"/>
            <w:r w:rsidRPr="00125C2A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125C2A">
              <w:rPr>
                <w:rFonts w:ascii="Times New Roman" w:hAnsi="Times New Roman"/>
                <w:b/>
              </w:rPr>
              <w:t>Sheela</w:t>
            </w:r>
            <w:r w:rsidRPr="00125C2A">
              <w:rPr>
                <w:rFonts w:ascii="Times New Roman" w:hAnsi="Times New Roman"/>
              </w:rPr>
              <w:t>,  T.</w:t>
            </w:r>
            <w:proofErr w:type="gramEnd"/>
            <w:r w:rsidRPr="00125C2A">
              <w:rPr>
                <w:rFonts w:ascii="Times New Roman" w:hAnsi="Times New Roman"/>
              </w:rPr>
              <w:t xml:space="preserve"> </w:t>
            </w:r>
            <w:proofErr w:type="spellStart"/>
            <w:r w:rsidRPr="00125C2A">
              <w:rPr>
                <w:rFonts w:ascii="Times New Roman" w:hAnsi="Times New Roman"/>
              </w:rPr>
              <w:t>Murugavel</w:t>
            </w:r>
            <w:proofErr w:type="spellEnd"/>
            <w:r w:rsidRPr="00125C2A">
              <w:rPr>
                <w:rFonts w:ascii="Times New Roman" w:hAnsi="Times New Roman"/>
              </w:rPr>
              <w:t>.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8199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 xml:space="preserve">Troubled Waters: </w:t>
            </w:r>
            <w:proofErr w:type="spellStart"/>
            <w:r w:rsidRPr="00125C2A">
              <w:rPr>
                <w:rFonts w:ascii="Times New Roman" w:hAnsi="Times New Roman"/>
              </w:rPr>
              <w:t>Joe’D’Cruz</w:t>
            </w:r>
            <w:proofErr w:type="spellEnd"/>
            <w:r w:rsidRPr="00125C2A">
              <w:rPr>
                <w:rFonts w:ascii="Times New Roman" w:hAnsi="Times New Roman"/>
              </w:rPr>
              <w:t xml:space="preserve"> </w:t>
            </w:r>
            <w:r w:rsidRPr="00125C2A">
              <w:rPr>
                <w:rFonts w:ascii="Times New Roman" w:hAnsi="Times New Roman"/>
                <w:iCs/>
              </w:rPr>
              <w:t>Ocean Rimmed World</w:t>
            </w:r>
            <w:r w:rsidRPr="00125C2A">
              <w:rPr>
                <w:rFonts w:ascii="Times New Roman" w:hAnsi="Times New Roman"/>
              </w:rPr>
              <w:t xml:space="preserve"> as a Critique of Marine Life and Mariner’s Life.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98CF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125C2A">
              <w:rPr>
                <w:rFonts w:ascii="Times New Roman" w:hAnsi="Times New Roman"/>
                <w:bCs/>
              </w:rPr>
              <w:t>Tierarztliche</w:t>
            </w:r>
            <w:proofErr w:type="spellEnd"/>
            <w:r w:rsidRPr="00125C2A">
              <w:rPr>
                <w:rFonts w:ascii="Times New Roman" w:hAnsi="Times New Roman"/>
                <w:bCs/>
              </w:rPr>
              <w:t xml:space="preserve"> Praxis </w:t>
            </w:r>
          </w:p>
          <w:p w14:paraId="120808F4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5C2A">
              <w:rPr>
                <w:rFonts w:ascii="Times New Roman" w:hAnsi="Times New Roman"/>
                <w:bCs/>
              </w:rPr>
              <w:t>Vol.41, pp.168 -178, 2021.</w:t>
            </w:r>
          </w:p>
        </w:tc>
      </w:tr>
    </w:tbl>
    <w:p w14:paraId="533329AF" w14:textId="77777777" w:rsidR="00E427AE" w:rsidRDefault="00E427AE" w:rsidP="00437C0F">
      <w:pPr>
        <w:tabs>
          <w:tab w:val="left" w:pos="-360"/>
        </w:tabs>
        <w:spacing w:after="0" w:line="240" w:lineRule="auto"/>
        <w:rPr>
          <w:rFonts w:ascii="Times New Roman" w:hAnsi="Times New Roman"/>
          <w:b/>
          <w:bCs/>
        </w:rPr>
      </w:pPr>
    </w:p>
    <w:p w14:paraId="6CD2EFB8" w14:textId="77777777" w:rsidR="00E427AE" w:rsidRDefault="00E427AE" w:rsidP="00643BF1">
      <w:pPr>
        <w:tabs>
          <w:tab w:val="left" w:pos="-360"/>
        </w:tabs>
        <w:spacing w:after="0" w:line="240" w:lineRule="auto"/>
        <w:ind w:left="-450"/>
        <w:rPr>
          <w:rFonts w:ascii="Times New Roman" w:hAnsi="Times New Roman"/>
          <w:b/>
          <w:bCs/>
        </w:rPr>
      </w:pPr>
    </w:p>
    <w:p w14:paraId="73435B2E" w14:textId="6BFAB3AD" w:rsidR="00643BF1" w:rsidRPr="00125C2A" w:rsidRDefault="001855B8" w:rsidP="00643BF1">
      <w:pPr>
        <w:tabs>
          <w:tab w:val="left" w:pos="-360"/>
        </w:tabs>
        <w:spacing w:after="0" w:line="240" w:lineRule="auto"/>
        <w:ind w:left="-450"/>
        <w:rPr>
          <w:rFonts w:ascii="Times New Roman" w:hAnsi="Times New Roman"/>
          <w:b/>
          <w:bCs/>
        </w:rPr>
      </w:pPr>
      <w:r w:rsidRPr="00125C2A">
        <w:rPr>
          <w:rFonts w:ascii="Times New Roman" w:hAnsi="Times New Roman"/>
          <w:b/>
          <w:bCs/>
        </w:rPr>
        <w:t>Department</w:t>
      </w:r>
      <w:r w:rsidR="00643BF1">
        <w:rPr>
          <w:rFonts w:ascii="Times New Roman" w:hAnsi="Times New Roman"/>
          <w:b/>
          <w:bCs/>
        </w:rPr>
        <w:t xml:space="preserve"> </w:t>
      </w:r>
      <w:r w:rsidR="008F7255" w:rsidRPr="00125C2A">
        <w:rPr>
          <w:rFonts w:ascii="Times New Roman" w:hAnsi="Times New Roman"/>
          <w:b/>
          <w:bCs/>
        </w:rPr>
        <w:t>E</w:t>
      </w:r>
      <w:r w:rsidR="00437C0F">
        <w:rPr>
          <w:rFonts w:ascii="Times New Roman" w:hAnsi="Times New Roman"/>
          <w:b/>
          <w:bCs/>
        </w:rPr>
        <w:t>lectronics and Communication Engineering (27)</w:t>
      </w:r>
    </w:p>
    <w:tbl>
      <w:tblPr>
        <w:tblpPr w:leftFromText="180" w:rightFromText="180" w:vertAnchor="text" w:horzAnchor="page" w:tblpX="537" w:tblpY="182"/>
        <w:tblOverlap w:val="never"/>
        <w:tblW w:w="13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133"/>
        <w:gridCol w:w="6510"/>
        <w:gridCol w:w="3495"/>
      </w:tblGrid>
      <w:tr w:rsidR="00437C0F" w:rsidRPr="00125C2A" w14:paraId="19DBE8DF" w14:textId="77777777" w:rsidTr="00437C0F">
        <w:trPr>
          <w:trHeight w:val="710"/>
        </w:trPr>
        <w:tc>
          <w:tcPr>
            <w:tcW w:w="558" w:type="dxa"/>
            <w:vAlign w:val="center"/>
          </w:tcPr>
          <w:p w14:paraId="7A0DDEEE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25C2A">
              <w:rPr>
                <w:rFonts w:ascii="Times New Roman" w:hAnsi="Times New Roman"/>
                <w:b/>
              </w:rPr>
              <w:t>S.No</w:t>
            </w:r>
            <w:proofErr w:type="spellEnd"/>
            <w:r w:rsidRPr="00125C2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133" w:type="dxa"/>
            <w:vAlign w:val="center"/>
          </w:tcPr>
          <w:p w14:paraId="012E4DF8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Name of the Faculty</w:t>
            </w:r>
          </w:p>
          <w:p w14:paraId="6871E028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66"/>
              </w:rPr>
            </w:pPr>
            <w:r w:rsidRPr="00125C2A">
              <w:rPr>
                <w:rFonts w:ascii="Times New Roman" w:hAnsi="Times New Roman"/>
                <w:b/>
              </w:rPr>
              <w:t>(all co-authors)</w:t>
            </w:r>
          </w:p>
        </w:tc>
        <w:tc>
          <w:tcPr>
            <w:tcW w:w="6510" w:type="dxa"/>
            <w:vAlign w:val="center"/>
          </w:tcPr>
          <w:p w14:paraId="73B16028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Title of the paper</w:t>
            </w:r>
          </w:p>
        </w:tc>
        <w:tc>
          <w:tcPr>
            <w:tcW w:w="3495" w:type="dxa"/>
            <w:vAlign w:val="center"/>
          </w:tcPr>
          <w:p w14:paraId="76C2CCF9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Name of the Journal</w:t>
            </w:r>
          </w:p>
          <w:p w14:paraId="2A3E62C5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Vol. No, pages and IF</w:t>
            </w:r>
          </w:p>
        </w:tc>
      </w:tr>
      <w:tr w:rsidR="00437C0F" w:rsidRPr="00125C2A" w14:paraId="452B121C" w14:textId="77777777" w:rsidTr="00437C0F">
        <w:trPr>
          <w:trHeight w:val="464"/>
        </w:trPr>
        <w:tc>
          <w:tcPr>
            <w:tcW w:w="558" w:type="dxa"/>
            <w:vAlign w:val="center"/>
          </w:tcPr>
          <w:p w14:paraId="24817207" w14:textId="77777777" w:rsidR="00437C0F" w:rsidRPr="00125C2A" w:rsidRDefault="00437C0F" w:rsidP="00527E5D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472B" w14:textId="77777777" w:rsidR="00437C0F" w:rsidRPr="00125C2A" w:rsidRDefault="00437C0F" w:rsidP="008F409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  <w:b/>
              </w:rPr>
              <w:t xml:space="preserve">S. </w:t>
            </w:r>
            <w:proofErr w:type="spellStart"/>
            <w:r w:rsidRPr="00125C2A">
              <w:rPr>
                <w:rFonts w:ascii="Times New Roman" w:hAnsi="Times New Roman"/>
                <w:b/>
              </w:rPr>
              <w:t>Muthukumar</w:t>
            </w:r>
            <w:proofErr w:type="spellEnd"/>
            <w:r w:rsidRPr="00125C2A">
              <w:rPr>
                <w:rFonts w:ascii="Times New Roman" w:hAnsi="Times New Roman"/>
              </w:rPr>
              <w:t xml:space="preserve">, </w:t>
            </w:r>
            <w:proofErr w:type="spellStart"/>
            <w:r w:rsidRPr="00125C2A">
              <w:rPr>
                <w:rFonts w:ascii="Times New Roman" w:hAnsi="Times New Roman"/>
              </w:rPr>
              <w:t>D.Jagadeeshwaran</w:t>
            </w:r>
            <w:proofErr w:type="spellEnd"/>
            <w:r w:rsidRPr="00125C2A">
              <w:rPr>
                <w:rFonts w:ascii="Times New Roman" w:hAnsi="Times New Roman"/>
              </w:rPr>
              <w:t xml:space="preserve">, V. </w:t>
            </w:r>
            <w:proofErr w:type="spellStart"/>
            <w:r w:rsidRPr="00125C2A">
              <w:rPr>
                <w:rFonts w:ascii="Times New Roman" w:hAnsi="Times New Roman"/>
              </w:rPr>
              <w:t>Saveetha</w:t>
            </w:r>
            <w:proofErr w:type="spellEnd"/>
            <w:r w:rsidRPr="00125C2A">
              <w:rPr>
                <w:rFonts w:ascii="Times New Roman" w:hAnsi="Times New Roman"/>
              </w:rPr>
              <w:t xml:space="preserve">, M. K. </w:t>
            </w:r>
            <w:proofErr w:type="spellStart"/>
            <w:r w:rsidRPr="00125C2A">
              <w:rPr>
                <w:rFonts w:ascii="Times New Roman" w:hAnsi="Times New Roman"/>
              </w:rPr>
              <w:t>Subramaniya</w:t>
            </w:r>
            <w:proofErr w:type="spellEnd"/>
            <w:r w:rsidRPr="00125C2A">
              <w:rPr>
                <w:rFonts w:ascii="Times New Roman" w:hAnsi="Times New Roman"/>
              </w:rPr>
              <w:t xml:space="preserve"> Raman.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012E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Signal Acquisition of IRNSS Signals.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2344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5C2A">
              <w:rPr>
                <w:rFonts w:ascii="Times New Roman" w:hAnsi="Times New Roman"/>
              </w:rPr>
              <w:t>International Journal of Engineering Research &amp; Technology, Vol. 9, No.06, 2020.</w:t>
            </w:r>
          </w:p>
        </w:tc>
      </w:tr>
      <w:tr w:rsidR="00437C0F" w:rsidRPr="00125C2A" w14:paraId="6A6B05F4" w14:textId="77777777" w:rsidTr="00437C0F">
        <w:trPr>
          <w:trHeight w:val="511"/>
        </w:trPr>
        <w:tc>
          <w:tcPr>
            <w:tcW w:w="558" w:type="dxa"/>
            <w:vAlign w:val="center"/>
          </w:tcPr>
          <w:p w14:paraId="206298B6" w14:textId="77777777" w:rsidR="00437C0F" w:rsidRPr="00125C2A" w:rsidRDefault="00437C0F" w:rsidP="00527E5D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33" w:type="dxa"/>
            <w:vAlign w:val="center"/>
          </w:tcPr>
          <w:p w14:paraId="01893E1C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  <w:b/>
              </w:rPr>
              <w:t xml:space="preserve">S </w:t>
            </w:r>
            <w:proofErr w:type="spellStart"/>
            <w:r w:rsidRPr="00125C2A">
              <w:rPr>
                <w:rFonts w:ascii="Times New Roman" w:hAnsi="Times New Roman"/>
                <w:b/>
              </w:rPr>
              <w:t>Muthukumar</w:t>
            </w:r>
            <w:proofErr w:type="spellEnd"/>
            <w:r w:rsidRPr="00125C2A">
              <w:rPr>
                <w:rFonts w:ascii="Times New Roman" w:hAnsi="Times New Roman"/>
              </w:rPr>
              <w:t xml:space="preserve">, </w:t>
            </w:r>
            <w:proofErr w:type="spellStart"/>
            <w:r w:rsidRPr="00125C2A">
              <w:rPr>
                <w:rFonts w:ascii="Times New Roman" w:hAnsi="Times New Roman"/>
              </w:rPr>
              <w:t>K.Selvamurugan</w:t>
            </w:r>
            <w:proofErr w:type="spellEnd"/>
            <w:r w:rsidRPr="00125C2A">
              <w:rPr>
                <w:rFonts w:ascii="Times New Roman" w:hAnsi="Times New Roman"/>
              </w:rPr>
              <w:t>,</w:t>
            </w:r>
          </w:p>
          <w:p w14:paraId="0920704C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</w:rPr>
              <w:t>K.Santhosh</w:t>
            </w:r>
            <w:proofErr w:type="spellEnd"/>
            <w:r w:rsidRPr="00125C2A">
              <w:rPr>
                <w:rFonts w:ascii="Times New Roman" w:hAnsi="Times New Roman"/>
              </w:rPr>
              <w:t xml:space="preserve"> Kumar, </w:t>
            </w:r>
            <w:proofErr w:type="spellStart"/>
            <w:r w:rsidRPr="00125C2A">
              <w:rPr>
                <w:rFonts w:ascii="Times New Roman" w:hAnsi="Times New Roman"/>
              </w:rPr>
              <w:t>V.Shalini</w:t>
            </w:r>
            <w:proofErr w:type="spellEnd"/>
            <w:r w:rsidRPr="00125C2A">
              <w:rPr>
                <w:rFonts w:ascii="Times New Roman" w:hAnsi="Times New Roman"/>
              </w:rPr>
              <w:t>.</w:t>
            </w:r>
          </w:p>
        </w:tc>
        <w:tc>
          <w:tcPr>
            <w:tcW w:w="6510" w:type="dxa"/>
            <w:vAlign w:val="center"/>
          </w:tcPr>
          <w:p w14:paraId="3C80C8F6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“Smart Bin Waste Management Network using LoRa and Internet of Things”.</w:t>
            </w:r>
          </w:p>
        </w:tc>
        <w:tc>
          <w:tcPr>
            <w:tcW w:w="3495" w:type="dxa"/>
            <w:vAlign w:val="center"/>
          </w:tcPr>
          <w:p w14:paraId="33AA50EF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5C2A">
              <w:rPr>
                <w:rFonts w:ascii="Times New Roman" w:hAnsi="Times New Roman"/>
              </w:rPr>
              <w:t>International Journal of Engineering Research and Applications, Vol.10, no.6, 2020.</w:t>
            </w:r>
          </w:p>
        </w:tc>
      </w:tr>
      <w:tr w:rsidR="00437C0F" w:rsidRPr="00125C2A" w14:paraId="7FD0FE63" w14:textId="77777777" w:rsidTr="00437C0F">
        <w:trPr>
          <w:trHeight w:val="511"/>
        </w:trPr>
        <w:tc>
          <w:tcPr>
            <w:tcW w:w="558" w:type="dxa"/>
            <w:vAlign w:val="center"/>
          </w:tcPr>
          <w:p w14:paraId="26D04047" w14:textId="77777777" w:rsidR="00437C0F" w:rsidRPr="00125C2A" w:rsidRDefault="00437C0F" w:rsidP="00527E5D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33" w:type="dxa"/>
            <w:vAlign w:val="center"/>
          </w:tcPr>
          <w:p w14:paraId="1E3EA715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125C2A">
              <w:rPr>
                <w:rFonts w:ascii="Times New Roman" w:hAnsi="Times New Roman"/>
                <w:b/>
                <w:color w:val="000000"/>
              </w:rPr>
              <w:t>G.A.Sathish</w:t>
            </w:r>
            <w:proofErr w:type="spellEnd"/>
            <w:r w:rsidRPr="00125C2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25C2A">
              <w:rPr>
                <w:rFonts w:ascii="Times New Roman" w:hAnsi="Times New Roman"/>
                <w:b/>
                <w:color w:val="000000"/>
              </w:rPr>
              <w:t>kumar</w:t>
            </w:r>
            <w:proofErr w:type="spellEnd"/>
          </w:p>
          <w:p w14:paraId="649C8873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  <w:color w:val="000000"/>
              </w:rPr>
              <w:t>Poomgal</w:t>
            </w:r>
            <w:proofErr w:type="spellEnd"/>
            <w:r w:rsidRPr="00125C2A">
              <w:rPr>
                <w:rFonts w:ascii="Times New Roman" w:hAnsi="Times New Roman"/>
                <w:color w:val="000000"/>
              </w:rPr>
              <w:t xml:space="preserve"> CT.</w:t>
            </w:r>
          </w:p>
        </w:tc>
        <w:tc>
          <w:tcPr>
            <w:tcW w:w="6510" w:type="dxa"/>
            <w:vAlign w:val="center"/>
          </w:tcPr>
          <w:p w14:paraId="642B89FA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“ECC Based Lightweight Secure Message Conveyance Protocol for Satellite Communication in Internet of Vehicles (</w:t>
            </w:r>
            <w:proofErr w:type="spellStart"/>
            <w:r w:rsidRPr="00125C2A">
              <w:rPr>
                <w:rFonts w:ascii="Times New Roman" w:hAnsi="Times New Roman"/>
              </w:rPr>
              <w:t>IoV</w:t>
            </w:r>
            <w:proofErr w:type="spellEnd"/>
            <w:r w:rsidRPr="00125C2A">
              <w:rPr>
                <w:rFonts w:ascii="Times New Roman" w:hAnsi="Times New Roman"/>
              </w:rPr>
              <w:t>)”</w:t>
            </w:r>
          </w:p>
        </w:tc>
        <w:tc>
          <w:tcPr>
            <w:tcW w:w="3495" w:type="dxa"/>
            <w:vAlign w:val="center"/>
          </w:tcPr>
          <w:p w14:paraId="755932BB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5C2A">
              <w:rPr>
                <w:rFonts w:ascii="Times New Roman" w:hAnsi="Times New Roman"/>
              </w:rPr>
              <w:t>Wireless Personal Communications, Vol.113, No.2, pp.1359–1377, IF: 1.19, 2020.</w:t>
            </w:r>
          </w:p>
        </w:tc>
      </w:tr>
      <w:tr w:rsidR="00437C0F" w:rsidRPr="00125C2A" w14:paraId="7C2C2DEE" w14:textId="77777777" w:rsidTr="00437C0F">
        <w:trPr>
          <w:trHeight w:val="511"/>
        </w:trPr>
        <w:tc>
          <w:tcPr>
            <w:tcW w:w="558" w:type="dxa"/>
            <w:vAlign w:val="center"/>
          </w:tcPr>
          <w:p w14:paraId="0FBC1B7F" w14:textId="77777777" w:rsidR="00437C0F" w:rsidRPr="00125C2A" w:rsidRDefault="00437C0F" w:rsidP="00527E5D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33" w:type="dxa"/>
            <w:vAlign w:val="center"/>
          </w:tcPr>
          <w:p w14:paraId="3E77909B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125C2A">
              <w:rPr>
                <w:rFonts w:ascii="Times New Roman" w:hAnsi="Times New Roman"/>
                <w:b/>
              </w:rPr>
              <w:t>G.A.Sathish</w:t>
            </w:r>
            <w:proofErr w:type="spellEnd"/>
            <w:r w:rsidRPr="00125C2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25C2A">
              <w:rPr>
                <w:rFonts w:ascii="Times New Roman" w:hAnsi="Times New Roman"/>
                <w:b/>
              </w:rPr>
              <w:t>kumar</w:t>
            </w:r>
            <w:proofErr w:type="spellEnd"/>
          </w:p>
          <w:p w14:paraId="0BF3705D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</w:rPr>
              <w:t>M.Babu</w:t>
            </w:r>
            <w:proofErr w:type="spellEnd"/>
            <w:r w:rsidRPr="00125C2A">
              <w:rPr>
                <w:rFonts w:ascii="Times New Roman" w:hAnsi="Times New Roman"/>
              </w:rPr>
              <w:t>.</w:t>
            </w:r>
          </w:p>
        </w:tc>
        <w:tc>
          <w:tcPr>
            <w:tcW w:w="6510" w:type="dxa"/>
            <w:vAlign w:val="center"/>
          </w:tcPr>
          <w:p w14:paraId="152A6266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 xml:space="preserve">In-depth survey on </w:t>
            </w:r>
            <w:proofErr w:type="spellStart"/>
            <w:r w:rsidRPr="00125C2A">
              <w:rPr>
                <w:rFonts w:ascii="Times New Roman" w:hAnsi="Times New Roman"/>
              </w:rPr>
              <w:t>xor</w:t>
            </w:r>
            <w:proofErr w:type="spellEnd"/>
            <w:r w:rsidRPr="00125C2A">
              <w:rPr>
                <w:rFonts w:ascii="Times New Roman" w:hAnsi="Times New Roman"/>
              </w:rPr>
              <w:t xml:space="preserve"> gate design”.</w:t>
            </w:r>
          </w:p>
        </w:tc>
        <w:tc>
          <w:tcPr>
            <w:tcW w:w="3495" w:type="dxa"/>
            <w:vAlign w:val="center"/>
          </w:tcPr>
          <w:p w14:paraId="160DA8E4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Journal of critical reviews, vol.7, No.18, pp.1879 -1888, 2020.</w:t>
            </w:r>
          </w:p>
        </w:tc>
      </w:tr>
      <w:tr w:rsidR="00437C0F" w:rsidRPr="00125C2A" w14:paraId="12D13FE4" w14:textId="77777777" w:rsidTr="00437C0F">
        <w:trPr>
          <w:trHeight w:val="511"/>
        </w:trPr>
        <w:tc>
          <w:tcPr>
            <w:tcW w:w="558" w:type="dxa"/>
            <w:vAlign w:val="center"/>
          </w:tcPr>
          <w:p w14:paraId="45EB0922" w14:textId="77777777" w:rsidR="00437C0F" w:rsidRPr="00125C2A" w:rsidRDefault="00437C0F" w:rsidP="00527E5D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33" w:type="dxa"/>
            <w:vAlign w:val="center"/>
          </w:tcPr>
          <w:p w14:paraId="64CA38FD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  <w:b/>
              </w:rPr>
              <w:t>G.A. Sathish Kumar</w:t>
            </w:r>
            <w:r w:rsidRPr="00125C2A">
              <w:rPr>
                <w:rFonts w:ascii="Times New Roman" w:hAnsi="Times New Roman"/>
              </w:rPr>
              <w:t xml:space="preserve"> </w:t>
            </w:r>
          </w:p>
          <w:p w14:paraId="3CF9215F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</w:rPr>
              <w:t>K.Meena</w:t>
            </w:r>
            <w:proofErr w:type="spellEnd"/>
            <w:r w:rsidRPr="00125C2A">
              <w:rPr>
                <w:rFonts w:ascii="Times New Roman" w:hAnsi="Times New Roman"/>
              </w:rPr>
              <w:t>.</w:t>
            </w:r>
          </w:p>
        </w:tc>
        <w:tc>
          <w:tcPr>
            <w:tcW w:w="6510" w:type="dxa"/>
            <w:vAlign w:val="center"/>
          </w:tcPr>
          <w:p w14:paraId="3C81FCB9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Chaotic Map and Image Based Cryptosystem.</w:t>
            </w:r>
          </w:p>
        </w:tc>
        <w:tc>
          <w:tcPr>
            <w:tcW w:w="3495" w:type="dxa"/>
            <w:vAlign w:val="center"/>
          </w:tcPr>
          <w:p w14:paraId="61C91C6C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International Journal of Innovative Research in Technology, Vol.7, No.2, pp.51-57, 2020.</w:t>
            </w:r>
          </w:p>
        </w:tc>
      </w:tr>
      <w:tr w:rsidR="00437C0F" w:rsidRPr="00125C2A" w14:paraId="5FD759BD" w14:textId="77777777" w:rsidTr="00437C0F">
        <w:trPr>
          <w:trHeight w:val="808"/>
        </w:trPr>
        <w:tc>
          <w:tcPr>
            <w:tcW w:w="558" w:type="dxa"/>
            <w:vAlign w:val="center"/>
          </w:tcPr>
          <w:p w14:paraId="008CC966" w14:textId="77777777" w:rsidR="00437C0F" w:rsidRPr="00125C2A" w:rsidRDefault="00437C0F" w:rsidP="00527E5D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133" w:type="dxa"/>
            <w:vAlign w:val="center"/>
          </w:tcPr>
          <w:p w14:paraId="3417110B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G A Sathish Kumar</w:t>
            </w:r>
          </w:p>
          <w:p w14:paraId="73F5954E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</w:rPr>
              <w:t>M.Babu</w:t>
            </w:r>
            <w:proofErr w:type="spellEnd"/>
            <w:r w:rsidRPr="00125C2A">
              <w:rPr>
                <w:rFonts w:ascii="Times New Roman" w:hAnsi="Times New Roman"/>
              </w:rPr>
              <w:t>.</w:t>
            </w:r>
          </w:p>
        </w:tc>
        <w:tc>
          <w:tcPr>
            <w:tcW w:w="6510" w:type="dxa"/>
            <w:vAlign w:val="center"/>
          </w:tcPr>
          <w:p w14:paraId="2F6DD386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Design of Faster SMS4 Crypto System with Efficient XOR Gate”.</w:t>
            </w:r>
          </w:p>
        </w:tc>
        <w:tc>
          <w:tcPr>
            <w:tcW w:w="3495" w:type="dxa"/>
            <w:vAlign w:val="center"/>
          </w:tcPr>
          <w:p w14:paraId="2358996B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International Journal of Advanced Science and Technology, Vol. 29, No. 3, pp. 13494 – 13499, 2020.</w:t>
            </w:r>
          </w:p>
        </w:tc>
      </w:tr>
      <w:tr w:rsidR="00437C0F" w:rsidRPr="00125C2A" w14:paraId="424BF1DB" w14:textId="77777777" w:rsidTr="00437C0F">
        <w:trPr>
          <w:trHeight w:val="650"/>
        </w:trPr>
        <w:tc>
          <w:tcPr>
            <w:tcW w:w="558" w:type="dxa"/>
            <w:vAlign w:val="center"/>
          </w:tcPr>
          <w:p w14:paraId="639AA277" w14:textId="77777777" w:rsidR="00437C0F" w:rsidRPr="00125C2A" w:rsidRDefault="00437C0F" w:rsidP="00527E5D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33" w:type="dxa"/>
            <w:vAlign w:val="center"/>
          </w:tcPr>
          <w:p w14:paraId="3E57A445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  <w:b/>
              </w:rPr>
              <w:t>G A Sathish Kumar</w:t>
            </w:r>
            <w:r w:rsidRPr="00125C2A">
              <w:rPr>
                <w:rFonts w:ascii="Times New Roman" w:hAnsi="Times New Roman"/>
              </w:rPr>
              <w:t xml:space="preserve"> </w:t>
            </w:r>
            <w:proofErr w:type="spellStart"/>
            <w:r w:rsidRPr="00125C2A">
              <w:rPr>
                <w:rFonts w:ascii="Times New Roman" w:hAnsi="Times New Roman"/>
              </w:rPr>
              <w:t>M.Manimaraboopathy</w:t>
            </w:r>
            <w:proofErr w:type="spellEnd"/>
            <w:r w:rsidRPr="00125C2A">
              <w:rPr>
                <w:rFonts w:ascii="Times New Roman" w:hAnsi="Times New Roman"/>
              </w:rPr>
              <w:t>.</w:t>
            </w:r>
          </w:p>
        </w:tc>
        <w:tc>
          <w:tcPr>
            <w:tcW w:w="6510" w:type="dxa"/>
            <w:vAlign w:val="center"/>
          </w:tcPr>
          <w:p w14:paraId="4345BA44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Realization of all-optical multiplexer–demultiplexer in mid-IR wavelengths using triple-core photonic quasi-crystal fiber.</w:t>
            </w:r>
          </w:p>
        </w:tc>
        <w:tc>
          <w:tcPr>
            <w:tcW w:w="3495" w:type="dxa"/>
            <w:vAlign w:val="center"/>
          </w:tcPr>
          <w:p w14:paraId="65079C51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Optics Communications, Elsevier Publishing, Vol.481, 126556, IF: 2.125, 2021.</w:t>
            </w:r>
          </w:p>
        </w:tc>
      </w:tr>
      <w:tr w:rsidR="00437C0F" w:rsidRPr="00125C2A" w14:paraId="610D5EE5" w14:textId="77777777" w:rsidTr="00437C0F">
        <w:trPr>
          <w:trHeight w:val="569"/>
        </w:trPr>
        <w:tc>
          <w:tcPr>
            <w:tcW w:w="558" w:type="dxa"/>
            <w:vAlign w:val="center"/>
          </w:tcPr>
          <w:p w14:paraId="768A42E2" w14:textId="77777777" w:rsidR="00437C0F" w:rsidRPr="00125C2A" w:rsidRDefault="00437C0F" w:rsidP="00101DAB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33" w:type="dxa"/>
            <w:vAlign w:val="center"/>
          </w:tcPr>
          <w:p w14:paraId="3134E09F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25C2A">
              <w:rPr>
                <w:rFonts w:ascii="Times New Roman" w:hAnsi="Times New Roman"/>
                <w:color w:val="000000"/>
              </w:rPr>
              <w:t>V.Rajaram</w:t>
            </w:r>
            <w:proofErr w:type="spellEnd"/>
          </w:p>
          <w:p w14:paraId="549A0BCD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  <w:b/>
                <w:color w:val="000000"/>
              </w:rPr>
              <w:t>N.Kumaratharan</w:t>
            </w:r>
            <w:proofErr w:type="spellEnd"/>
            <w:r w:rsidRPr="00125C2A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510" w:type="dxa"/>
            <w:vAlign w:val="center"/>
          </w:tcPr>
          <w:p w14:paraId="34C3A1B9" w14:textId="77777777" w:rsidR="00437C0F" w:rsidRPr="00125C2A" w:rsidRDefault="00437C0F" w:rsidP="00527E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  <w:color w:val="000000"/>
              </w:rPr>
              <w:t>Multi-hop optimized routing algorithm and load balanced fuzzy clustering in wireless sensor networks.</w:t>
            </w:r>
          </w:p>
        </w:tc>
        <w:tc>
          <w:tcPr>
            <w:tcW w:w="3495" w:type="dxa"/>
            <w:vAlign w:val="center"/>
          </w:tcPr>
          <w:p w14:paraId="501FFF69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  <w:color w:val="000000"/>
              </w:rPr>
              <w:t>Journal of Ambient Intelligence and Humanized Computing, IF: 4.594, 2020.</w:t>
            </w:r>
          </w:p>
        </w:tc>
      </w:tr>
      <w:tr w:rsidR="00437C0F" w:rsidRPr="00125C2A" w14:paraId="226C3E3E" w14:textId="77777777" w:rsidTr="00437C0F">
        <w:trPr>
          <w:trHeight w:val="511"/>
        </w:trPr>
        <w:tc>
          <w:tcPr>
            <w:tcW w:w="558" w:type="dxa"/>
            <w:vAlign w:val="center"/>
          </w:tcPr>
          <w:p w14:paraId="58FE5886" w14:textId="77777777" w:rsidR="00437C0F" w:rsidRPr="00125C2A" w:rsidRDefault="00437C0F" w:rsidP="00101DAB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33" w:type="dxa"/>
            <w:vAlign w:val="center"/>
          </w:tcPr>
          <w:p w14:paraId="3096E4A6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25C2A">
              <w:rPr>
                <w:rFonts w:ascii="Times New Roman" w:hAnsi="Times New Roman"/>
                <w:color w:val="000000"/>
              </w:rPr>
              <w:t>K.Dhanasekaran</w:t>
            </w:r>
            <w:proofErr w:type="spellEnd"/>
            <w:r w:rsidRPr="00125C2A">
              <w:rPr>
                <w:rFonts w:ascii="Times New Roman" w:hAnsi="Times New Roman"/>
                <w:color w:val="000000"/>
              </w:rPr>
              <w:t>,</w:t>
            </w:r>
          </w:p>
          <w:p w14:paraId="27CE7139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25C2A">
              <w:rPr>
                <w:rFonts w:ascii="Times New Roman" w:hAnsi="Times New Roman"/>
                <w:color w:val="000000"/>
              </w:rPr>
              <w:t>P.Anandan</w:t>
            </w:r>
            <w:proofErr w:type="spellEnd"/>
            <w:r w:rsidRPr="00125C2A">
              <w:rPr>
                <w:rFonts w:ascii="Times New Roman" w:hAnsi="Times New Roman"/>
                <w:color w:val="000000"/>
              </w:rPr>
              <w:t xml:space="preserve"> and</w:t>
            </w:r>
          </w:p>
          <w:p w14:paraId="35DA6509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  <w:b/>
                <w:color w:val="000000"/>
              </w:rPr>
              <w:t>N.Kumaratharan</w:t>
            </w:r>
            <w:proofErr w:type="spellEnd"/>
            <w:r w:rsidRPr="00125C2A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510" w:type="dxa"/>
            <w:vAlign w:val="center"/>
          </w:tcPr>
          <w:p w14:paraId="1662CF22" w14:textId="77777777" w:rsidR="00437C0F" w:rsidRPr="00125C2A" w:rsidRDefault="00437C0F" w:rsidP="00527E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A robust image steganography</w:t>
            </w:r>
            <w:r w:rsidRPr="00125C2A">
              <w:rPr>
                <w:rFonts w:ascii="Times New Roman" w:hAnsi="Times New Roman" w:cs="Times New Roman"/>
              </w:rPr>
              <w:br/>
              <w:t>using teaching learning based optimization based edge detection model for smart cities.</w:t>
            </w:r>
          </w:p>
        </w:tc>
        <w:tc>
          <w:tcPr>
            <w:tcW w:w="3495" w:type="dxa"/>
            <w:vAlign w:val="center"/>
          </w:tcPr>
          <w:p w14:paraId="67B0FC0E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  <w:color w:val="000000"/>
              </w:rPr>
              <w:t>Journal of Computational Intelligence, Vol.36, No.3, pp.1275-1289, IF: 1.196, 2020.</w:t>
            </w:r>
          </w:p>
        </w:tc>
      </w:tr>
      <w:tr w:rsidR="00437C0F" w:rsidRPr="00125C2A" w14:paraId="04E99F8B" w14:textId="77777777" w:rsidTr="00437C0F">
        <w:trPr>
          <w:trHeight w:val="511"/>
        </w:trPr>
        <w:tc>
          <w:tcPr>
            <w:tcW w:w="558" w:type="dxa"/>
            <w:vAlign w:val="center"/>
          </w:tcPr>
          <w:p w14:paraId="2D9C8520" w14:textId="77777777" w:rsidR="00437C0F" w:rsidRPr="00125C2A" w:rsidRDefault="00437C0F" w:rsidP="00101DAB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33" w:type="dxa"/>
            <w:vAlign w:val="center"/>
          </w:tcPr>
          <w:p w14:paraId="68ABE3BB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5C2A">
              <w:rPr>
                <w:rFonts w:ascii="Times New Roman" w:hAnsi="Times New Roman" w:cs="Times New Roman"/>
              </w:rPr>
              <w:t>S.Chitra</w:t>
            </w:r>
            <w:proofErr w:type="spellEnd"/>
            <w:r w:rsidRPr="00125C2A">
              <w:rPr>
                <w:rFonts w:ascii="Times New Roman" w:hAnsi="Times New Roman" w:cs="Times New Roman"/>
              </w:rPr>
              <w:t>,</w:t>
            </w:r>
          </w:p>
          <w:p w14:paraId="254C653C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5C2A">
              <w:rPr>
                <w:rFonts w:ascii="Times New Roman" w:hAnsi="Times New Roman" w:cs="Times New Roman"/>
                <w:b/>
              </w:rPr>
              <w:t>N.Kumaratharan</w:t>
            </w:r>
            <w:proofErr w:type="spellEnd"/>
            <w:r w:rsidRPr="00125C2A">
              <w:rPr>
                <w:rFonts w:ascii="Times New Roman" w:hAnsi="Times New Roman" w:cs="Times New Roman"/>
              </w:rPr>
              <w:t xml:space="preserve"> and</w:t>
            </w:r>
          </w:p>
          <w:p w14:paraId="7ED482A3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5C2A">
              <w:rPr>
                <w:rFonts w:ascii="Times New Roman" w:hAnsi="Times New Roman" w:cs="Times New Roman"/>
              </w:rPr>
              <w:t>S.Ramesh</w:t>
            </w:r>
            <w:proofErr w:type="spellEnd"/>
            <w:r w:rsidRPr="00125C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10" w:type="dxa"/>
            <w:vAlign w:val="center"/>
          </w:tcPr>
          <w:p w14:paraId="39A4B13C" w14:textId="77777777" w:rsidR="00437C0F" w:rsidRPr="00125C2A" w:rsidRDefault="00437C0F" w:rsidP="00527E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A novel subspace method for precise carrier frequency offset estimation in multicarrier modulation scheme under</w:t>
            </w:r>
            <w:r w:rsidRPr="00125C2A">
              <w:rPr>
                <w:rFonts w:ascii="Times New Roman" w:hAnsi="Times New Roman" w:cs="Times New Roman"/>
              </w:rPr>
              <w:br/>
              <w:t>multiuser environment.</w:t>
            </w:r>
          </w:p>
        </w:tc>
        <w:tc>
          <w:tcPr>
            <w:tcW w:w="3495" w:type="dxa"/>
            <w:vAlign w:val="center"/>
          </w:tcPr>
          <w:p w14:paraId="7E3014BF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International Journal of Communication Systems, Vol.33. No.17, pp.1-16, IF- 1.319, 2020.</w:t>
            </w:r>
          </w:p>
        </w:tc>
      </w:tr>
      <w:tr w:rsidR="00437C0F" w:rsidRPr="00125C2A" w14:paraId="186F499A" w14:textId="77777777" w:rsidTr="00437C0F">
        <w:trPr>
          <w:trHeight w:val="511"/>
        </w:trPr>
        <w:tc>
          <w:tcPr>
            <w:tcW w:w="558" w:type="dxa"/>
            <w:vAlign w:val="center"/>
          </w:tcPr>
          <w:p w14:paraId="119A4654" w14:textId="77777777" w:rsidR="00437C0F" w:rsidRPr="00125C2A" w:rsidRDefault="00437C0F" w:rsidP="00101DAB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33" w:type="dxa"/>
            <w:vAlign w:val="center"/>
          </w:tcPr>
          <w:p w14:paraId="6688CC25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5C2A">
              <w:rPr>
                <w:rFonts w:ascii="Times New Roman" w:hAnsi="Times New Roman" w:cs="Times New Roman"/>
                <w:color w:val="000000"/>
              </w:rPr>
              <w:t>Rajaram V and</w:t>
            </w:r>
          </w:p>
          <w:p w14:paraId="290C9A29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5C2A">
              <w:rPr>
                <w:rFonts w:ascii="Times New Roman" w:hAnsi="Times New Roman" w:cs="Times New Roman"/>
                <w:b/>
                <w:color w:val="000000"/>
              </w:rPr>
              <w:t>N.Kumaratharan</w:t>
            </w:r>
            <w:proofErr w:type="spellEnd"/>
            <w:r w:rsidRPr="00125C2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510" w:type="dxa"/>
            <w:vAlign w:val="center"/>
          </w:tcPr>
          <w:p w14:paraId="6382CDE4" w14:textId="77777777" w:rsidR="00437C0F" w:rsidRPr="00125C2A" w:rsidRDefault="00437C0F" w:rsidP="00527E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 xml:space="preserve">An </w:t>
            </w:r>
            <w:proofErr w:type="spellStart"/>
            <w:r w:rsidRPr="00125C2A">
              <w:rPr>
                <w:rFonts w:ascii="Times New Roman" w:hAnsi="Times New Roman" w:cs="Times New Roman"/>
              </w:rPr>
              <w:t>optimised</w:t>
            </w:r>
            <w:proofErr w:type="spellEnd"/>
            <w:r w:rsidRPr="00125C2A">
              <w:rPr>
                <w:rFonts w:ascii="Times New Roman" w:hAnsi="Times New Roman" w:cs="Times New Roman"/>
              </w:rPr>
              <w:t xml:space="preserve"> clustering using hybrid meta- heuristic</w:t>
            </w:r>
            <w:r w:rsidRPr="00125C2A">
              <w:rPr>
                <w:rFonts w:ascii="Times New Roman" w:hAnsi="Times New Roman" w:cs="Times New Roman"/>
              </w:rPr>
              <w:br/>
              <w:t>approach for wireless sensor networks.</w:t>
            </w:r>
          </w:p>
        </w:tc>
        <w:tc>
          <w:tcPr>
            <w:tcW w:w="3495" w:type="dxa"/>
            <w:vAlign w:val="center"/>
          </w:tcPr>
          <w:p w14:paraId="2C218A1B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International Journal of Communication Systems, Vol.33, e4368, IF: 1.319, 2020.</w:t>
            </w:r>
          </w:p>
        </w:tc>
      </w:tr>
      <w:tr w:rsidR="00437C0F" w:rsidRPr="00125C2A" w14:paraId="51E82435" w14:textId="77777777" w:rsidTr="00437C0F">
        <w:trPr>
          <w:trHeight w:val="511"/>
        </w:trPr>
        <w:tc>
          <w:tcPr>
            <w:tcW w:w="558" w:type="dxa"/>
            <w:vAlign w:val="center"/>
          </w:tcPr>
          <w:p w14:paraId="00675B90" w14:textId="77777777" w:rsidR="00437C0F" w:rsidRPr="00125C2A" w:rsidRDefault="00437C0F" w:rsidP="00101DAB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33" w:type="dxa"/>
            <w:vAlign w:val="center"/>
          </w:tcPr>
          <w:p w14:paraId="183042C9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5C2A">
              <w:rPr>
                <w:rFonts w:ascii="Times New Roman" w:hAnsi="Times New Roman" w:cs="Times New Roman"/>
                <w:color w:val="000000"/>
              </w:rPr>
              <w:t xml:space="preserve">Suresh K and </w:t>
            </w:r>
          </w:p>
          <w:p w14:paraId="0E7ED797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5C2A">
              <w:rPr>
                <w:rFonts w:ascii="Times New Roman" w:hAnsi="Times New Roman" w:cs="Times New Roman"/>
                <w:b/>
                <w:color w:val="000000"/>
              </w:rPr>
              <w:t>Kumaratharan</w:t>
            </w:r>
            <w:proofErr w:type="spellEnd"/>
            <w:r w:rsidRPr="00125C2A">
              <w:rPr>
                <w:rFonts w:ascii="Times New Roman" w:hAnsi="Times New Roman" w:cs="Times New Roman"/>
                <w:b/>
                <w:color w:val="000000"/>
              </w:rPr>
              <w:t xml:space="preserve"> N</w:t>
            </w:r>
            <w:r w:rsidRPr="00125C2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510" w:type="dxa"/>
            <w:vAlign w:val="center"/>
          </w:tcPr>
          <w:p w14:paraId="33217109" w14:textId="77777777" w:rsidR="00437C0F" w:rsidRPr="00125C2A" w:rsidRDefault="00437C0F" w:rsidP="00527E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SDN Controller Allocation and Assignment Based on</w:t>
            </w:r>
            <w:r w:rsidRPr="00125C2A">
              <w:rPr>
                <w:rFonts w:ascii="Times New Roman" w:hAnsi="Times New Roman" w:cs="Times New Roman"/>
              </w:rPr>
              <w:br/>
            </w:r>
            <w:proofErr w:type="spellStart"/>
            <w:r w:rsidRPr="00125C2A">
              <w:rPr>
                <w:rFonts w:ascii="Times New Roman" w:hAnsi="Times New Roman" w:cs="Times New Roman"/>
              </w:rPr>
              <w:t>Multicriterion</w:t>
            </w:r>
            <w:proofErr w:type="spellEnd"/>
            <w:r w:rsidRPr="00125C2A">
              <w:rPr>
                <w:rFonts w:ascii="Times New Roman" w:hAnsi="Times New Roman" w:cs="Times New Roman"/>
              </w:rPr>
              <w:t xml:space="preserve"> Chaotic </w:t>
            </w:r>
            <w:proofErr w:type="spellStart"/>
            <w:r w:rsidRPr="00125C2A">
              <w:rPr>
                <w:rFonts w:ascii="Times New Roman" w:hAnsi="Times New Roman" w:cs="Times New Roman"/>
              </w:rPr>
              <w:t>Salp</w:t>
            </w:r>
            <w:proofErr w:type="spellEnd"/>
            <w:r w:rsidRPr="00125C2A">
              <w:rPr>
                <w:rFonts w:ascii="Times New Roman" w:hAnsi="Times New Roman" w:cs="Times New Roman"/>
              </w:rPr>
              <w:t xml:space="preserve"> Swarm Algorithm.</w:t>
            </w:r>
          </w:p>
        </w:tc>
        <w:tc>
          <w:tcPr>
            <w:tcW w:w="3495" w:type="dxa"/>
            <w:vAlign w:val="center"/>
          </w:tcPr>
          <w:p w14:paraId="24FA469C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Intelligent Automation and Soft</w:t>
            </w:r>
            <w:r w:rsidRPr="00125C2A">
              <w:rPr>
                <w:rFonts w:ascii="Times New Roman" w:hAnsi="Times New Roman" w:cs="Times New Roman"/>
              </w:rPr>
              <w:br/>
              <w:t>Computing, Vol. 27, No.1, pp.89-102, IF: 1.276, 2021.</w:t>
            </w:r>
          </w:p>
        </w:tc>
      </w:tr>
      <w:tr w:rsidR="00437C0F" w:rsidRPr="00125C2A" w14:paraId="23C5FFBE" w14:textId="77777777" w:rsidTr="00437C0F">
        <w:trPr>
          <w:trHeight w:val="511"/>
        </w:trPr>
        <w:tc>
          <w:tcPr>
            <w:tcW w:w="558" w:type="dxa"/>
            <w:vAlign w:val="center"/>
          </w:tcPr>
          <w:p w14:paraId="51C1F8DE" w14:textId="77777777" w:rsidR="00437C0F" w:rsidRPr="00125C2A" w:rsidRDefault="00437C0F" w:rsidP="00101DAB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33" w:type="dxa"/>
            <w:vAlign w:val="center"/>
          </w:tcPr>
          <w:p w14:paraId="197540E8" w14:textId="77777777" w:rsidR="00437C0F" w:rsidRPr="00125C2A" w:rsidRDefault="00437C0F" w:rsidP="0041389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5C2A">
              <w:rPr>
                <w:rFonts w:ascii="Times New Roman" w:hAnsi="Times New Roman" w:cs="Times New Roman"/>
                <w:color w:val="000000"/>
              </w:rPr>
              <w:t>Suresh K and</w:t>
            </w:r>
          </w:p>
          <w:p w14:paraId="4247B91B" w14:textId="77777777" w:rsidR="00437C0F" w:rsidRPr="00125C2A" w:rsidRDefault="00437C0F" w:rsidP="0041389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25C2A">
              <w:rPr>
                <w:rFonts w:ascii="Times New Roman" w:hAnsi="Times New Roman" w:cs="Times New Roman"/>
                <w:b/>
                <w:color w:val="000000"/>
              </w:rPr>
              <w:t>Kumaratharan</w:t>
            </w:r>
            <w:proofErr w:type="spellEnd"/>
            <w:r w:rsidRPr="00125C2A">
              <w:rPr>
                <w:rFonts w:ascii="Times New Roman" w:hAnsi="Times New Roman" w:cs="Times New Roman"/>
                <w:b/>
                <w:color w:val="000000"/>
              </w:rPr>
              <w:t xml:space="preserve"> N</w:t>
            </w:r>
            <w:r w:rsidRPr="00125C2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510" w:type="dxa"/>
            <w:vAlign w:val="center"/>
          </w:tcPr>
          <w:p w14:paraId="54951CD2" w14:textId="77777777" w:rsidR="00437C0F" w:rsidRPr="00125C2A" w:rsidRDefault="00437C0F" w:rsidP="00527E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Performance Modelling of Service function Chaining</w:t>
            </w:r>
            <w:r w:rsidRPr="00125C2A">
              <w:rPr>
                <w:rFonts w:ascii="Times New Roman" w:hAnsi="Times New Roman" w:cs="Times New Roman"/>
              </w:rPr>
              <w:br/>
              <w:t>in Distributed Controllers Secure Black SDN with NFV Architecture.</w:t>
            </w:r>
          </w:p>
        </w:tc>
        <w:tc>
          <w:tcPr>
            <w:tcW w:w="3495" w:type="dxa"/>
            <w:vAlign w:val="center"/>
          </w:tcPr>
          <w:p w14:paraId="777F8039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Solid State Technology, Vol.63, No.5, pp.7558-7567, 2020.</w:t>
            </w:r>
          </w:p>
        </w:tc>
      </w:tr>
      <w:tr w:rsidR="00437C0F" w:rsidRPr="00125C2A" w14:paraId="6D0B17A8" w14:textId="77777777" w:rsidTr="00437C0F">
        <w:trPr>
          <w:trHeight w:val="350"/>
        </w:trPr>
        <w:tc>
          <w:tcPr>
            <w:tcW w:w="558" w:type="dxa"/>
            <w:vAlign w:val="center"/>
          </w:tcPr>
          <w:p w14:paraId="7DF0D09F" w14:textId="77777777" w:rsidR="00437C0F" w:rsidRPr="00125C2A" w:rsidRDefault="00437C0F" w:rsidP="00101DAB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133" w:type="dxa"/>
            <w:vAlign w:val="center"/>
          </w:tcPr>
          <w:p w14:paraId="1A80513C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Lakshmi Priya J</w:t>
            </w:r>
          </w:p>
          <w:p w14:paraId="47B92CCF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  <w:b/>
              </w:rPr>
              <w:t xml:space="preserve">N. </w:t>
            </w:r>
            <w:proofErr w:type="spellStart"/>
            <w:r w:rsidRPr="00125C2A">
              <w:rPr>
                <w:rFonts w:ascii="Times New Roman" w:hAnsi="Times New Roman" w:cs="Times New Roman"/>
                <w:b/>
              </w:rPr>
              <w:t>Kumaratharan</w:t>
            </w:r>
            <w:proofErr w:type="spellEnd"/>
          </w:p>
        </w:tc>
        <w:tc>
          <w:tcPr>
            <w:tcW w:w="6510" w:type="dxa"/>
            <w:vAlign w:val="center"/>
          </w:tcPr>
          <w:p w14:paraId="25F8DC04" w14:textId="77777777" w:rsidR="00437C0F" w:rsidRPr="00125C2A" w:rsidRDefault="00437C0F" w:rsidP="00527E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A New Framework in Filter Bank Multi Carrier Modulation with OQAM.</w:t>
            </w:r>
          </w:p>
        </w:tc>
        <w:tc>
          <w:tcPr>
            <w:tcW w:w="3495" w:type="dxa"/>
            <w:vAlign w:val="center"/>
          </w:tcPr>
          <w:p w14:paraId="571D3E9F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International Research Journal of Engineering and Technology, Vol.7, No. 4, pp.1-7, 2020.</w:t>
            </w:r>
          </w:p>
        </w:tc>
      </w:tr>
      <w:tr w:rsidR="00437C0F" w:rsidRPr="00125C2A" w14:paraId="64B6BC04" w14:textId="77777777" w:rsidTr="00437C0F">
        <w:trPr>
          <w:trHeight w:val="511"/>
        </w:trPr>
        <w:tc>
          <w:tcPr>
            <w:tcW w:w="558" w:type="dxa"/>
            <w:vAlign w:val="center"/>
          </w:tcPr>
          <w:p w14:paraId="5D977B0B" w14:textId="77777777" w:rsidR="00437C0F" w:rsidRPr="00125C2A" w:rsidRDefault="00437C0F" w:rsidP="00101DAB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133" w:type="dxa"/>
            <w:vAlign w:val="center"/>
          </w:tcPr>
          <w:p w14:paraId="17584E4F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5C2A">
              <w:rPr>
                <w:rFonts w:ascii="Times New Roman" w:hAnsi="Times New Roman" w:cs="Times New Roman"/>
              </w:rPr>
              <w:t>J.Monica</w:t>
            </w:r>
            <w:proofErr w:type="spellEnd"/>
          </w:p>
          <w:p w14:paraId="31C0E319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5C2A">
              <w:rPr>
                <w:rFonts w:ascii="Times New Roman" w:hAnsi="Times New Roman" w:cs="Times New Roman"/>
                <w:b/>
              </w:rPr>
              <w:t>P.Jothilakshmi</w:t>
            </w:r>
            <w:proofErr w:type="spellEnd"/>
          </w:p>
        </w:tc>
        <w:tc>
          <w:tcPr>
            <w:tcW w:w="6510" w:type="dxa"/>
            <w:vAlign w:val="center"/>
          </w:tcPr>
          <w:p w14:paraId="4FD50AFA" w14:textId="77777777" w:rsidR="00437C0F" w:rsidRPr="00125C2A" w:rsidRDefault="00437C0F" w:rsidP="00527E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A Design of Bandwidth Enhanced Conformal</w:t>
            </w:r>
            <w:r w:rsidRPr="00125C2A">
              <w:rPr>
                <w:rFonts w:ascii="Times New Roman" w:hAnsi="Times New Roman" w:cs="Times New Roman"/>
              </w:rPr>
              <w:br/>
              <w:t>Antenna for Aircraft Applications.</w:t>
            </w:r>
          </w:p>
        </w:tc>
        <w:tc>
          <w:tcPr>
            <w:tcW w:w="3495" w:type="dxa"/>
            <w:vAlign w:val="center"/>
          </w:tcPr>
          <w:p w14:paraId="3B12EAF1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IETE Journal of research, Taylor and Francis Ltd, United Kingdom, IF: 1.125.</w:t>
            </w:r>
          </w:p>
        </w:tc>
      </w:tr>
      <w:tr w:rsidR="00437C0F" w:rsidRPr="00125C2A" w14:paraId="746C6918" w14:textId="77777777" w:rsidTr="00437C0F">
        <w:trPr>
          <w:trHeight w:val="511"/>
        </w:trPr>
        <w:tc>
          <w:tcPr>
            <w:tcW w:w="558" w:type="dxa"/>
            <w:vAlign w:val="center"/>
          </w:tcPr>
          <w:p w14:paraId="5157C2AA" w14:textId="77777777" w:rsidR="00437C0F" w:rsidRPr="00125C2A" w:rsidRDefault="00437C0F" w:rsidP="00101DAB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133" w:type="dxa"/>
            <w:vAlign w:val="center"/>
          </w:tcPr>
          <w:p w14:paraId="2ED3CC1A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5C2A">
              <w:rPr>
                <w:rFonts w:ascii="Times New Roman" w:hAnsi="Times New Roman" w:cs="Times New Roman"/>
              </w:rPr>
              <w:t>S.Keerthana</w:t>
            </w:r>
            <w:proofErr w:type="spellEnd"/>
          </w:p>
          <w:p w14:paraId="0E49BAD8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5C2A">
              <w:rPr>
                <w:rFonts w:ascii="Times New Roman" w:hAnsi="Times New Roman" w:cs="Times New Roman"/>
                <w:b/>
              </w:rPr>
              <w:t>P.Jothilakshmi</w:t>
            </w:r>
            <w:proofErr w:type="spellEnd"/>
          </w:p>
        </w:tc>
        <w:tc>
          <w:tcPr>
            <w:tcW w:w="6510" w:type="dxa"/>
            <w:vAlign w:val="center"/>
          </w:tcPr>
          <w:p w14:paraId="3D91A931" w14:textId="77777777" w:rsidR="00437C0F" w:rsidRPr="00125C2A" w:rsidRDefault="00437C0F" w:rsidP="00527E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Design of Microstrip Patch Antenna for 5G Mobile Communication.</w:t>
            </w:r>
          </w:p>
        </w:tc>
        <w:tc>
          <w:tcPr>
            <w:tcW w:w="3495" w:type="dxa"/>
            <w:vAlign w:val="center"/>
          </w:tcPr>
          <w:p w14:paraId="18148389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 xml:space="preserve">International Journal of Innovative Research In Technology, Vol.6 No.12, pp.745-751, 2020. </w:t>
            </w:r>
          </w:p>
        </w:tc>
      </w:tr>
      <w:tr w:rsidR="00437C0F" w:rsidRPr="00125C2A" w14:paraId="043971F4" w14:textId="77777777" w:rsidTr="00437C0F">
        <w:trPr>
          <w:trHeight w:val="511"/>
        </w:trPr>
        <w:tc>
          <w:tcPr>
            <w:tcW w:w="558" w:type="dxa"/>
            <w:vAlign w:val="center"/>
          </w:tcPr>
          <w:p w14:paraId="7E08BF7E" w14:textId="77777777" w:rsidR="00437C0F" w:rsidRPr="00125C2A" w:rsidRDefault="00437C0F" w:rsidP="00101DAB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133" w:type="dxa"/>
            <w:vAlign w:val="center"/>
          </w:tcPr>
          <w:p w14:paraId="30A735B1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125C2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Sherin</w:t>
            </w:r>
            <w:proofErr w:type="spellEnd"/>
            <w:r w:rsidRPr="00125C2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25C2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shibi</w:t>
            </w:r>
            <w:proofErr w:type="spellEnd"/>
          </w:p>
          <w:p w14:paraId="19C396F4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5C2A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R.Gayathri</w:t>
            </w:r>
            <w:proofErr w:type="spellEnd"/>
          </w:p>
        </w:tc>
        <w:tc>
          <w:tcPr>
            <w:tcW w:w="6510" w:type="dxa"/>
            <w:vAlign w:val="center"/>
          </w:tcPr>
          <w:p w14:paraId="7F82C556" w14:textId="77777777" w:rsidR="00437C0F" w:rsidRPr="00125C2A" w:rsidRDefault="00437C0F" w:rsidP="00527E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A New Methodology for Unsupervised Feature Learning in Hyperspectral Imagery using Deep Belief </w:t>
            </w:r>
            <w:proofErr w:type="spellStart"/>
            <w:r w:rsidRPr="00125C2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Network&amp;quot</w:t>
            </w:r>
            <w:proofErr w:type="spellEnd"/>
          </w:p>
        </w:tc>
        <w:tc>
          <w:tcPr>
            <w:tcW w:w="3495" w:type="dxa"/>
            <w:vAlign w:val="center"/>
          </w:tcPr>
          <w:p w14:paraId="56D96502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Current Science, Science Citation Index Expanded with, IF: 0.8, 2021.</w:t>
            </w:r>
          </w:p>
        </w:tc>
      </w:tr>
      <w:tr w:rsidR="00437C0F" w:rsidRPr="00125C2A" w14:paraId="3482147A" w14:textId="77777777" w:rsidTr="00437C0F">
        <w:trPr>
          <w:trHeight w:val="511"/>
        </w:trPr>
        <w:tc>
          <w:tcPr>
            <w:tcW w:w="558" w:type="dxa"/>
            <w:vAlign w:val="center"/>
          </w:tcPr>
          <w:p w14:paraId="2AD54009" w14:textId="77777777" w:rsidR="00437C0F" w:rsidRPr="00125C2A" w:rsidRDefault="00437C0F" w:rsidP="00101DAB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3133" w:type="dxa"/>
            <w:shd w:val="clear" w:color="auto" w:fill="FFFFFF" w:themeFill="background1"/>
            <w:vAlign w:val="center"/>
          </w:tcPr>
          <w:p w14:paraId="52065B0E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125C2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Sherin</w:t>
            </w:r>
            <w:proofErr w:type="spellEnd"/>
            <w:r w:rsidRPr="00125C2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25C2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shibi</w:t>
            </w:r>
            <w:proofErr w:type="spellEnd"/>
            <w:r w:rsidRPr="00125C2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;</w:t>
            </w:r>
          </w:p>
          <w:p w14:paraId="58E0145B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5C2A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R.Gayathri</w:t>
            </w:r>
            <w:proofErr w:type="spellEnd"/>
          </w:p>
        </w:tc>
        <w:tc>
          <w:tcPr>
            <w:tcW w:w="6510" w:type="dxa"/>
            <w:shd w:val="clear" w:color="auto" w:fill="FFFFFF" w:themeFill="background1"/>
            <w:vAlign w:val="center"/>
          </w:tcPr>
          <w:p w14:paraId="2779D2F5" w14:textId="77777777" w:rsidR="00437C0F" w:rsidRPr="00125C2A" w:rsidRDefault="00437C0F" w:rsidP="00527E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Target Object Detection using</w:t>
            </w:r>
            <w:r w:rsidRPr="00125C2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br/>
              <w:t>Chicken Social-Based Deep Belief Network with</w:t>
            </w:r>
            <w:r w:rsidRPr="00125C2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br/>
              <w:t>Hyperspectral Imagery</w:t>
            </w:r>
          </w:p>
        </w:tc>
        <w:tc>
          <w:tcPr>
            <w:tcW w:w="3495" w:type="dxa"/>
            <w:shd w:val="clear" w:color="auto" w:fill="FFFFFF" w:themeFill="background1"/>
            <w:vAlign w:val="center"/>
          </w:tcPr>
          <w:p w14:paraId="079ECA10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IET Image processing (England), Vol.14, No.15, pp.3781, IF: 2.6, 2020.</w:t>
            </w:r>
          </w:p>
        </w:tc>
      </w:tr>
      <w:tr w:rsidR="00437C0F" w:rsidRPr="00125C2A" w14:paraId="4F14FE48" w14:textId="77777777" w:rsidTr="00437C0F">
        <w:trPr>
          <w:trHeight w:val="511"/>
        </w:trPr>
        <w:tc>
          <w:tcPr>
            <w:tcW w:w="558" w:type="dxa"/>
            <w:vAlign w:val="center"/>
          </w:tcPr>
          <w:p w14:paraId="7D584E41" w14:textId="77777777" w:rsidR="00437C0F" w:rsidRPr="00125C2A" w:rsidRDefault="00437C0F" w:rsidP="00101DAB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133" w:type="dxa"/>
            <w:vAlign w:val="center"/>
          </w:tcPr>
          <w:p w14:paraId="3FBF0DD2" w14:textId="77777777" w:rsidR="00437C0F" w:rsidRPr="00125C2A" w:rsidRDefault="00437C0F" w:rsidP="004E58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25C2A">
              <w:rPr>
                <w:rFonts w:ascii="Times New Roman" w:hAnsi="Times New Roman" w:cs="Times New Roman"/>
                <w:color w:val="000000"/>
              </w:rPr>
              <w:t>Komathi</w:t>
            </w:r>
            <w:proofErr w:type="spellEnd"/>
            <w:r w:rsidRPr="00125C2A">
              <w:rPr>
                <w:rFonts w:ascii="Times New Roman" w:hAnsi="Times New Roman" w:cs="Times New Roman"/>
                <w:color w:val="000000"/>
              </w:rPr>
              <w:t xml:space="preserve"> B,</w:t>
            </w:r>
          </w:p>
          <w:p w14:paraId="1F821505" w14:textId="77777777" w:rsidR="00437C0F" w:rsidRPr="00125C2A" w:rsidRDefault="00437C0F" w:rsidP="004E58D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5C2A">
              <w:rPr>
                <w:rFonts w:ascii="Times New Roman" w:hAnsi="Times New Roman" w:cs="Times New Roman"/>
                <w:b/>
                <w:color w:val="000000"/>
              </w:rPr>
              <w:t>Gayathri R</w:t>
            </w:r>
          </w:p>
        </w:tc>
        <w:tc>
          <w:tcPr>
            <w:tcW w:w="6510" w:type="dxa"/>
            <w:vAlign w:val="center"/>
          </w:tcPr>
          <w:p w14:paraId="5C6D3196" w14:textId="77777777" w:rsidR="00437C0F" w:rsidRPr="00125C2A" w:rsidRDefault="00437C0F" w:rsidP="00527E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  <w:color w:val="000000"/>
              </w:rPr>
              <w:t>Comparative Analysis of Support Vector Machine for Hyper spectral Image Classification.</w:t>
            </w:r>
          </w:p>
        </w:tc>
        <w:tc>
          <w:tcPr>
            <w:tcW w:w="3495" w:type="dxa"/>
            <w:vAlign w:val="center"/>
          </w:tcPr>
          <w:p w14:paraId="6414405A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  <w:color w:val="000000"/>
              </w:rPr>
              <w:t>International Journal of Innovative Research in Technology, pp.133-139, Vol.7, No.1, 2020.</w:t>
            </w:r>
          </w:p>
        </w:tc>
      </w:tr>
      <w:tr w:rsidR="00437C0F" w:rsidRPr="00125C2A" w14:paraId="3B3C3795" w14:textId="77777777" w:rsidTr="00437C0F">
        <w:trPr>
          <w:trHeight w:val="511"/>
        </w:trPr>
        <w:tc>
          <w:tcPr>
            <w:tcW w:w="558" w:type="dxa"/>
            <w:vAlign w:val="center"/>
          </w:tcPr>
          <w:p w14:paraId="736BE2B9" w14:textId="77777777" w:rsidR="00437C0F" w:rsidRPr="00125C2A" w:rsidRDefault="00437C0F" w:rsidP="00101DAB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133" w:type="dxa"/>
            <w:vAlign w:val="center"/>
          </w:tcPr>
          <w:p w14:paraId="0CE5D9DB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5C2A">
              <w:rPr>
                <w:rFonts w:ascii="Times New Roman" w:hAnsi="Times New Roman" w:cs="Times New Roman"/>
                <w:b/>
                <w:color w:val="000000"/>
              </w:rPr>
              <w:t>R. Gayathri</w:t>
            </w:r>
            <w:r w:rsidRPr="00125C2A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68E369C4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5C2A">
              <w:rPr>
                <w:rFonts w:ascii="Times New Roman" w:hAnsi="Times New Roman" w:cs="Times New Roman"/>
                <w:color w:val="000000"/>
              </w:rPr>
              <w:t>Buvaneswari</w:t>
            </w:r>
            <w:proofErr w:type="spellEnd"/>
            <w:r w:rsidRPr="00125C2A">
              <w:rPr>
                <w:rFonts w:ascii="Times New Roman" w:hAnsi="Times New Roman" w:cs="Times New Roman"/>
                <w:color w:val="000000"/>
              </w:rPr>
              <w:t>, P.R.</w:t>
            </w:r>
          </w:p>
        </w:tc>
        <w:tc>
          <w:tcPr>
            <w:tcW w:w="6510" w:type="dxa"/>
            <w:vAlign w:val="center"/>
          </w:tcPr>
          <w:p w14:paraId="775D81C8" w14:textId="77777777" w:rsidR="00437C0F" w:rsidRPr="00125C2A" w:rsidRDefault="00437C0F" w:rsidP="00527E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  <w:color w:val="000000"/>
              </w:rPr>
              <w:t>Deep Learning-Based Segmentation in Classification of Alzheimer’s Disease.</w:t>
            </w:r>
          </w:p>
        </w:tc>
        <w:tc>
          <w:tcPr>
            <w:tcW w:w="3495" w:type="dxa"/>
            <w:vAlign w:val="center"/>
          </w:tcPr>
          <w:p w14:paraId="5948BFFA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  <w:color w:val="000000"/>
              </w:rPr>
              <w:t>Arab Journal of Science and Engineering, IF-1.7, 2021.</w:t>
            </w:r>
          </w:p>
        </w:tc>
      </w:tr>
      <w:tr w:rsidR="00437C0F" w:rsidRPr="00125C2A" w14:paraId="56F4E883" w14:textId="77777777" w:rsidTr="00437C0F">
        <w:trPr>
          <w:trHeight w:val="511"/>
        </w:trPr>
        <w:tc>
          <w:tcPr>
            <w:tcW w:w="558" w:type="dxa"/>
            <w:vAlign w:val="center"/>
          </w:tcPr>
          <w:p w14:paraId="102D13C4" w14:textId="77777777" w:rsidR="00437C0F" w:rsidRPr="00125C2A" w:rsidRDefault="00437C0F" w:rsidP="00101DAB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133" w:type="dxa"/>
            <w:vAlign w:val="center"/>
          </w:tcPr>
          <w:p w14:paraId="2C5C085E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25C2A">
              <w:rPr>
                <w:rFonts w:ascii="Times New Roman" w:hAnsi="Times New Roman" w:cs="Times New Roman"/>
                <w:color w:val="000000"/>
              </w:rPr>
              <w:t>Mr.Srinath</w:t>
            </w:r>
            <w:proofErr w:type="spellEnd"/>
            <w:r w:rsidRPr="00125C2A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61B9C088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5C2A">
              <w:rPr>
                <w:rFonts w:ascii="Times New Roman" w:hAnsi="Times New Roman" w:cs="Times New Roman"/>
                <w:b/>
                <w:color w:val="000000"/>
              </w:rPr>
              <w:t>R.Gayathri</w:t>
            </w:r>
            <w:proofErr w:type="spellEnd"/>
          </w:p>
        </w:tc>
        <w:tc>
          <w:tcPr>
            <w:tcW w:w="6510" w:type="dxa"/>
            <w:vAlign w:val="center"/>
          </w:tcPr>
          <w:p w14:paraId="2E1C1F10" w14:textId="77777777" w:rsidR="00437C0F" w:rsidRPr="00125C2A" w:rsidRDefault="00437C0F" w:rsidP="00527E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  <w:color w:val="000000"/>
              </w:rPr>
              <w:t>"Detection and classification of electroencephalogram signals for epilepsy disease using machine learning methods".</w:t>
            </w:r>
          </w:p>
        </w:tc>
        <w:tc>
          <w:tcPr>
            <w:tcW w:w="3495" w:type="dxa"/>
            <w:vAlign w:val="center"/>
          </w:tcPr>
          <w:p w14:paraId="07E073BF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  <w:color w:val="000000"/>
              </w:rPr>
              <w:t>Int J Imaging Syst Technology; pp.1–12, IF: 1.925, 2020.</w:t>
            </w:r>
          </w:p>
        </w:tc>
      </w:tr>
      <w:tr w:rsidR="00437C0F" w:rsidRPr="00125C2A" w14:paraId="05527141" w14:textId="77777777" w:rsidTr="00437C0F">
        <w:trPr>
          <w:trHeight w:val="701"/>
        </w:trPr>
        <w:tc>
          <w:tcPr>
            <w:tcW w:w="558" w:type="dxa"/>
            <w:vAlign w:val="center"/>
          </w:tcPr>
          <w:p w14:paraId="0C88BF9C" w14:textId="77777777" w:rsidR="00437C0F" w:rsidRPr="00125C2A" w:rsidRDefault="00437C0F" w:rsidP="00101DAB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133" w:type="dxa"/>
            <w:vAlign w:val="center"/>
          </w:tcPr>
          <w:p w14:paraId="752B8B3A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25C2A">
              <w:rPr>
                <w:rFonts w:ascii="Times New Roman" w:hAnsi="Times New Roman" w:cs="Times New Roman"/>
                <w:color w:val="000000"/>
              </w:rPr>
              <w:t>Babitha</w:t>
            </w:r>
            <w:proofErr w:type="spellEnd"/>
            <w:r w:rsidRPr="00125C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5C2A">
              <w:rPr>
                <w:rFonts w:ascii="Times New Roman" w:hAnsi="Times New Roman" w:cs="Times New Roman"/>
                <w:color w:val="000000"/>
              </w:rPr>
              <w:t>lincy</w:t>
            </w:r>
            <w:proofErr w:type="spellEnd"/>
            <w:r w:rsidRPr="00125C2A">
              <w:rPr>
                <w:rFonts w:ascii="Times New Roman" w:hAnsi="Times New Roman" w:cs="Times New Roman"/>
                <w:color w:val="000000"/>
              </w:rPr>
              <w:t xml:space="preserve"> &amp;</w:t>
            </w:r>
          </w:p>
          <w:p w14:paraId="22891BD2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5C2A">
              <w:rPr>
                <w:rFonts w:ascii="Times New Roman" w:hAnsi="Times New Roman" w:cs="Times New Roman"/>
                <w:b/>
                <w:color w:val="000000"/>
              </w:rPr>
              <w:t>R.Gayathri</w:t>
            </w:r>
            <w:proofErr w:type="spellEnd"/>
          </w:p>
        </w:tc>
        <w:tc>
          <w:tcPr>
            <w:tcW w:w="6510" w:type="dxa"/>
            <w:vAlign w:val="center"/>
          </w:tcPr>
          <w:p w14:paraId="00FD0290" w14:textId="77777777" w:rsidR="00437C0F" w:rsidRPr="00125C2A" w:rsidRDefault="00437C0F" w:rsidP="004E58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  <w:color w:val="000000"/>
              </w:rPr>
              <w:t>Optimally Configured Convolutional Neural Network for Tamil Handwritten Character Recognition by improved Lion Optimization Model.</w:t>
            </w:r>
          </w:p>
        </w:tc>
        <w:tc>
          <w:tcPr>
            <w:tcW w:w="3495" w:type="dxa"/>
            <w:vAlign w:val="center"/>
          </w:tcPr>
          <w:p w14:paraId="0557F56E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  <w:color w:val="000000"/>
              </w:rPr>
              <w:t>Multimedia Tools And Applications, IF: 2.313, 2021.</w:t>
            </w:r>
          </w:p>
        </w:tc>
      </w:tr>
      <w:tr w:rsidR="00437C0F" w:rsidRPr="00125C2A" w14:paraId="3734E1FD" w14:textId="77777777" w:rsidTr="00437C0F">
        <w:trPr>
          <w:trHeight w:val="511"/>
        </w:trPr>
        <w:tc>
          <w:tcPr>
            <w:tcW w:w="558" w:type="dxa"/>
            <w:vAlign w:val="center"/>
          </w:tcPr>
          <w:p w14:paraId="46CF8056" w14:textId="77777777" w:rsidR="00437C0F" w:rsidRPr="00125C2A" w:rsidRDefault="00437C0F" w:rsidP="00101DAB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133" w:type="dxa"/>
            <w:vAlign w:val="center"/>
          </w:tcPr>
          <w:p w14:paraId="217B4626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5C2A">
              <w:rPr>
                <w:rFonts w:ascii="Times New Roman" w:hAnsi="Times New Roman" w:cs="Times New Roman"/>
                <w:color w:val="000000"/>
              </w:rPr>
              <w:t>V. Priyadarshini,</w:t>
            </w:r>
          </w:p>
          <w:p w14:paraId="113EF0A8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5C2A">
              <w:rPr>
                <w:rFonts w:ascii="Times New Roman" w:hAnsi="Times New Roman" w:cs="Times New Roman"/>
                <w:b/>
                <w:color w:val="000000"/>
              </w:rPr>
              <w:t xml:space="preserve">S. R. </w:t>
            </w:r>
            <w:proofErr w:type="spellStart"/>
            <w:r w:rsidRPr="00125C2A">
              <w:rPr>
                <w:rFonts w:ascii="Times New Roman" w:hAnsi="Times New Roman" w:cs="Times New Roman"/>
                <w:b/>
                <w:color w:val="000000"/>
              </w:rPr>
              <w:t>Malathi</w:t>
            </w:r>
            <w:proofErr w:type="spellEnd"/>
          </w:p>
        </w:tc>
        <w:tc>
          <w:tcPr>
            <w:tcW w:w="6510" w:type="dxa"/>
            <w:vAlign w:val="center"/>
          </w:tcPr>
          <w:p w14:paraId="36A31022" w14:textId="77777777" w:rsidR="00437C0F" w:rsidRPr="00125C2A" w:rsidRDefault="00437C0F" w:rsidP="00527E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  <w:color w:val="000000"/>
              </w:rPr>
              <w:t>Application and Analysis of Approximate Bus and Shift-Invert Encoding Technique for Image Data Transfer over Serial Bus.</w:t>
            </w:r>
          </w:p>
        </w:tc>
        <w:tc>
          <w:tcPr>
            <w:tcW w:w="3495" w:type="dxa"/>
            <w:vAlign w:val="center"/>
          </w:tcPr>
          <w:p w14:paraId="28AEBD8C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  <w:color w:val="000000"/>
              </w:rPr>
              <w:t xml:space="preserve">International Journal For Research In Applied Science &amp; Engineering Technology, Vol.8, </w:t>
            </w:r>
            <w:proofErr w:type="spellStart"/>
            <w:r w:rsidRPr="00125C2A">
              <w:rPr>
                <w:rFonts w:ascii="Times New Roman" w:hAnsi="Times New Roman" w:cs="Times New Roman"/>
                <w:color w:val="000000"/>
              </w:rPr>
              <w:t>No.v</w:t>
            </w:r>
            <w:proofErr w:type="spellEnd"/>
            <w:r w:rsidRPr="00125C2A">
              <w:rPr>
                <w:rFonts w:ascii="Times New Roman" w:hAnsi="Times New Roman" w:cs="Times New Roman"/>
                <w:color w:val="000000"/>
              </w:rPr>
              <w:t>, pp.1502-1510, 2020.</w:t>
            </w:r>
          </w:p>
        </w:tc>
      </w:tr>
      <w:tr w:rsidR="00437C0F" w:rsidRPr="00125C2A" w14:paraId="046DE5E5" w14:textId="77777777" w:rsidTr="00437C0F">
        <w:trPr>
          <w:trHeight w:val="511"/>
        </w:trPr>
        <w:tc>
          <w:tcPr>
            <w:tcW w:w="558" w:type="dxa"/>
            <w:vAlign w:val="center"/>
          </w:tcPr>
          <w:p w14:paraId="02CE66FA" w14:textId="77777777" w:rsidR="00437C0F" w:rsidRPr="00125C2A" w:rsidRDefault="00437C0F" w:rsidP="00101DAB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133" w:type="dxa"/>
            <w:vAlign w:val="center"/>
          </w:tcPr>
          <w:p w14:paraId="435143E9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5C2A">
              <w:rPr>
                <w:rFonts w:ascii="Times New Roman" w:hAnsi="Times New Roman" w:cs="Times New Roman"/>
                <w:b/>
                <w:color w:val="000000"/>
              </w:rPr>
              <w:t xml:space="preserve">T. J. </w:t>
            </w:r>
            <w:proofErr w:type="spellStart"/>
            <w:r w:rsidRPr="00125C2A">
              <w:rPr>
                <w:rFonts w:ascii="Times New Roman" w:hAnsi="Times New Roman" w:cs="Times New Roman"/>
                <w:b/>
                <w:color w:val="000000"/>
              </w:rPr>
              <w:t>Jeyaprabha</w:t>
            </w:r>
            <w:proofErr w:type="spellEnd"/>
            <w:r w:rsidRPr="00125C2A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1FA7193E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5C2A">
              <w:rPr>
                <w:rFonts w:ascii="Times New Roman" w:hAnsi="Times New Roman" w:cs="Times New Roman"/>
                <w:color w:val="000000"/>
              </w:rPr>
              <w:t>G.Rajeswari</w:t>
            </w:r>
            <w:proofErr w:type="spellEnd"/>
          </w:p>
        </w:tc>
        <w:tc>
          <w:tcPr>
            <w:tcW w:w="6510" w:type="dxa"/>
            <w:vAlign w:val="center"/>
          </w:tcPr>
          <w:p w14:paraId="68801099" w14:textId="77777777" w:rsidR="00437C0F" w:rsidRPr="00125C2A" w:rsidRDefault="00437C0F" w:rsidP="00527E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  <w:color w:val="000000"/>
              </w:rPr>
              <w:t>An SVD Based Fragile Watermarking Scheme Tamper Localization and Self Recovery.</w:t>
            </w:r>
          </w:p>
        </w:tc>
        <w:tc>
          <w:tcPr>
            <w:tcW w:w="3495" w:type="dxa"/>
            <w:vAlign w:val="center"/>
          </w:tcPr>
          <w:p w14:paraId="1409BCD0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  <w:color w:val="000000"/>
              </w:rPr>
              <w:t>International Journal Of Innovative Research In Technology, Vol.7, No.2, pp. 252-258.</w:t>
            </w:r>
          </w:p>
        </w:tc>
      </w:tr>
      <w:tr w:rsidR="00437C0F" w:rsidRPr="00125C2A" w14:paraId="34846833" w14:textId="77777777" w:rsidTr="00437C0F">
        <w:trPr>
          <w:trHeight w:val="511"/>
        </w:trPr>
        <w:tc>
          <w:tcPr>
            <w:tcW w:w="558" w:type="dxa"/>
            <w:vAlign w:val="center"/>
          </w:tcPr>
          <w:p w14:paraId="07192F01" w14:textId="77777777" w:rsidR="00437C0F" w:rsidRPr="00125C2A" w:rsidRDefault="00437C0F" w:rsidP="00F91149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125C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3" w:type="dxa"/>
            <w:vAlign w:val="center"/>
          </w:tcPr>
          <w:p w14:paraId="6C2CDE4D" w14:textId="77777777" w:rsidR="00437C0F" w:rsidRPr="00125C2A" w:rsidRDefault="00437C0F" w:rsidP="00F9114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5C2A">
              <w:rPr>
                <w:rFonts w:ascii="Times New Roman" w:hAnsi="Times New Roman" w:cs="Times New Roman"/>
                <w:b/>
              </w:rPr>
              <w:t>M.Athappan</w:t>
            </w:r>
            <w:proofErr w:type="spellEnd"/>
            <w:r w:rsidRPr="00125C2A">
              <w:rPr>
                <w:rFonts w:ascii="Times New Roman" w:hAnsi="Times New Roman" w:cs="Times New Roman"/>
              </w:rPr>
              <w:t xml:space="preserve"> &amp;</w:t>
            </w:r>
          </w:p>
          <w:p w14:paraId="10591EDF" w14:textId="77777777" w:rsidR="00437C0F" w:rsidRPr="00125C2A" w:rsidRDefault="00437C0F" w:rsidP="00F9114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KR Santha</w:t>
            </w:r>
          </w:p>
        </w:tc>
        <w:tc>
          <w:tcPr>
            <w:tcW w:w="6510" w:type="dxa"/>
            <w:vAlign w:val="center"/>
          </w:tcPr>
          <w:p w14:paraId="4601FDE5" w14:textId="77777777" w:rsidR="00437C0F" w:rsidRPr="00125C2A" w:rsidRDefault="00437C0F" w:rsidP="00F9114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Area-Delay Efficient Fixed Stage Carry Skip Adder.</w:t>
            </w:r>
          </w:p>
        </w:tc>
        <w:tc>
          <w:tcPr>
            <w:tcW w:w="3495" w:type="dxa"/>
            <w:vAlign w:val="center"/>
          </w:tcPr>
          <w:p w14:paraId="55760C76" w14:textId="77777777" w:rsidR="00437C0F" w:rsidRPr="00125C2A" w:rsidRDefault="00437C0F" w:rsidP="00F9114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International Journal Of Advanced Science And Technology, Vol.29, No.7, pp. 3609-3617, 2020.</w:t>
            </w:r>
          </w:p>
        </w:tc>
      </w:tr>
      <w:tr w:rsidR="00437C0F" w:rsidRPr="00125C2A" w14:paraId="094B30B8" w14:textId="77777777" w:rsidTr="00437C0F">
        <w:trPr>
          <w:trHeight w:val="710"/>
        </w:trPr>
        <w:tc>
          <w:tcPr>
            <w:tcW w:w="558" w:type="dxa"/>
            <w:vAlign w:val="center"/>
          </w:tcPr>
          <w:p w14:paraId="569E3B47" w14:textId="77777777" w:rsidR="00437C0F" w:rsidRPr="00125C2A" w:rsidRDefault="00437C0F" w:rsidP="00F91149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125C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3" w:type="dxa"/>
            <w:vAlign w:val="center"/>
          </w:tcPr>
          <w:p w14:paraId="0F54E8F7" w14:textId="77777777" w:rsidR="00437C0F" w:rsidRPr="00125C2A" w:rsidRDefault="00437C0F" w:rsidP="00F9114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5C2A">
              <w:rPr>
                <w:rFonts w:ascii="Times New Roman" w:hAnsi="Times New Roman" w:cs="Times New Roman"/>
                <w:b/>
                <w:color w:val="000000"/>
              </w:rPr>
              <w:t>Sutha</w:t>
            </w:r>
            <w:proofErr w:type="spellEnd"/>
            <w:r w:rsidRPr="00125C2A">
              <w:rPr>
                <w:rFonts w:ascii="Times New Roman" w:hAnsi="Times New Roman" w:cs="Times New Roman"/>
                <w:b/>
                <w:color w:val="000000"/>
              </w:rPr>
              <w:t xml:space="preserve"> Senthil</w:t>
            </w:r>
            <w:r w:rsidRPr="00125C2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25C2A">
              <w:rPr>
                <w:rFonts w:ascii="Times New Roman" w:hAnsi="Times New Roman" w:cs="Times New Roman"/>
                <w:color w:val="000000"/>
              </w:rPr>
              <w:t>Dhineshbabu</w:t>
            </w:r>
            <w:proofErr w:type="spellEnd"/>
            <w:r w:rsidRPr="00125C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5C2A">
              <w:rPr>
                <w:rFonts w:ascii="Times New Roman" w:hAnsi="Times New Roman" w:cs="Times New Roman"/>
                <w:color w:val="000000"/>
              </w:rPr>
              <w:t>Nattanmai</w:t>
            </w:r>
            <w:proofErr w:type="spellEnd"/>
            <w:r w:rsidRPr="00125C2A">
              <w:rPr>
                <w:rFonts w:ascii="Times New Roman" w:hAnsi="Times New Roman" w:cs="Times New Roman"/>
                <w:color w:val="000000"/>
              </w:rPr>
              <w:t xml:space="preserve"> Raman, </w:t>
            </w:r>
            <w:proofErr w:type="spellStart"/>
            <w:r w:rsidRPr="00125C2A">
              <w:rPr>
                <w:rFonts w:ascii="Times New Roman" w:hAnsi="Times New Roman" w:cs="Times New Roman"/>
                <w:color w:val="000000"/>
              </w:rPr>
              <w:t>Arunmetha</w:t>
            </w:r>
            <w:proofErr w:type="spellEnd"/>
            <w:r w:rsidRPr="00125C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5C2A">
              <w:rPr>
                <w:rFonts w:ascii="Times New Roman" w:hAnsi="Times New Roman" w:cs="Times New Roman"/>
                <w:color w:val="000000"/>
              </w:rPr>
              <w:t>Sundaramoorthy</w:t>
            </w:r>
            <w:proofErr w:type="spellEnd"/>
          </w:p>
        </w:tc>
        <w:tc>
          <w:tcPr>
            <w:tcW w:w="6510" w:type="dxa"/>
            <w:vAlign w:val="center"/>
          </w:tcPr>
          <w:p w14:paraId="4779FADC" w14:textId="77777777" w:rsidR="00437C0F" w:rsidRPr="00125C2A" w:rsidRDefault="00437C0F" w:rsidP="00F9114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  <w:color w:val="000000"/>
              </w:rPr>
              <w:t>Study of the magnetic properties of Mn-doped iron titanate nanoparticles fabricated using natural mineral.</w:t>
            </w:r>
          </w:p>
        </w:tc>
        <w:tc>
          <w:tcPr>
            <w:tcW w:w="3495" w:type="dxa"/>
            <w:vAlign w:val="center"/>
          </w:tcPr>
          <w:p w14:paraId="2D99AD6E" w14:textId="77777777" w:rsidR="00437C0F" w:rsidRPr="00125C2A" w:rsidRDefault="00437C0F" w:rsidP="00F9114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  <w:color w:val="000000"/>
              </w:rPr>
              <w:t xml:space="preserve">Micro &amp; Nano Letters, </w:t>
            </w:r>
          </w:p>
        </w:tc>
      </w:tr>
      <w:tr w:rsidR="00437C0F" w:rsidRPr="00125C2A" w14:paraId="6123874D" w14:textId="77777777" w:rsidTr="00437C0F">
        <w:trPr>
          <w:trHeight w:val="656"/>
        </w:trPr>
        <w:tc>
          <w:tcPr>
            <w:tcW w:w="558" w:type="dxa"/>
            <w:vAlign w:val="center"/>
          </w:tcPr>
          <w:p w14:paraId="2498BC3E" w14:textId="77777777" w:rsidR="00437C0F" w:rsidRPr="00125C2A" w:rsidRDefault="00437C0F" w:rsidP="00F91149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33" w:type="dxa"/>
            <w:vAlign w:val="center"/>
          </w:tcPr>
          <w:p w14:paraId="127A4F3F" w14:textId="77777777" w:rsidR="00437C0F" w:rsidRPr="00125C2A" w:rsidRDefault="00437C0F" w:rsidP="00F911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5C2A">
              <w:rPr>
                <w:rFonts w:ascii="Times New Roman" w:hAnsi="Times New Roman" w:cs="Times New Roman"/>
                <w:b/>
                <w:color w:val="000000"/>
              </w:rPr>
              <w:t>P. Ashok</w:t>
            </w:r>
            <w:r w:rsidRPr="00125C2A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11D0B59A" w14:textId="77777777" w:rsidR="00437C0F" w:rsidRDefault="00437C0F" w:rsidP="00F911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5C2A">
              <w:rPr>
                <w:rFonts w:ascii="Times New Roman" w:hAnsi="Times New Roman" w:cs="Times New Roman"/>
                <w:color w:val="000000"/>
              </w:rPr>
              <w:t>M. Ganesh Madhan, N.A. Natraj</w:t>
            </w:r>
          </w:p>
          <w:p w14:paraId="793EEA9E" w14:textId="456A15BC" w:rsidR="00437C0F" w:rsidRPr="00125C2A" w:rsidRDefault="00437C0F" w:rsidP="00F9114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0" w:type="dxa"/>
            <w:vAlign w:val="center"/>
          </w:tcPr>
          <w:p w14:paraId="633F7340" w14:textId="77777777" w:rsidR="00437C0F" w:rsidRDefault="00437C0F" w:rsidP="00F9114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5C2A">
              <w:rPr>
                <w:rFonts w:ascii="Times New Roman" w:hAnsi="Times New Roman" w:cs="Times New Roman"/>
                <w:color w:val="000000"/>
              </w:rPr>
              <w:t>Performance evaluation of free space optical link by incorporating the device parameters of quantum cascade laser-based transmitter.</w:t>
            </w:r>
          </w:p>
          <w:p w14:paraId="7DBB9B38" w14:textId="14354E6C" w:rsidR="00437C0F" w:rsidRPr="00125C2A" w:rsidRDefault="00437C0F" w:rsidP="00437C0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5" w:type="dxa"/>
            <w:vAlign w:val="center"/>
          </w:tcPr>
          <w:p w14:paraId="213E9BDF" w14:textId="77777777" w:rsidR="00437C0F" w:rsidRPr="00125C2A" w:rsidRDefault="00437C0F" w:rsidP="00F9114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  <w:color w:val="000000"/>
              </w:rPr>
              <w:t>Laser Physics Letters, IOP Publishing, Astra Ltd, Vol.18, No 3, IF: 2.328, 2021.</w:t>
            </w:r>
          </w:p>
        </w:tc>
      </w:tr>
    </w:tbl>
    <w:p w14:paraId="2B0A6F56" w14:textId="77777777" w:rsidR="003F66C8" w:rsidRPr="00125C2A" w:rsidRDefault="003F66C8" w:rsidP="00527E5D">
      <w:pPr>
        <w:tabs>
          <w:tab w:val="left" w:pos="-360"/>
        </w:tabs>
        <w:spacing w:after="0" w:line="240" w:lineRule="auto"/>
        <w:ind w:left="-450"/>
        <w:rPr>
          <w:rFonts w:ascii="Times New Roman" w:hAnsi="Times New Roman"/>
          <w:b/>
          <w:bCs/>
        </w:rPr>
      </w:pPr>
    </w:p>
    <w:p w14:paraId="54234545" w14:textId="77777777" w:rsidR="00437C0F" w:rsidRDefault="000B2762" w:rsidP="00527E5D">
      <w:pPr>
        <w:tabs>
          <w:tab w:val="left" w:pos="-360"/>
        </w:tabs>
        <w:spacing w:after="0" w:line="240" w:lineRule="auto"/>
        <w:ind w:left="-450"/>
        <w:rPr>
          <w:rFonts w:ascii="Times New Roman" w:hAnsi="Times New Roman"/>
          <w:b/>
          <w:bCs/>
        </w:rPr>
      </w:pPr>
      <w:r w:rsidRPr="00125C2A">
        <w:rPr>
          <w:rFonts w:ascii="Times New Roman" w:hAnsi="Times New Roman"/>
          <w:b/>
          <w:bCs/>
        </w:rPr>
        <w:t xml:space="preserve"> </w:t>
      </w:r>
    </w:p>
    <w:p w14:paraId="784A13DB" w14:textId="77777777" w:rsidR="00437C0F" w:rsidRDefault="00437C0F" w:rsidP="00527E5D">
      <w:pPr>
        <w:tabs>
          <w:tab w:val="left" w:pos="-360"/>
        </w:tabs>
        <w:spacing w:after="0" w:line="240" w:lineRule="auto"/>
        <w:ind w:left="-450"/>
        <w:rPr>
          <w:rFonts w:ascii="Times New Roman" w:hAnsi="Times New Roman"/>
          <w:b/>
          <w:bCs/>
        </w:rPr>
      </w:pPr>
    </w:p>
    <w:p w14:paraId="158693DD" w14:textId="77777777" w:rsidR="00437C0F" w:rsidRDefault="00437C0F" w:rsidP="00527E5D">
      <w:pPr>
        <w:tabs>
          <w:tab w:val="left" w:pos="-360"/>
        </w:tabs>
        <w:spacing w:after="0" w:line="240" w:lineRule="auto"/>
        <w:ind w:left="-450"/>
        <w:rPr>
          <w:rFonts w:ascii="Times New Roman" w:hAnsi="Times New Roman"/>
          <w:b/>
          <w:bCs/>
        </w:rPr>
      </w:pPr>
    </w:p>
    <w:p w14:paraId="39B15839" w14:textId="77777777" w:rsidR="00437C0F" w:rsidRDefault="00437C0F" w:rsidP="00527E5D">
      <w:pPr>
        <w:tabs>
          <w:tab w:val="left" w:pos="-360"/>
        </w:tabs>
        <w:spacing w:after="0" w:line="240" w:lineRule="auto"/>
        <w:ind w:left="-450"/>
        <w:rPr>
          <w:rFonts w:ascii="Times New Roman" w:hAnsi="Times New Roman"/>
          <w:b/>
          <w:bCs/>
        </w:rPr>
      </w:pPr>
    </w:p>
    <w:p w14:paraId="002921B8" w14:textId="77777777" w:rsidR="00437C0F" w:rsidRDefault="00437C0F" w:rsidP="00527E5D">
      <w:pPr>
        <w:tabs>
          <w:tab w:val="left" w:pos="-360"/>
        </w:tabs>
        <w:spacing w:after="0" w:line="240" w:lineRule="auto"/>
        <w:ind w:left="-450"/>
        <w:rPr>
          <w:rFonts w:ascii="Times New Roman" w:hAnsi="Times New Roman"/>
          <w:b/>
          <w:bCs/>
        </w:rPr>
      </w:pPr>
    </w:p>
    <w:p w14:paraId="29299227" w14:textId="77777777" w:rsidR="00437C0F" w:rsidRDefault="00437C0F" w:rsidP="00527E5D">
      <w:pPr>
        <w:tabs>
          <w:tab w:val="left" w:pos="-360"/>
        </w:tabs>
        <w:spacing w:after="0" w:line="240" w:lineRule="auto"/>
        <w:ind w:left="-450"/>
        <w:rPr>
          <w:rFonts w:ascii="Times New Roman" w:hAnsi="Times New Roman"/>
          <w:b/>
          <w:bCs/>
        </w:rPr>
      </w:pPr>
    </w:p>
    <w:p w14:paraId="26611988" w14:textId="77777777" w:rsidR="00437C0F" w:rsidRDefault="00437C0F" w:rsidP="00527E5D">
      <w:pPr>
        <w:tabs>
          <w:tab w:val="left" w:pos="-360"/>
        </w:tabs>
        <w:spacing w:after="0" w:line="240" w:lineRule="auto"/>
        <w:ind w:left="-450"/>
        <w:rPr>
          <w:rFonts w:ascii="Times New Roman" w:hAnsi="Times New Roman"/>
          <w:b/>
          <w:bCs/>
        </w:rPr>
      </w:pPr>
    </w:p>
    <w:p w14:paraId="5B0FCFEA" w14:textId="77777777" w:rsidR="00437C0F" w:rsidRDefault="00437C0F" w:rsidP="00527E5D">
      <w:pPr>
        <w:tabs>
          <w:tab w:val="left" w:pos="-360"/>
        </w:tabs>
        <w:spacing w:after="0" w:line="240" w:lineRule="auto"/>
        <w:ind w:left="-450"/>
        <w:rPr>
          <w:rFonts w:ascii="Times New Roman" w:hAnsi="Times New Roman"/>
          <w:b/>
          <w:bCs/>
        </w:rPr>
      </w:pPr>
    </w:p>
    <w:p w14:paraId="36B5C6AD" w14:textId="77777777" w:rsidR="00437C0F" w:rsidRDefault="00437C0F" w:rsidP="00527E5D">
      <w:pPr>
        <w:tabs>
          <w:tab w:val="left" w:pos="-360"/>
        </w:tabs>
        <w:spacing w:after="0" w:line="240" w:lineRule="auto"/>
        <w:ind w:left="-450"/>
        <w:rPr>
          <w:rFonts w:ascii="Times New Roman" w:hAnsi="Times New Roman"/>
          <w:b/>
          <w:bCs/>
        </w:rPr>
      </w:pPr>
    </w:p>
    <w:p w14:paraId="17DE7FC6" w14:textId="77777777" w:rsidR="00437C0F" w:rsidRDefault="00437C0F" w:rsidP="00527E5D">
      <w:pPr>
        <w:tabs>
          <w:tab w:val="left" w:pos="-360"/>
        </w:tabs>
        <w:spacing w:after="0" w:line="240" w:lineRule="auto"/>
        <w:ind w:left="-450"/>
        <w:rPr>
          <w:rFonts w:ascii="Times New Roman" w:hAnsi="Times New Roman"/>
          <w:b/>
          <w:bCs/>
        </w:rPr>
      </w:pPr>
    </w:p>
    <w:p w14:paraId="061B20F1" w14:textId="77777777" w:rsidR="00437C0F" w:rsidRDefault="00437C0F" w:rsidP="00527E5D">
      <w:pPr>
        <w:tabs>
          <w:tab w:val="left" w:pos="-360"/>
        </w:tabs>
        <w:spacing w:after="0" w:line="240" w:lineRule="auto"/>
        <w:ind w:left="-450"/>
        <w:rPr>
          <w:rFonts w:ascii="Times New Roman" w:hAnsi="Times New Roman"/>
          <w:b/>
          <w:bCs/>
        </w:rPr>
      </w:pPr>
    </w:p>
    <w:p w14:paraId="6A324871" w14:textId="77777777" w:rsidR="00437C0F" w:rsidRDefault="00437C0F" w:rsidP="00527E5D">
      <w:pPr>
        <w:tabs>
          <w:tab w:val="left" w:pos="-360"/>
        </w:tabs>
        <w:spacing w:after="0" w:line="240" w:lineRule="auto"/>
        <w:ind w:left="-450"/>
        <w:rPr>
          <w:rFonts w:ascii="Times New Roman" w:hAnsi="Times New Roman"/>
          <w:b/>
          <w:bCs/>
        </w:rPr>
      </w:pPr>
    </w:p>
    <w:p w14:paraId="1ADA1AEA" w14:textId="3C474505" w:rsidR="00437C0F" w:rsidRDefault="00437C0F" w:rsidP="00527E5D">
      <w:pPr>
        <w:tabs>
          <w:tab w:val="left" w:pos="-360"/>
        </w:tabs>
        <w:spacing w:after="0" w:line="240" w:lineRule="auto"/>
        <w:ind w:left="-450"/>
        <w:rPr>
          <w:rFonts w:ascii="Times New Roman" w:hAnsi="Times New Roman"/>
          <w:b/>
          <w:bCs/>
        </w:rPr>
      </w:pPr>
    </w:p>
    <w:p w14:paraId="152FABA2" w14:textId="60D81F05" w:rsidR="00437C0F" w:rsidRDefault="00437C0F" w:rsidP="00527E5D">
      <w:pPr>
        <w:tabs>
          <w:tab w:val="left" w:pos="-360"/>
        </w:tabs>
        <w:spacing w:after="0" w:line="240" w:lineRule="auto"/>
        <w:ind w:left="-450"/>
        <w:rPr>
          <w:rFonts w:ascii="Times New Roman" w:hAnsi="Times New Roman"/>
          <w:b/>
          <w:bCs/>
        </w:rPr>
      </w:pPr>
    </w:p>
    <w:p w14:paraId="5E2AF35B" w14:textId="30C6E385" w:rsidR="00437C0F" w:rsidRDefault="00437C0F" w:rsidP="00527E5D">
      <w:pPr>
        <w:tabs>
          <w:tab w:val="left" w:pos="-360"/>
        </w:tabs>
        <w:spacing w:after="0" w:line="240" w:lineRule="auto"/>
        <w:ind w:left="-450"/>
        <w:rPr>
          <w:rFonts w:ascii="Times New Roman" w:hAnsi="Times New Roman"/>
          <w:b/>
          <w:bCs/>
        </w:rPr>
      </w:pPr>
    </w:p>
    <w:p w14:paraId="591329A6" w14:textId="4F31B852" w:rsidR="00437C0F" w:rsidRDefault="00437C0F" w:rsidP="00527E5D">
      <w:pPr>
        <w:tabs>
          <w:tab w:val="left" w:pos="-360"/>
        </w:tabs>
        <w:spacing w:after="0" w:line="240" w:lineRule="auto"/>
        <w:ind w:left="-450"/>
        <w:rPr>
          <w:rFonts w:ascii="Times New Roman" w:hAnsi="Times New Roman"/>
          <w:b/>
          <w:bCs/>
        </w:rPr>
      </w:pPr>
    </w:p>
    <w:p w14:paraId="4178F4A9" w14:textId="584ECD30" w:rsidR="00437C0F" w:rsidRDefault="00437C0F" w:rsidP="00527E5D">
      <w:pPr>
        <w:tabs>
          <w:tab w:val="left" w:pos="-360"/>
        </w:tabs>
        <w:spacing w:after="0" w:line="240" w:lineRule="auto"/>
        <w:ind w:left="-450"/>
        <w:rPr>
          <w:rFonts w:ascii="Times New Roman" w:hAnsi="Times New Roman"/>
          <w:b/>
          <w:bCs/>
        </w:rPr>
      </w:pPr>
    </w:p>
    <w:p w14:paraId="62228373" w14:textId="6119CAE3" w:rsidR="00437C0F" w:rsidRDefault="00437C0F" w:rsidP="00527E5D">
      <w:pPr>
        <w:tabs>
          <w:tab w:val="left" w:pos="-360"/>
        </w:tabs>
        <w:spacing w:after="0" w:line="240" w:lineRule="auto"/>
        <w:ind w:left="-450"/>
        <w:rPr>
          <w:rFonts w:ascii="Times New Roman" w:hAnsi="Times New Roman"/>
          <w:b/>
          <w:bCs/>
        </w:rPr>
      </w:pPr>
    </w:p>
    <w:p w14:paraId="358946D3" w14:textId="6E6ED6C1" w:rsidR="00437C0F" w:rsidRDefault="00437C0F" w:rsidP="00527E5D">
      <w:pPr>
        <w:tabs>
          <w:tab w:val="left" w:pos="-360"/>
        </w:tabs>
        <w:spacing w:after="0" w:line="240" w:lineRule="auto"/>
        <w:ind w:left="-450"/>
        <w:rPr>
          <w:rFonts w:ascii="Times New Roman" w:hAnsi="Times New Roman"/>
          <w:b/>
          <w:bCs/>
        </w:rPr>
      </w:pPr>
    </w:p>
    <w:p w14:paraId="2D319C9B" w14:textId="6351AEC3" w:rsidR="00437C0F" w:rsidRDefault="00437C0F" w:rsidP="00527E5D">
      <w:pPr>
        <w:tabs>
          <w:tab w:val="left" w:pos="-360"/>
        </w:tabs>
        <w:spacing w:after="0" w:line="240" w:lineRule="auto"/>
        <w:ind w:left="-450"/>
        <w:rPr>
          <w:rFonts w:ascii="Times New Roman" w:hAnsi="Times New Roman"/>
          <w:b/>
          <w:bCs/>
        </w:rPr>
      </w:pPr>
    </w:p>
    <w:p w14:paraId="4FAA617B" w14:textId="566A8213" w:rsidR="00437C0F" w:rsidRDefault="00437C0F" w:rsidP="00527E5D">
      <w:pPr>
        <w:tabs>
          <w:tab w:val="left" w:pos="-360"/>
        </w:tabs>
        <w:spacing w:after="0" w:line="240" w:lineRule="auto"/>
        <w:ind w:left="-450"/>
        <w:rPr>
          <w:rFonts w:ascii="Times New Roman" w:hAnsi="Times New Roman"/>
          <w:b/>
          <w:bCs/>
        </w:rPr>
      </w:pPr>
    </w:p>
    <w:p w14:paraId="4F0CFD4D" w14:textId="405E4A1D" w:rsidR="00437C0F" w:rsidRDefault="00437C0F" w:rsidP="00527E5D">
      <w:pPr>
        <w:tabs>
          <w:tab w:val="left" w:pos="-360"/>
        </w:tabs>
        <w:spacing w:after="0" w:line="240" w:lineRule="auto"/>
        <w:ind w:left="-450"/>
        <w:rPr>
          <w:rFonts w:ascii="Times New Roman" w:hAnsi="Times New Roman"/>
          <w:b/>
          <w:bCs/>
        </w:rPr>
      </w:pPr>
    </w:p>
    <w:p w14:paraId="7C4E1DE3" w14:textId="5BDD881F" w:rsidR="00437C0F" w:rsidRDefault="00437C0F" w:rsidP="00527E5D">
      <w:pPr>
        <w:tabs>
          <w:tab w:val="left" w:pos="-360"/>
        </w:tabs>
        <w:spacing w:after="0" w:line="240" w:lineRule="auto"/>
        <w:ind w:left="-450"/>
        <w:rPr>
          <w:rFonts w:ascii="Times New Roman" w:hAnsi="Times New Roman"/>
          <w:b/>
          <w:bCs/>
        </w:rPr>
      </w:pPr>
    </w:p>
    <w:p w14:paraId="5CBBF470" w14:textId="319D4B19" w:rsidR="00437C0F" w:rsidRDefault="00437C0F" w:rsidP="00527E5D">
      <w:pPr>
        <w:tabs>
          <w:tab w:val="left" w:pos="-360"/>
        </w:tabs>
        <w:spacing w:after="0" w:line="240" w:lineRule="auto"/>
        <w:ind w:left="-450"/>
        <w:rPr>
          <w:rFonts w:ascii="Times New Roman" w:hAnsi="Times New Roman"/>
          <w:b/>
          <w:bCs/>
        </w:rPr>
      </w:pPr>
    </w:p>
    <w:p w14:paraId="7A56D2D3" w14:textId="6FE2D333" w:rsidR="00437C0F" w:rsidRDefault="00437C0F" w:rsidP="00527E5D">
      <w:pPr>
        <w:tabs>
          <w:tab w:val="left" w:pos="-360"/>
        </w:tabs>
        <w:spacing w:after="0" w:line="240" w:lineRule="auto"/>
        <w:ind w:left="-450"/>
        <w:rPr>
          <w:rFonts w:ascii="Times New Roman" w:hAnsi="Times New Roman"/>
          <w:b/>
          <w:bCs/>
        </w:rPr>
      </w:pPr>
    </w:p>
    <w:p w14:paraId="6BCD30C1" w14:textId="39D4453D" w:rsidR="00437C0F" w:rsidRDefault="00437C0F" w:rsidP="00527E5D">
      <w:pPr>
        <w:tabs>
          <w:tab w:val="left" w:pos="-360"/>
        </w:tabs>
        <w:spacing w:after="0" w:line="240" w:lineRule="auto"/>
        <w:ind w:left="-450"/>
        <w:rPr>
          <w:rFonts w:ascii="Times New Roman" w:hAnsi="Times New Roman"/>
          <w:b/>
          <w:bCs/>
        </w:rPr>
      </w:pPr>
    </w:p>
    <w:p w14:paraId="1F710902" w14:textId="4E734F04" w:rsidR="00437C0F" w:rsidRDefault="00437C0F" w:rsidP="00527E5D">
      <w:pPr>
        <w:tabs>
          <w:tab w:val="left" w:pos="-360"/>
        </w:tabs>
        <w:spacing w:after="0" w:line="240" w:lineRule="auto"/>
        <w:ind w:left="-450"/>
        <w:rPr>
          <w:rFonts w:ascii="Times New Roman" w:hAnsi="Times New Roman"/>
          <w:b/>
          <w:bCs/>
        </w:rPr>
      </w:pPr>
    </w:p>
    <w:p w14:paraId="38AB3C9F" w14:textId="1C417662" w:rsidR="00437C0F" w:rsidRDefault="00437C0F" w:rsidP="00527E5D">
      <w:pPr>
        <w:tabs>
          <w:tab w:val="left" w:pos="-360"/>
        </w:tabs>
        <w:spacing w:after="0" w:line="240" w:lineRule="auto"/>
        <w:ind w:left="-450"/>
        <w:rPr>
          <w:rFonts w:ascii="Times New Roman" w:hAnsi="Times New Roman"/>
          <w:b/>
          <w:bCs/>
        </w:rPr>
      </w:pPr>
    </w:p>
    <w:p w14:paraId="1667402E" w14:textId="1215EF7E" w:rsidR="00437C0F" w:rsidRDefault="00437C0F" w:rsidP="00527E5D">
      <w:pPr>
        <w:tabs>
          <w:tab w:val="left" w:pos="-360"/>
        </w:tabs>
        <w:spacing w:after="0" w:line="240" w:lineRule="auto"/>
        <w:ind w:left="-450"/>
        <w:rPr>
          <w:rFonts w:ascii="Times New Roman" w:hAnsi="Times New Roman"/>
          <w:b/>
          <w:bCs/>
        </w:rPr>
      </w:pPr>
    </w:p>
    <w:p w14:paraId="6E9172E3" w14:textId="5CF15E8E" w:rsidR="00437C0F" w:rsidRDefault="00437C0F" w:rsidP="00527E5D">
      <w:pPr>
        <w:tabs>
          <w:tab w:val="left" w:pos="-360"/>
        </w:tabs>
        <w:spacing w:after="0" w:line="240" w:lineRule="auto"/>
        <w:ind w:left="-450"/>
        <w:rPr>
          <w:rFonts w:ascii="Times New Roman" w:hAnsi="Times New Roman"/>
          <w:b/>
          <w:bCs/>
        </w:rPr>
      </w:pPr>
    </w:p>
    <w:p w14:paraId="32C56399" w14:textId="598AC1A4" w:rsidR="00437C0F" w:rsidRDefault="00437C0F" w:rsidP="00527E5D">
      <w:pPr>
        <w:tabs>
          <w:tab w:val="left" w:pos="-360"/>
        </w:tabs>
        <w:spacing w:after="0" w:line="240" w:lineRule="auto"/>
        <w:ind w:left="-450"/>
        <w:rPr>
          <w:rFonts w:ascii="Times New Roman" w:hAnsi="Times New Roman"/>
          <w:b/>
          <w:bCs/>
        </w:rPr>
      </w:pPr>
    </w:p>
    <w:p w14:paraId="3B33A159" w14:textId="46C194F8" w:rsidR="00437C0F" w:rsidRDefault="00437C0F" w:rsidP="00527E5D">
      <w:pPr>
        <w:tabs>
          <w:tab w:val="left" w:pos="-360"/>
        </w:tabs>
        <w:spacing w:after="0" w:line="240" w:lineRule="auto"/>
        <w:ind w:left="-450"/>
        <w:rPr>
          <w:rFonts w:ascii="Times New Roman" w:hAnsi="Times New Roman"/>
          <w:b/>
          <w:bCs/>
        </w:rPr>
      </w:pPr>
    </w:p>
    <w:p w14:paraId="0B7CCC6F" w14:textId="4DBB65BC" w:rsidR="00437C0F" w:rsidRDefault="00437C0F" w:rsidP="00527E5D">
      <w:pPr>
        <w:tabs>
          <w:tab w:val="left" w:pos="-360"/>
        </w:tabs>
        <w:spacing w:after="0" w:line="240" w:lineRule="auto"/>
        <w:ind w:left="-450"/>
        <w:rPr>
          <w:rFonts w:ascii="Times New Roman" w:hAnsi="Times New Roman"/>
          <w:b/>
          <w:bCs/>
        </w:rPr>
      </w:pPr>
    </w:p>
    <w:p w14:paraId="293ACBF8" w14:textId="4FAFA76F" w:rsidR="00437C0F" w:rsidRDefault="00437C0F" w:rsidP="00527E5D">
      <w:pPr>
        <w:tabs>
          <w:tab w:val="left" w:pos="-360"/>
        </w:tabs>
        <w:spacing w:after="0" w:line="240" w:lineRule="auto"/>
        <w:ind w:left="-450"/>
        <w:rPr>
          <w:rFonts w:ascii="Times New Roman" w:hAnsi="Times New Roman"/>
          <w:b/>
          <w:bCs/>
        </w:rPr>
      </w:pPr>
    </w:p>
    <w:p w14:paraId="20B72BF6" w14:textId="2E1E3FA7" w:rsidR="00437C0F" w:rsidRDefault="00437C0F" w:rsidP="00527E5D">
      <w:pPr>
        <w:tabs>
          <w:tab w:val="left" w:pos="-360"/>
        </w:tabs>
        <w:spacing w:after="0" w:line="240" w:lineRule="auto"/>
        <w:ind w:left="-450"/>
        <w:rPr>
          <w:rFonts w:ascii="Times New Roman" w:hAnsi="Times New Roman"/>
          <w:b/>
          <w:bCs/>
        </w:rPr>
      </w:pPr>
    </w:p>
    <w:p w14:paraId="597CC7DA" w14:textId="77777777" w:rsidR="00437C0F" w:rsidRDefault="00437C0F" w:rsidP="00527E5D">
      <w:pPr>
        <w:tabs>
          <w:tab w:val="left" w:pos="-360"/>
        </w:tabs>
        <w:spacing w:after="0" w:line="240" w:lineRule="auto"/>
        <w:ind w:left="-450"/>
        <w:rPr>
          <w:rFonts w:ascii="Times New Roman" w:hAnsi="Times New Roman"/>
          <w:b/>
          <w:bCs/>
        </w:rPr>
      </w:pPr>
    </w:p>
    <w:p w14:paraId="4A5E1254" w14:textId="2611FB15" w:rsidR="000B2762" w:rsidRPr="00125C2A" w:rsidRDefault="001855B8" w:rsidP="00527E5D">
      <w:pPr>
        <w:tabs>
          <w:tab w:val="left" w:pos="-360"/>
        </w:tabs>
        <w:spacing w:after="0" w:line="240" w:lineRule="auto"/>
        <w:ind w:left="-450"/>
        <w:rPr>
          <w:rFonts w:ascii="Times New Roman" w:hAnsi="Times New Roman"/>
          <w:b/>
          <w:bCs/>
        </w:rPr>
      </w:pPr>
      <w:r w:rsidRPr="00125C2A">
        <w:rPr>
          <w:rFonts w:ascii="Times New Roman" w:hAnsi="Times New Roman"/>
          <w:b/>
          <w:bCs/>
        </w:rPr>
        <w:lastRenderedPageBreak/>
        <w:t>Department</w:t>
      </w:r>
      <w:r w:rsidR="00437C0F">
        <w:rPr>
          <w:rFonts w:ascii="Times New Roman" w:hAnsi="Times New Roman"/>
          <w:b/>
          <w:bCs/>
        </w:rPr>
        <w:t xml:space="preserve"> of Information Technology (12)</w:t>
      </w:r>
    </w:p>
    <w:p w14:paraId="15F2036D" w14:textId="77777777" w:rsidR="000B2762" w:rsidRPr="00125C2A" w:rsidRDefault="000B2762" w:rsidP="00527E5D">
      <w:pPr>
        <w:tabs>
          <w:tab w:val="left" w:pos="-360"/>
        </w:tabs>
        <w:spacing w:after="0" w:line="240" w:lineRule="auto"/>
        <w:ind w:left="-450" w:hanging="270"/>
        <w:rPr>
          <w:rFonts w:ascii="Times New Roman" w:hAnsi="Times New Roman"/>
          <w:b/>
          <w:bCs/>
        </w:rPr>
      </w:pPr>
    </w:p>
    <w:tbl>
      <w:tblPr>
        <w:tblW w:w="1368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50"/>
        <w:gridCol w:w="6480"/>
        <w:gridCol w:w="3510"/>
      </w:tblGrid>
      <w:tr w:rsidR="00437C0F" w:rsidRPr="00125C2A" w14:paraId="726EA4D9" w14:textId="77777777" w:rsidTr="00437C0F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1716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25C2A">
              <w:rPr>
                <w:rFonts w:ascii="Times New Roman" w:hAnsi="Times New Roman"/>
                <w:b/>
              </w:rPr>
              <w:t>S.No</w:t>
            </w:r>
            <w:proofErr w:type="spellEnd"/>
            <w:r w:rsidRPr="00125C2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5A17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Name of the Faculty</w:t>
            </w:r>
          </w:p>
          <w:p w14:paraId="7B911FE9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66"/>
              </w:rPr>
            </w:pPr>
            <w:r w:rsidRPr="00125C2A">
              <w:rPr>
                <w:rFonts w:ascii="Times New Roman" w:hAnsi="Times New Roman"/>
                <w:b/>
              </w:rPr>
              <w:t>(all co-authors)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271B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Title of the paper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FB37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Name of the Journal</w:t>
            </w:r>
          </w:p>
          <w:p w14:paraId="160C66F7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Vol. No, pages and IF</w:t>
            </w:r>
          </w:p>
        </w:tc>
      </w:tr>
      <w:tr w:rsidR="00437C0F" w:rsidRPr="00125C2A" w14:paraId="7F223ECE" w14:textId="77777777" w:rsidTr="00437C0F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14D7" w14:textId="77777777" w:rsidR="00437C0F" w:rsidRPr="00125C2A" w:rsidRDefault="00437C0F" w:rsidP="00527E5D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4743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  <w:lang w:val="en-IN"/>
              </w:rPr>
            </w:pPr>
            <w:r w:rsidRPr="00125C2A">
              <w:rPr>
                <w:rFonts w:ascii="Times New Roman" w:hAnsi="Times New Roman"/>
                <w:lang w:val="en-IN"/>
              </w:rPr>
              <w:t xml:space="preserve">S. Ramesh, </w:t>
            </w:r>
            <w:r w:rsidRPr="00125C2A">
              <w:rPr>
                <w:rFonts w:ascii="Times New Roman" w:hAnsi="Times New Roman"/>
                <w:b/>
                <w:lang w:val="en-IN"/>
              </w:rPr>
              <w:t>C.</w:t>
            </w:r>
            <w:r w:rsidRPr="00125C2A">
              <w:rPr>
                <w:rFonts w:ascii="Times New Roman" w:hAnsi="Times New Roman"/>
                <w:lang w:val="en-IN"/>
              </w:rPr>
              <w:t xml:space="preserve"> </w:t>
            </w:r>
            <w:proofErr w:type="spellStart"/>
            <w:r w:rsidRPr="00125C2A">
              <w:rPr>
                <w:rFonts w:ascii="Times New Roman" w:hAnsi="Times New Roman"/>
                <w:b/>
                <w:lang w:val="en-IN"/>
              </w:rPr>
              <w:t>Yaashuwanth</w:t>
            </w:r>
            <w:proofErr w:type="spellEnd"/>
            <w:r w:rsidRPr="00125C2A">
              <w:rPr>
                <w:rFonts w:ascii="Times New Roman" w:hAnsi="Times New Roman"/>
                <w:lang w:val="en-IN"/>
              </w:rPr>
              <w:t xml:space="preserve">, K. </w:t>
            </w:r>
            <w:proofErr w:type="spellStart"/>
            <w:r w:rsidRPr="00125C2A">
              <w:rPr>
                <w:rFonts w:ascii="Times New Roman" w:hAnsi="Times New Roman"/>
                <w:lang w:val="en-IN"/>
              </w:rPr>
              <w:t>Prathibanandhi</w:t>
            </w:r>
            <w:proofErr w:type="spellEnd"/>
            <w:r w:rsidRPr="00125C2A">
              <w:rPr>
                <w:rFonts w:ascii="Times New Roman" w:hAnsi="Times New Roman"/>
                <w:lang w:val="en-IN"/>
              </w:rPr>
              <w:t>,</w:t>
            </w:r>
          </w:p>
          <w:p w14:paraId="6F658FEE" w14:textId="77777777" w:rsidR="00437C0F" w:rsidRPr="00125C2A" w:rsidRDefault="00437C0F" w:rsidP="00527E5D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</w:rPr>
            </w:pPr>
            <w:r w:rsidRPr="00125C2A">
              <w:rPr>
                <w:rFonts w:ascii="Times New Roman" w:hAnsi="Times New Roman"/>
                <w:lang w:val="en-IN"/>
              </w:rPr>
              <w:t xml:space="preserve">A. Raja Basha, S. </w:t>
            </w:r>
            <w:proofErr w:type="spellStart"/>
            <w:r w:rsidRPr="00125C2A">
              <w:rPr>
                <w:rFonts w:ascii="Times New Roman" w:hAnsi="Times New Roman"/>
                <w:lang w:val="en-IN"/>
              </w:rPr>
              <w:t>Dhivya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9F50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125C2A">
              <w:rPr>
                <w:rFonts w:ascii="Times New Roman" w:hAnsi="Times New Roman"/>
                <w:lang w:val="en-IN"/>
              </w:rPr>
              <w:t>An Optimization Algorithm to Improve Lifetime of Wireless Video Sensor Network Over the Secure Transmission Link with Enhanced Security Feature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91A9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125C2A">
              <w:rPr>
                <w:rFonts w:ascii="Times New Roman" w:hAnsi="Times New Roman"/>
                <w:lang w:val="en-IN"/>
              </w:rPr>
              <w:t>Solid State Technology,</w:t>
            </w:r>
            <w:r w:rsidRPr="00125C2A">
              <w:rPr>
                <w:rFonts w:ascii="Times New Roman" w:hAnsi="Times New Roman"/>
                <w:shd w:val="clear" w:color="auto" w:fill="FFFFFF"/>
              </w:rPr>
              <w:t xml:space="preserve"> Vol.63, no.62020.</w:t>
            </w:r>
          </w:p>
        </w:tc>
      </w:tr>
      <w:tr w:rsidR="00437C0F" w:rsidRPr="00125C2A" w14:paraId="34D73420" w14:textId="77777777" w:rsidTr="00437C0F">
        <w:trPr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5AD9" w14:textId="77777777" w:rsidR="00437C0F" w:rsidRPr="00125C2A" w:rsidRDefault="00437C0F" w:rsidP="00527E5D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13F8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  <w:lang w:val="en-IN"/>
              </w:rPr>
              <w:t xml:space="preserve">S. Ramesh, </w:t>
            </w:r>
            <w:r w:rsidRPr="00125C2A">
              <w:rPr>
                <w:rFonts w:ascii="Times New Roman" w:hAnsi="Times New Roman"/>
                <w:b/>
                <w:lang w:val="en-IN"/>
              </w:rPr>
              <w:t xml:space="preserve">C. </w:t>
            </w:r>
            <w:proofErr w:type="spellStart"/>
            <w:r w:rsidRPr="00125C2A">
              <w:rPr>
                <w:rFonts w:ascii="Times New Roman" w:hAnsi="Times New Roman"/>
                <w:b/>
                <w:lang w:val="en-IN"/>
              </w:rPr>
              <w:t>Yaashuwanth</w:t>
            </w:r>
            <w:proofErr w:type="spellEnd"/>
            <w:r w:rsidRPr="00125C2A">
              <w:rPr>
                <w:rFonts w:ascii="Times New Roman" w:hAnsi="Times New Roman"/>
                <w:lang w:val="en-IN"/>
              </w:rPr>
              <w:t xml:space="preserve">, K. </w:t>
            </w:r>
            <w:proofErr w:type="spellStart"/>
            <w:r w:rsidRPr="00125C2A">
              <w:rPr>
                <w:rFonts w:ascii="Times New Roman" w:hAnsi="Times New Roman"/>
                <w:lang w:val="en-IN"/>
              </w:rPr>
              <w:t>Prathibanandhi</w:t>
            </w:r>
            <w:proofErr w:type="spellEnd"/>
            <w:r w:rsidRPr="00125C2A">
              <w:rPr>
                <w:rFonts w:ascii="Times New Roman" w:hAnsi="Times New Roman"/>
                <w:lang w:val="en-IN"/>
              </w:rPr>
              <w:t>, A. Raja Basha</w:t>
            </w:r>
            <w:r w:rsidRPr="00125C2A">
              <w:rPr>
                <w:rFonts w:ascii="Times New Roman" w:hAnsi="Times New Roman"/>
                <w:shd w:val="clear" w:color="auto" w:fill="FFFFFF"/>
              </w:rPr>
              <w:t>, Jaishankar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E277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  <w:shd w:val="clear" w:color="auto" w:fill="FFFFFF"/>
              </w:rPr>
              <w:t>An Optimized Deep Neural Network Based Dos Attack Detection In Wireless Video Sensor Network.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D31B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5C2A">
              <w:rPr>
                <w:rFonts w:ascii="Times New Roman" w:hAnsi="Times New Roman"/>
                <w:shd w:val="clear" w:color="auto" w:fill="FFFFFF"/>
              </w:rPr>
              <w:t>Journal of Ambient Intelligence And Humanized Computing, 2020.</w:t>
            </w:r>
          </w:p>
        </w:tc>
      </w:tr>
      <w:tr w:rsidR="00437C0F" w:rsidRPr="00125C2A" w14:paraId="42CD4FEA" w14:textId="77777777" w:rsidTr="00437C0F">
        <w:trPr>
          <w:trHeight w:val="7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6FD7" w14:textId="77777777" w:rsidR="00437C0F" w:rsidRPr="00125C2A" w:rsidRDefault="00437C0F" w:rsidP="00527E5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3.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5822" w14:textId="77777777" w:rsidR="00437C0F" w:rsidRPr="00125C2A" w:rsidRDefault="00437C0F" w:rsidP="00E66D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  <w:lang w:val="en-IN"/>
              </w:rPr>
              <w:t>Prathibanandhi</w:t>
            </w:r>
            <w:proofErr w:type="spellEnd"/>
            <w:r w:rsidRPr="00125C2A">
              <w:rPr>
                <w:rFonts w:ascii="Times New Roman" w:hAnsi="Times New Roman"/>
                <w:lang w:val="en-IN"/>
              </w:rPr>
              <w:t xml:space="preserve">, </w:t>
            </w:r>
            <w:r w:rsidRPr="00125C2A">
              <w:rPr>
                <w:rFonts w:ascii="Times New Roman" w:hAnsi="Times New Roman"/>
                <w:b/>
                <w:lang w:val="en-IN"/>
              </w:rPr>
              <w:t xml:space="preserve">C. </w:t>
            </w:r>
            <w:proofErr w:type="spellStart"/>
            <w:r w:rsidRPr="00125C2A">
              <w:rPr>
                <w:rFonts w:ascii="Times New Roman" w:hAnsi="Times New Roman"/>
                <w:b/>
                <w:lang w:val="en-IN"/>
              </w:rPr>
              <w:t>Yaashuwanth</w:t>
            </w:r>
            <w:proofErr w:type="spellEnd"/>
            <w:r w:rsidRPr="00125C2A">
              <w:rPr>
                <w:rFonts w:ascii="Times New Roman" w:hAnsi="Times New Roman"/>
                <w:lang w:val="en-IN"/>
              </w:rPr>
              <w:t>&amp; A. Raja Basha.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DFB4" w14:textId="77777777" w:rsidR="00437C0F" w:rsidRPr="00125C2A" w:rsidRDefault="00437C0F" w:rsidP="00527E5D">
            <w:pPr>
              <w:tabs>
                <w:tab w:val="left" w:pos="3258"/>
              </w:tabs>
              <w:spacing w:after="0" w:line="240" w:lineRule="auto"/>
              <w:ind w:right="125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  <w:shd w:val="clear" w:color="auto" w:fill="FFFFFF"/>
              </w:rPr>
              <w:t>Improved Torque Performance in BLDC-Motor-Drive Through Jaya Optimization Implemented On Xilinx Platform.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BD93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125C2A">
              <w:rPr>
                <w:rFonts w:ascii="Times New Roman" w:hAnsi="Times New Roman"/>
                <w:shd w:val="clear" w:color="auto" w:fill="FFFFFF"/>
              </w:rPr>
              <w:t>Microprocessor and Microsystems, Vol. 81.</w:t>
            </w:r>
          </w:p>
        </w:tc>
      </w:tr>
      <w:tr w:rsidR="00437C0F" w:rsidRPr="00125C2A" w14:paraId="340B85F9" w14:textId="77777777" w:rsidTr="00437C0F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935B" w14:textId="77777777" w:rsidR="00437C0F" w:rsidRPr="00125C2A" w:rsidRDefault="00437C0F" w:rsidP="00527E5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4.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F19D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 xml:space="preserve">B. </w:t>
            </w:r>
            <w:proofErr w:type="spellStart"/>
            <w:r w:rsidRPr="00125C2A">
              <w:rPr>
                <w:rFonts w:ascii="Times New Roman" w:hAnsi="Times New Roman"/>
              </w:rPr>
              <w:t>Jegajothi</w:t>
            </w:r>
            <w:proofErr w:type="spellEnd"/>
            <w:r w:rsidRPr="00125C2A">
              <w:rPr>
                <w:rFonts w:ascii="Times New Roman" w:hAnsi="Times New Roman"/>
              </w:rPr>
              <w:t xml:space="preserve">, </w:t>
            </w:r>
            <w:r w:rsidRPr="00125C2A">
              <w:rPr>
                <w:rFonts w:ascii="Times New Roman" w:hAnsi="Times New Roman"/>
                <w:b/>
              </w:rPr>
              <w:t xml:space="preserve">C. </w:t>
            </w:r>
            <w:proofErr w:type="spellStart"/>
            <w:r w:rsidRPr="00125C2A">
              <w:rPr>
                <w:rFonts w:ascii="Times New Roman" w:hAnsi="Times New Roman"/>
                <w:b/>
              </w:rPr>
              <w:t>Yaashuwanth</w:t>
            </w:r>
            <w:proofErr w:type="spellEnd"/>
            <w:r w:rsidRPr="00125C2A">
              <w:rPr>
                <w:rFonts w:ascii="Times New Roman" w:hAnsi="Times New Roman"/>
              </w:rPr>
              <w:t xml:space="preserve">&amp; K. </w:t>
            </w:r>
            <w:proofErr w:type="spellStart"/>
            <w:r w:rsidRPr="00125C2A">
              <w:rPr>
                <w:rFonts w:ascii="Times New Roman" w:hAnsi="Times New Roman"/>
              </w:rPr>
              <w:t>Prathibanandhi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C890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Generation of Maximum Possible Power in Solar PV system utilizing modified HMFA based ANNANN Controller based on HMFA.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FC74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Solid State Technology,</w:t>
            </w:r>
          </w:p>
          <w:p w14:paraId="69B0B432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Vol.63 No.6, 2020.</w:t>
            </w:r>
          </w:p>
        </w:tc>
      </w:tr>
      <w:tr w:rsidR="00437C0F" w:rsidRPr="00125C2A" w14:paraId="2267CFDF" w14:textId="77777777" w:rsidTr="00437C0F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7634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5.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6D14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Kumaran G</w:t>
            </w:r>
          </w:p>
          <w:p w14:paraId="1C9356FC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  <w:b/>
              </w:rPr>
              <w:t>Yaashuwanth</w:t>
            </w:r>
            <w:proofErr w:type="spellEnd"/>
            <w:r w:rsidRPr="00125C2A">
              <w:rPr>
                <w:rFonts w:ascii="Times New Roman" w:hAnsi="Times New Roman"/>
                <w:b/>
              </w:rPr>
              <w:t xml:space="preserve"> .C.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B64C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E</w:t>
            </w:r>
            <w:r w:rsidRPr="00125C2A">
              <w:rPr>
                <w:rFonts w:ascii="Times New Roman" w:hAnsi="Times New Roman"/>
                <w:vertAlign w:val="superscript"/>
              </w:rPr>
              <w:t>2</w:t>
            </w:r>
            <w:r w:rsidRPr="00125C2A">
              <w:rPr>
                <w:rFonts w:ascii="Times New Roman" w:hAnsi="Times New Roman"/>
              </w:rPr>
              <w:t>MR-HOA: Conservation of Energy through Multi-Hop Routing Protocol for WSN'S using Hybrid Optimization Algorithm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56A7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Journal of Circuits Systems and Computers.</w:t>
            </w:r>
          </w:p>
        </w:tc>
      </w:tr>
      <w:tr w:rsidR="00437C0F" w:rsidRPr="00125C2A" w14:paraId="071EE70A" w14:textId="77777777" w:rsidTr="00437C0F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64F9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6.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5874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</w:rPr>
              <w:t xml:space="preserve">Kumaran G, </w:t>
            </w:r>
            <w:proofErr w:type="spellStart"/>
            <w:r w:rsidRPr="00125C2A">
              <w:rPr>
                <w:rFonts w:ascii="Times New Roman" w:hAnsi="Times New Roman"/>
                <w:b/>
              </w:rPr>
              <w:t>Yaashuwanth</w:t>
            </w:r>
            <w:proofErr w:type="spellEnd"/>
            <w:r w:rsidRPr="00125C2A">
              <w:rPr>
                <w:rFonts w:ascii="Times New Roman" w:hAnsi="Times New Roman"/>
                <w:b/>
              </w:rPr>
              <w:t xml:space="preserve">, </w:t>
            </w:r>
          </w:p>
          <w:p w14:paraId="4C125C97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 xml:space="preserve">C. </w:t>
            </w:r>
            <w:proofErr w:type="spellStart"/>
            <w:r w:rsidRPr="00125C2A">
              <w:rPr>
                <w:rFonts w:ascii="Times New Roman" w:hAnsi="Times New Roman"/>
              </w:rPr>
              <w:t>Prathibanandhi</w:t>
            </w:r>
            <w:proofErr w:type="spellEnd"/>
            <w:r w:rsidRPr="00125C2A">
              <w:rPr>
                <w:rFonts w:ascii="Times New Roman" w:hAnsi="Times New Roman"/>
              </w:rPr>
              <w:t>, K &amp; Ramesh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EFD5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Hybrid Algorithm for Energy Efficient Cluster Head Identification in Wireless Sensor Networks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BC8F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Journal of Solid State Technology, Vol.64, No.1, 2021.</w:t>
            </w:r>
          </w:p>
        </w:tc>
      </w:tr>
      <w:tr w:rsidR="00437C0F" w:rsidRPr="00125C2A" w14:paraId="2BFFEBAD" w14:textId="77777777" w:rsidTr="00437C0F">
        <w:trPr>
          <w:trHeight w:val="6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2261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C279" w14:textId="77777777" w:rsidR="00437C0F" w:rsidRPr="00125C2A" w:rsidRDefault="00437C0F" w:rsidP="00F21051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 xml:space="preserve"> </w:t>
            </w:r>
            <w:proofErr w:type="spellStart"/>
            <w:r w:rsidRPr="00125C2A">
              <w:rPr>
                <w:rFonts w:ascii="Times New Roman" w:hAnsi="Times New Roman"/>
                <w:bCs/>
              </w:rPr>
              <w:t>B.Jegajothi</w:t>
            </w:r>
            <w:proofErr w:type="spellEnd"/>
            <w:r w:rsidRPr="00125C2A">
              <w:rPr>
                <w:rFonts w:ascii="Times New Roman" w:hAnsi="Times New Roman"/>
                <w:bCs/>
              </w:rPr>
              <w:t xml:space="preserve"> </w:t>
            </w:r>
            <w:r w:rsidRPr="00125C2A">
              <w:rPr>
                <w:rFonts w:ascii="Times New Roman" w:hAnsi="Times New Roman"/>
                <w:b/>
              </w:rPr>
              <w:t xml:space="preserve">C. </w:t>
            </w:r>
            <w:proofErr w:type="spellStart"/>
            <w:r w:rsidRPr="00125C2A">
              <w:rPr>
                <w:rFonts w:ascii="Times New Roman" w:hAnsi="Times New Roman"/>
                <w:b/>
              </w:rPr>
              <w:t>Yaashuwanth</w:t>
            </w:r>
            <w:proofErr w:type="spellEnd"/>
            <w:r w:rsidRPr="00125C2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709F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Generation of Maximum Power in PV System using Elephant Herding Optimization Algorithm based Embedded Controller.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8DB4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International Journal of Ambient Intelligence and Humanized Computing, 2020.</w:t>
            </w:r>
          </w:p>
        </w:tc>
      </w:tr>
      <w:tr w:rsidR="00437C0F" w:rsidRPr="00125C2A" w14:paraId="3FEADF6B" w14:textId="77777777" w:rsidTr="00437C0F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1A86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8.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55E2" w14:textId="77777777" w:rsidR="00437C0F" w:rsidRPr="00125C2A" w:rsidRDefault="00437C0F" w:rsidP="007E2A74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  <w:b/>
              </w:rPr>
              <w:t>Jayanthi Devaraj</w:t>
            </w:r>
            <w:r w:rsidRPr="00125C2A">
              <w:rPr>
                <w:rFonts w:ascii="Times New Roman" w:hAnsi="Times New Roman"/>
              </w:rPr>
              <w:t xml:space="preserve">, </w:t>
            </w:r>
            <w:hyperlink r:id="rId29" w:anchor="!" w:history="1">
              <w:proofErr w:type="spellStart"/>
              <w:r w:rsidRPr="00125C2A">
                <w:rPr>
                  <w:rFonts w:ascii="Times New Roman" w:hAnsi="Times New Roman"/>
                </w:rPr>
                <w:t>Rajvikram</w:t>
              </w:r>
              <w:proofErr w:type="spellEnd"/>
              <w:r w:rsidRPr="00125C2A">
                <w:rPr>
                  <w:rFonts w:ascii="Times New Roman" w:hAnsi="Times New Roman"/>
                </w:rPr>
                <w:t xml:space="preserve"> M.E., </w:t>
              </w:r>
            </w:hyperlink>
            <w:hyperlink r:id="rId30" w:anchor="!" w:history="1">
              <w:r w:rsidRPr="00125C2A">
                <w:rPr>
                  <w:rFonts w:ascii="Times New Roman" w:hAnsi="Times New Roman"/>
                </w:rPr>
                <w:t xml:space="preserve">Rishi </w:t>
              </w:r>
              <w:proofErr w:type="spellStart"/>
              <w:r w:rsidRPr="00125C2A">
                <w:rPr>
                  <w:rFonts w:ascii="Times New Roman" w:hAnsi="Times New Roman"/>
                </w:rPr>
                <w:t>Pugazhendhi</w:t>
              </w:r>
              <w:proofErr w:type="spellEnd"/>
              <w:r w:rsidRPr="00125C2A">
                <w:rPr>
                  <w:rFonts w:ascii="Times New Roman" w:hAnsi="Times New Roman"/>
                </w:rPr>
                <w:t xml:space="preserve"> </w:t>
              </w:r>
            </w:hyperlink>
            <w:hyperlink r:id="rId31" w:anchor="!" w:history="1">
              <w:r w:rsidRPr="00125C2A">
                <w:rPr>
                  <w:rFonts w:ascii="Times New Roman" w:hAnsi="Times New Roman"/>
                </w:rPr>
                <w:t xml:space="preserve">G.M. Shafiullah, </w:t>
              </w:r>
            </w:hyperlink>
            <w:hyperlink r:id="rId32" w:anchor="!" w:history="1">
              <w:r w:rsidRPr="00125C2A">
                <w:rPr>
                  <w:rFonts w:ascii="Times New Roman" w:hAnsi="Times New Roman"/>
                </w:rPr>
                <w:t>Sumathi</w:t>
              </w:r>
            </w:hyperlink>
            <w:r w:rsidRPr="00125C2A">
              <w:rPr>
                <w:rFonts w:ascii="Times New Roman" w:hAnsi="Times New Roman"/>
              </w:rPr>
              <w:t xml:space="preserve"> </w:t>
            </w:r>
            <w:hyperlink r:id="rId33" w:anchor="!" w:history="1">
              <w:r w:rsidRPr="00125C2A">
                <w:rPr>
                  <w:rFonts w:ascii="Times New Roman" w:hAnsi="Times New Roman"/>
                </w:rPr>
                <w:t>G, et al.</w:t>
              </w:r>
            </w:hyperlink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725A" w14:textId="77777777" w:rsidR="00437C0F" w:rsidRPr="00125C2A" w:rsidRDefault="00437C0F" w:rsidP="00413892">
            <w:pPr>
              <w:spacing w:beforeAutospacing="1"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Forecasting of COVID-19 cases using deep learning models: Is it reliable and practically significant.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C9D4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Results in Physics, Vol.21, 2021.</w:t>
            </w:r>
          </w:p>
        </w:tc>
      </w:tr>
      <w:tr w:rsidR="00437C0F" w:rsidRPr="00125C2A" w14:paraId="6BF9A57E" w14:textId="77777777" w:rsidTr="00437C0F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EF4D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9.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383C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5C2A">
              <w:rPr>
                <w:rFonts w:ascii="Times New Roman" w:hAnsi="Times New Roman" w:cs="Times New Roman"/>
                <w:b/>
              </w:rPr>
              <w:t>G.Sangeetha</w:t>
            </w:r>
            <w:proofErr w:type="spellEnd"/>
            <w:r w:rsidRPr="00125C2A">
              <w:rPr>
                <w:rFonts w:ascii="Times New Roman" w:hAnsi="Times New Roman" w:cs="Times New Roman"/>
              </w:rPr>
              <w:t>,</w:t>
            </w:r>
          </w:p>
          <w:p w14:paraId="54B038C7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5C2A">
              <w:rPr>
                <w:rFonts w:ascii="Times New Roman" w:hAnsi="Times New Roman" w:cs="Times New Roman"/>
              </w:rPr>
              <w:t>G.Sumathi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021D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kern w:val="3"/>
              </w:rPr>
            </w:pPr>
            <w:r w:rsidRPr="00125C2A">
              <w:rPr>
                <w:rFonts w:ascii="Times New Roman" w:hAnsi="Times New Roman"/>
              </w:rPr>
              <w:t>An optimistic technique to detect Cache based Side Channel attacks in Cloud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C184" w14:textId="77777777" w:rsidR="00437C0F" w:rsidRPr="00125C2A" w:rsidRDefault="00584078" w:rsidP="00527E5D">
            <w:pPr>
              <w:spacing w:after="0" w:line="240" w:lineRule="auto"/>
              <w:rPr>
                <w:rFonts w:ascii="Times New Roman" w:hAnsi="Times New Roman"/>
                <w:kern w:val="3"/>
              </w:rPr>
            </w:pPr>
            <w:hyperlink r:id="rId34" w:history="1">
              <w:r w:rsidR="00437C0F" w:rsidRPr="00125C2A">
                <w:rPr>
                  <w:rFonts w:ascii="Times New Roman" w:hAnsi="Times New Roman"/>
                </w:rPr>
                <w:t>Peer-to-Peer Networking and Applications</w:t>
              </w:r>
            </w:hyperlink>
            <w:r w:rsidR="00437C0F" w:rsidRPr="00125C2A">
              <w:rPr>
                <w:rFonts w:ascii="Times New Roman" w:hAnsi="Times New Roman"/>
              </w:rPr>
              <w:t>, IF</w:t>
            </w:r>
            <w:r w:rsidR="00437C0F" w:rsidRPr="00125C2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:2.793</w:t>
            </w:r>
          </w:p>
        </w:tc>
      </w:tr>
      <w:tr w:rsidR="00437C0F" w:rsidRPr="00125C2A" w14:paraId="51A62BE7" w14:textId="77777777" w:rsidTr="00437C0F">
        <w:trPr>
          <w:trHeight w:val="6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B201" w14:textId="77777777" w:rsidR="00437C0F" w:rsidRPr="00125C2A" w:rsidRDefault="00437C0F" w:rsidP="00527E5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10.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CB78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  <w:b/>
              </w:rPr>
              <w:t>A.Kala</w:t>
            </w:r>
            <w:proofErr w:type="spellEnd"/>
            <w:r w:rsidRPr="00125C2A">
              <w:rPr>
                <w:rFonts w:ascii="Times New Roman" w:hAnsi="Times New Roman"/>
              </w:rPr>
              <w:t>,</w:t>
            </w:r>
          </w:p>
          <w:p w14:paraId="41FDA524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</w:rPr>
              <w:t>Lakshmi.B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3B28" w14:textId="77777777" w:rsidR="00437C0F" w:rsidRPr="00125C2A" w:rsidRDefault="00437C0F" w:rsidP="00527E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 xml:space="preserve">Prediction of Autistic Spectrum Disorder based on </w:t>
            </w:r>
            <w:proofErr w:type="spellStart"/>
            <w:r w:rsidRPr="00125C2A">
              <w:rPr>
                <w:rFonts w:ascii="Times New Roman" w:hAnsi="Times New Roman" w:cs="Times New Roman"/>
              </w:rPr>
              <w:t>Behavioural</w:t>
            </w:r>
            <w:proofErr w:type="spellEnd"/>
            <w:r w:rsidRPr="00125C2A">
              <w:rPr>
                <w:rFonts w:ascii="Times New Roman" w:hAnsi="Times New Roman" w:cs="Times New Roman"/>
              </w:rPr>
              <w:t xml:space="preserve"> Features using Machine Learning.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48A5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International Research Journal of Engineering &amp; Technology, Vol.7, No.4, PP 239-245, 2020.</w:t>
            </w:r>
          </w:p>
        </w:tc>
      </w:tr>
      <w:tr w:rsidR="00437C0F" w:rsidRPr="00125C2A" w14:paraId="52E69466" w14:textId="77777777" w:rsidTr="00437C0F">
        <w:trPr>
          <w:trHeight w:val="5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199A" w14:textId="77777777" w:rsidR="00437C0F" w:rsidRPr="00125C2A" w:rsidRDefault="00437C0F" w:rsidP="00527E5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11.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1D3B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  <w:b/>
              </w:rPr>
              <w:t xml:space="preserve">Sharon </w:t>
            </w:r>
            <w:proofErr w:type="spellStart"/>
            <w:r w:rsidRPr="00125C2A">
              <w:rPr>
                <w:rFonts w:ascii="Times New Roman" w:hAnsi="Times New Roman"/>
                <w:b/>
              </w:rPr>
              <w:t>Femi.P</w:t>
            </w:r>
            <w:proofErr w:type="spellEnd"/>
            <w:r w:rsidRPr="00125C2A">
              <w:rPr>
                <w:rFonts w:ascii="Times New Roman" w:hAnsi="Times New Roman"/>
              </w:rPr>
              <w:t xml:space="preserve">, </w:t>
            </w:r>
            <w:proofErr w:type="spellStart"/>
            <w:r w:rsidRPr="00125C2A">
              <w:rPr>
                <w:rFonts w:ascii="Times New Roman" w:hAnsi="Times New Roman"/>
              </w:rPr>
              <w:t>Sreenidhi</w:t>
            </w:r>
            <w:proofErr w:type="spellEnd"/>
            <w:r w:rsidRPr="00125C2A">
              <w:rPr>
                <w:rFonts w:ascii="Times New Roman" w:hAnsi="Times New Roman"/>
              </w:rPr>
              <w:t xml:space="preserve">. M.J, </w:t>
            </w:r>
          </w:p>
          <w:p w14:paraId="168C5D0B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</w:rPr>
              <w:t>Surabi</w:t>
            </w:r>
            <w:proofErr w:type="spellEnd"/>
            <w:r w:rsidRPr="00125C2A">
              <w:rPr>
                <w:rFonts w:ascii="Times New Roman" w:hAnsi="Times New Roman"/>
              </w:rPr>
              <w:t xml:space="preserve"> Sri </w:t>
            </w:r>
            <w:proofErr w:type="spellStart"/>
            <w:r w:rsidRPr="00125C2A">
              <w:rPr>
                <w:rFonts w:ascii="Times New Roman" w:hAnsi="Times New Roman"/>
              </w:rPr>
              <w:t>Dhanya</w:t>
            </w:r>
            <w:proofErr w:type="spellEnd"/>
            <w:r w:rsidRPr="00125C2A">
              <w:rPr>
                <w:rFonts w:ascii="Times New Roman" w:hAnsi="Times New Roman"/>
              </w:rPr>
              <w:t xml:space="preserve">. S, </w:t>
            </w:r>
            <w:proofErr w:type="spellStart"/>
            <w:r w:rsidRPr="00125C2A">
              <w:rPr>
                <w:rFonts w:ascii="Times New Roman" w:hAnsi="Times New Roman"/>
              </w:rPr>
              <w:t>Sahithi.R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2519" w14:textId="77777777" w:rsidR="00437C0F" w:rsidRPr="00125C2A" w:rsidRDefault="00437C0F" w:rsidP="00527E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Human Emotion Recognition System using Deep Learning Techniques.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E91A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International Journal of Engineering Research &amp; Technology, Vol.9, No.7, pp.1483-1487, 2020.</w:t>
            </w:r>
          </w:p>
        </w:tc>
      </w:tr>
      <w:tr w:rsidR="00437C0F" w:rsidRPr="00125C2A" w14:paraId="564146FD" w14:textId="77777777" w:rsidTr="00437C0F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E0E6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12.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BB35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  <w:b/>
              </w:rPr>
              <w:t xml:space="preserve">Sharon </w:t>
            </w:r>
            <w:proofErr w:type="spellStart"/>
            <w:r w:rsidRPr="00125C2A">
              <w:rPr>
                <w:rFonts w:ascii="Times New Roman" w:hAnsi="Times New Roman"/>
                <w:b/>
              </w:rPr>
              <w:t>Femi.P</w:t>
            </w:r>
            <w:proofErr w:type="spellEnd"/>
            <w:r w:rsidRPr="00125C2A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125C2A">
              <w:rPr>
                <w:rFonts w:ascii="Times New Roman" w:hAnsi="Times New Roman"/>
              </w:rPr>
              <w:t>Bhadri</w:t>
            </w:r>
            <w:proofErr w:type="spellEnd"/>
            <w:r w:rsidRPr="00125C2A">
              <w:rPr>
                <w:rFonts w:ascii="Times New Roman" w:hAnsi="Times New Roman"/>
              </w:rPr>
              <w:t xml:space="preserve"> </w:t>
            </w:r>
            <w:proofErr w:type="spellStart"/>
            <w:r w:rsidRPr="00125C2A">
              <w:rPr>
                <w:rFonts w:ascii="Times New Roman" w:hAnsi="Times New Roman"/>
              </w:rPr>
              <w:t>Naarayanan</w:t>
            </w:r>
            <w:proofErr w:type="spellEnd"/>
            <w:r w:rsidRPr="00125C2A">
              <w:rPr>
                <w:rFonts w:ascii="Times New Roman" w:hAnsi="Times New Roman"/>
              </w:rPr>
              <w:t xml:space="preserve">. P, Clement Franklin. D.C, </w:t>
            </w:r>
            <w:proofErr w:type="spellStart"/>
            <w:r w:rsidRPr="00125C2A">
              <w:rPr>
                <w:rFonts w:ascii="Times New Roman" w:hAnsi="Times New Roman"/>
              </w:rPr>
              <w:t>Gouvtham.N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D093" w14:textId="77777777" w:rsidR="00437C0F" w:rsidRPr="00125C2A" w:rsidRDefault="00437C0F" w:rsidP="00527E5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Comparing the Performance of Anomaly Detection Algorithms.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5598" w14:textId="77777777" w:rsidR="00437C0F" w:rsidRPr="00125C2A" w:rsidRDefault="00437C0F" w:rsidP="00527E5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25C2A">
              <w:rPr>
                <w:rFonts w:ascii="Times New Roman" w:hAnsi="Times New Roman" w:cs="Times New Roman"/>
              </w:rPr>
              <w:t>International Journal of Engineering Research &amp; Technology, Vol.9, No.7, pp.1101-1106, 2020.</w:t>
            </w:r>
          </w:p>
        </w:tc>
      </w:tr>
    </w:tbl>
    <w:p w14:paraId="214D4528" w14:textId="77777777" w:rsidR="000B2762" w:rsidRPr="00125C2A" w:rsidRDefault="000B2762" w:rsidP="00527E5D">
      <w:pPr>
        <w:tabs>
          <w:tab w:val="left" w:pos="-360"/>
        </w:tabs>
        <w:spacing w:after="0" w:line="240" w:lineRule="auto"/>
        <w:ind w:left="-450" w:hanging="720"/>
        <w:rPr>
          <w:rFonts w:ascii="Times New Roman" w:hAnsi="Times New Roman"/>
          <w:b/>
          <w:bCs/>
        </w:rPr>
      </w:pPr>
    </w:p>
    <w:p w14:paraId="2C62E2EE" w14:textId="31A50C48" w:rsidR="00E60572" w:rsidRDefault="004837E5" w:rsidP="00527E5D">
      <w:pPr>
        <w:tabs>
          <w:tab w:val="left" w:pos="-360"/>
        </w:tabs>
        <w:spacing w:after="0" w:line="240" w:lineRule="auto"/>
        <w:ind w:left="-450" w:hanging="720"/>
        <w:rPr>
          <w:rFonts w:ascii="Times New Roman" w:hAnsi="Times New Roman"/>
          <w:b/>
          <w:bCs/>
        </w:rPr>
      </w:pPr>
      <w:r w:rsidRPr="00125C2A">
        <w:rPr>
          <w:rFonts w:ascii="Times New Roman" w:hAnsi="Times New Roman"/>
          <w:b/>
          <w:bCs/>
        </w:rPr>
        <w:tab/>
      </w:r>
    </w:p>
    <w:p w14:paraId="2C181105" w14:textId="0AF8AB9B" w:rsidR="0061030F" w:rsidRPr="00125C2A" w:rsidRDefault="00E60572" w:rsidP="00527E5D">
      <w:pPr>
        <w:tabs>
          <w:tab w:val="left" w:pos="-360"/>
        </w:tabs>
        <w:spacing w:after="0" w:line="240" w:lineRule="auto"/>
        <w:ind w:left="-450" w:hanging="720"/>
        <w:rPr>
          <w:rFonts w:ascii="Times New Roman" w:hAnsi="Times New Roman"/>
          <w:b/>
          <w:bCs/>
        </w:rPr>
      </w:pPr>
      <w:r w:rsidRPr="00125C2A">
        <w:rPr>
          <w:rFonts w:ascii="Times New Roman" w:hAnsi="Times New Roman"/>
          <w:b/>
          <w:bCs/>
        </w:rPr>
        <w:tab/>
      </w:r>
      <w:r w:rsidR="001855B8" w:rsidRPr="00125C2A">
        <w:rPr>
          <w:rFonts w:ascii="Times New Roman" w:hAnsi="Times New Roman"/>
          <w:b/>
          <w:bCs/>
        </w:rPr>
        <w:t>Department</w:t>
      </w:r>
      <w:r w:rsidR="00437C0F">
        <w:rPr>
          <w:rFonts w:ascii="Times New Roman" w:hAnsi="Times New Roman"/>
          <w:b/>
          <w:bCs/>
        </w:rPr>
        <w:t xml:space="preserve"> of Mechanical Engineering (33)</w:t>
      </w:r>
      <w:r w:rsidR="001E0A7A">
        <w:rPr>
          <w:rFonts w:ascii="Times New Roman" w:hAnsi="Times New Roman"/>
          <w:b/>
          <w:bCs/>
        </w:rPr>
        <w:tab/>
      </w:r>
      <w:r w:rsidR="004837E5" w:rsidRPr="00125C2A">
        <w:rPr>
          <w:rFonts w:ascii="Times New Roman" w:hAnsi="Times New Roman"/>
          <w:b/>
          <w:bCs/>
        </w:rPr>
        <w:t xml:space="preserve"> </w:t>
      </w:r>
    </w:p>
    <w:p w14:paraId="3251B486" w14:textId="77777777" w:rsidR="004837E5" w:rsidRPr="00125C2A" w:rsidRDefault="004837E5" w:rsidP="00527E5D">
      <w:pPr>
        <w:tabs>
          <w:tab w:val="left" w:pos="-360"/>
        </w:tabs>
        <w:spacing w:after="0" w:line="240" w:lineRule="auto"/>
        <w:ind w:hanging="720"/>
        <w:rPr>
          <w:rFonts w:ascii="Times New Roman" w:hAnsi="Times New Roman"/>
          <w:b/>
          <w:bCs/>
        </w:rPr>
      </w:pPr>
    </w:p>
    <w:tbl>
      <w:tblPr>
        <w:tblW w:w="1368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6750"/>
        <w:gridCol w:w="3420"/>
      </w:tblGrid>
      <w:tr w:rsidR="00437C0F" w:rsidRPr="00125C2A" w14:paraId="00EEE7C0" w14:textId="77777777" w:rsidTr="00437C0F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4C01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25C2A">
              <w:rPr>
                <w:rFonts w:ascii="Times New Roman" w:hAnsi="Times New Roman"/>
                <w:b/>
              </w:rPr>
              <w:t>S.No</w:t>
            </w:r>
            <w:proofErr w:type="spellEnd"/>
            <w:r w:rsidRPr="00125C2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753D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Name of the Faculty</w:t>
            </w:r>
          </w:p>
          <w:p w14:paraId="334D8BD0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66"/>
              </w:rPr>
            </w:pPr>
            <w:r w:rsidRPr="00125C2A">
              <w:rPr>
                <w:rFonts w:ascii="Times New Roman" w:hAnsi="Times New Roman"/>
                <w:b/>
              </w:rPr>
              <w:t>(all co-authors)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7EB5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Title of the paper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BEEB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Name of the Journal</w:t>
            </w:r>
          </w:p>
          <w:p w14:paraId="1F6F1D0F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Vol. No, pages and IF</w:t>
            </w:r>
          </w:p>
        </w:tc>
      </w:tr>
      <w:tr w:rsidR="00437C0F" w:rsidRPr="00125C2A" w14:paraId="4D0F2D39" w14:textId="77777777" w:rsidTr="00437C0F">
        <w:trPr>
          <w:trHeight w:val="8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4F78" w14:textId="77777777" w:rsidR="00437C0F" w:rsidRPr="00125C2A" w:rsidRDefault="00437C0F" w:rsidP="00527E5D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9A92" w14:textId="77777777" w:rsidR="00437C0F" w:rsidRPr="00125C2A" w:rsidRDefault="00437C0F" w:rsidP="00527E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 xml:space="preserve">G.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Prabaharan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, </w:t>
            </w:r>
            <w:proofErr w:type="spellStart"/>
            <w:r w:rsidRPr="00125C2A">
              <w:rPr>
                <w:rFonts w:ascii="Times New Roman" w:eastAsia="Times New Roman" w:hAnsi="Times New Roman"/>
                <w:b/>
              </w:rPr>
              <w:t>S.Ramesh</w:t>
            </w:r>
            <w:proofErr w:type="spellEnd"/>
            <w:r w:rsidRPr="00125C2A">
              <w:rPr>
                <w:rFonts w:ascii="Times New Roman" w:eastAsia="Times New Roman" w:hAnsi="Times New Roman"/>
                <w:b/>
              </w:rPr>
              <w:t xml:space="preserve"> Babu</w:t>
            </w:r>
            <w:r w:rsidRPr="00125C2A">
              <w:rPr>
                <w:rFonts w:ascii="Times New Roman" w:eastAsia="Times New Roman" w:hAnsi="Times New Roman"/>
                <w:bCs/>
              </w:rPr>
              <w:t>, K. Parthasarathy,</w:t>
            </w:r>
          </w:p>
          <w:p w14:paraId="181C882A" w14:textId="77777777" w:rsidR="00437C0F" w:rsidRPr="00125C2A" w:rsidRDefault="00437C0F" w:rsidP="00527E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 xml:space="preserve">K.A. Raj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kumar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84C8" w14:textId="77777777" w:rsidR="00437C0F" w:rsidRPr="00125C2A" w:rsidRDefault="00437C0F" w:rsidP="00527E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Comparison of Experimental and Numerical Studies on Superplastic Forming of Rectangular Box Shape using AZ31 Magnesium Alloy Sheet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B81C" w14:textId="77777777" w:rsidR="00437C0F" w:rsidRPr="00125C2A" w:rsidRDefault="00437C0F" w:rsidP="00527E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 xml:space="preserve">International Journal of Vehicle Structures &amp; Systems </w:t>
            </w:r>
            <w:r w:rsidRPr="00125C2A">
              <w:rPr>
                <w:rFonts w:ascii="Times New Roman" w:eastAsia="Roboto" w:hAnsi="Times New Roman"/>
                <w:bCs/>
                <w:highlight w:val="white"/>
              </w:rPr>
              <w:t>Chennai, Vol.12, No.2, pp.201-204</w:t>
            </w:r>
            <w:r w:rsidRPr="00125C2A">
              <w:rPr>
                <w:rFonts w:ascii="Times New Roman" w:eastAsia="Roboto" w:hAnsi="Times New Roman"/>
                <w:bCs/>
              </w:rPr>
              <w:t xml:space="preserve">, </w:t>
            </w:r>
            <w:r w:rsidRPr="00125C2A">
              <w:rPr>
                <w:rFonts w:ascii="Times New Roman" w:eastAsia="Roboto" w:hAnsi="Times New Roman"/>
                <w:bCs/>
                <w:highlight w:val="white"/>
              </w:rPr>
              <w:t>2020</w:t>
            </w:r>
            <w:r w:rsidRPr="00125C2A">
              <w:rPr>
                <w:rFonts w:ascii="Times New Roman" w:eastAsia="Roboto" w:hAnsi="Times New Roman"/>
                <w:bCs/>
              </w:rPr>
              <w:t>.</w:t>
            </w:r>
          </w:p>
        </w:tc>
      </w:tr>
      <w:tr w:rsidR="00437C0F" w:rsidRPr="00125C2A" w14:paraId="2DB62DAC" w14:textId="77777777" w:rsidTr="00437C0F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CE67" w14:textId="77777777" w:rsidR="00437C0F" w:rsidRPr="00125C2A" w:rsidRDefault="00437C0F" w:rsidP="00527E5D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386E" w14:textId="77777777" w:rsidR="00437C0F" w:rsidRPr="00125C2A" w:rsidRDefault="00437C0F" w:rsidP="00527E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/>
              </w:rPr>
              <w:t>Ramesh R,</w:t>
            </w:r>
            <w:r w:rsidRPr="00125C2A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Senthamaraikannan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 C, Suresh N, Lokesh B.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CD33" w14:textId="77777777" w:rsidR="00437C0F" w:rsidRPr="00125C2A" w:rsidRDefault="00437C0F" w:rsidP="00527E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 xml:space="preserve">Study on the Influence of Nanosized Silica Reinforcement in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Microrubber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 Blended Epoxy Carbon Composite Laminate Subjected Under Dynamic Mechanical Analysis.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CCF6" w14:textId="77777777" w:rsidR="00437C0F" w:rsidRPr="00125C2A" w:rsidRDefault="00437C0F" w:rsidP="00527E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 xml:space="preserve">Springer Proceedings in Materials, vol.7, </w:t>
            </w:r>
            <w:r w:rsidRPr="00125C2A">
              <w:rPr>
                <w:rFonts w:ascii="Times New Roman" w:eastAsia="Times New Roman" w:hAnsi="Times New Roman"/>
                <w:bCs/>
                <w:shd w:val="clear" w:color="auto" w:fill="FCFCFC"/>
              </w:rPr>
              <w:t>2020.</w:t>
            </w:r>
          </w:p>
        </w:tc>
      </w:tr>
      <w:tr w:rsidR="00437C0F" w:rsidRPr="00125C2A" w14:paraId="24CA30EB" w14:textId="77777777" w:rsidTr="00437C0F">
        <w:trPr>
          <w:trHeight w:val="8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E997" w14:textId="77777777" w:rsidR="00437C0F" w:rsidRPr="00125C2A" w:rsidRDefault="00437C0F" w:rsidP="00527E5D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11FC" w14:textId="77777777" w:rsidR="00437C0F" w:rsidRPr="00125C2A" w:rsidRDefault="00437C0F" w:rsidP="002D0D6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125C2A">
              <w:rPr>
                <w:rFonts w:ascii="Times New Roman" w:hAnsi="Times New Roman"/>
                <w:color w:val="333333"/>
              </w:rPr>
              <w:t xml:space="preserve">R </w:t>
            </w:r>
            <w:proofErr w:type="spellStart"/>
            <w:r w:rsidRPr="00125C2A">
              <w:rPr>
                <w:rFonts w:ascii="Times New Roman" w:hAnsi="Times New Roman"/>
                <w:color w:val="333333"/>
              </w:rPr>
              <w:t>Gokuldass</w:t>
            </w:r>
            <w:proofErr w:type="spellEnd"/>
            <w:r w:rsidRPr="00125C2A">
              <w:rPr>
                <w:rFonts w:ascii="Times New Roman" w:eastAsia="Times New Roman" w:hAnsi="Times New Roman"/>
                <w:b/>
              </w:rPr>
              <w:t>, Ramesh R.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B901" w14:textId="77777777" w:rsidR="00437C0F" w:rsidRPr="00125C2A" w:rsidRDefault="00437C0F" w:rsidP="00527E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 xml:space="preserve">Mechanical and low velocity impact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behaviour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 of intra-ply glass/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kevlar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fibre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 reinforced nano-silica and micro-rubber modified epoxy resin hybrid composite.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27A5" w14:textId="77777777" w:rsidR="00437C0F" w:rsidRPr="00125C2A" w:rsidRDefault="00437C0F" w:rsidP="00527E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 xml:space="preserve">Material Research Express, 6, 055302, 2019. </w:t>
            </w:r>
          </w:p>
        </w:tc>
      </w:tr>
      <w:tr w:rsidR="00437C0F" w:rsidRPr="00125C2A" w14:paraId="0629BF61" w14:textId="77777777" w:rsidTr="00437C0F">
        <w:trPr>
          <w:trHeight w:val="8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645C" w14:textId="77777777" w:rsidR="00437C0F" w:rsidRPr="00125C2A" w:rsidRDefault="00437C0F" w:rsidP="00527E5D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1815" w14:textId="77777777" w:rsidR="00437C0F" w:rsidRPr="00125C2A" w:rsidRDefault="00437C0F" w:rsidP="00527E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proofErr w:type="spellStart"/>
            <w:r w:rsidRPr="00125C2A">
              <w:rPr>
                <w:rFonts w:ascii="Times New Roman" w:eastAsia="Times New Roman" w:hAnsi="Times New Roman"/>
                <w:b/>
              </w:rPr>
              <w:t>N.Muthukrishnan</w:t>
            </w:r>
            <w:proofErr w:type="spellEnd"/>
            <w:r w:rsidRPr="00125C2A">
              <w:rPr>
                <w:rFonts w:ascii="Times New Roman" w:eastAsia="Times New Roman" w:hAnsi="Times New Roman"/>
                <w:b/>
              </w:rPr>
              <w:t>,</w:t>
            </w:r>
          </w:p>
          <w:p w14:paraId="761E9E70" w14:textId="77777777" w:rsidR="00437C0F" w:rsidRPr="00125C2A" w:rsidRDefault="00437C0F" w:rsidP="00527E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V.Anandan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,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M.Naresh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 babu </w:t>
            </w:r>
          </w:p>
          <w:p w14:paraId="0FB13377" w14:textId="77777777" w:rsidR="00437C0F" w:rsidRPr="00125C2A" w:rsidRDefault="00437C0F" w:rsidP="00527E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and Dinesh babu.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0A9D" w14:textId="77777777" w:rsidR="00437C0F" w:rsidRPr="00125C2A" w:rsidRDefault="00437C0F" w:rsidP="00527E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 xml:space="preserve">Performance of silver nano fluids with minimum quantity lubrication in turning on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titanium:A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 phase to green manufacturing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ED39" w14:textId="77777777" w:rsidR="00437C0F" w:rsidRPr="00125C2A" w:rsidRDefault="00437C0F" w:rsidP="00527E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Journal of Brazilian society of Mechanical Sciences and Engineering, 42:198, 2020.</w:t>
            </w:r>
          </w:p>
        </w:tc>
      </w:tr>
      <w:tr w:rsidR="00437C0F" w:rsidRPr="00125C2A" w14:paraId="46F67DF5" w14:textId="77777777" w:rsidTr="00437C0F">
        <w:trPr>
          <w:trHeight w:val="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A603" w14:textId="77777777" w:rsidR="00437C0F" w:rsidRPr="00125C2A" w:rsidRDefault="00437C0F" w:rsidP="00527E5D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764A" w14:textId="77777777" w:rsidR="00437C0F" w:rsidRPr="00125C2A" w:rsidRDefault="00437C0F" w:rsidP="00527E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S.Muniraj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 </w:t>
            </w:r>
          </w:p>
          <w:p w14:paraId="71B6CD5F" w14:textId="77777777" w:rsidR="00437C0F" w:rsidRPr="00221E6F" w:rsidRDefault="00437C0F" w:rsidP="00527E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221E6F">
              <w:rPr>
                <w:rFonts w:ascii="Times New Roman" w:eastAsia="Times New Roman" w:hAnsi="Times New Roman"/>
                <w:b/>
                <w:bCs/>
              </w:rPr>
              <w:t>N.Muthukrishnan</w:t>
            </w:r>
            <w:proofErr w:type="spellEnd"/>
            <w:r w:rsidRPr="00221E6F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A336" w14:textId="77777777" w:rsidR="00437C0F" w:rsidRPr="00125C2A" w:rsidRDefault="00437C0F" w:rsidP="00527E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Modeling and Analysis on Influential Machining Parameters of 38MnSiVS5 Micro alloyed Steel by D-Optimal Design.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FF19" w14:textId="77777777" w:rsidR="00437C0F" w:rsidRPr="00125C2A" w:rsidRDefault="00437C0F" w:rsidP="00527E5D">
            <w:pPr>
              <w:pStyle w:val="Heading2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125C2A">
              <w:rPr>
                <w:rFonts w:ascii="Times New Roman" w:eastAsia="Times New Roman" w:hAnsi="Times New Roman"/>
                <w:bCs/>
                <w:sz w:val="22"/>
                <w:szCs w:val="22"/>
              </w:rPr>
              <w:t>International Journal of Manufacturing Technology and Management, Vol.34, No.</w:t>
            </w:r>
            <w:proofErr w:type="gramStart"/>
            <w:r w:rsidRPr="00125C2A">
              <w:rPr>
                <w:rFonts w:ascii="Times New Roman" w:eastAsia="Times New Roman" w:hAnsi="Times New Roman"/>
                <w:bCs/>
                <w:sz w:val="22"/>
                <w:szCs w:val="22"/>
              </w:rPr>
              <w:t>6 ,</w:t>
            </w:r>
            <w:proofErr w:type="gramEnd"/>
            <w:r w:rsidRPr="00125C2A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2020.</w:t>
            </w:r>
          </w:p>
        </w:tc>
      </w:tr>
      <w:tr w:rsidR="00437C0F" w:rsidRPr="00125C2A" w14:paraId="6A43B52C" w14:textId="77777777" w:rsidTr="00437C0F">
        <w:trPr>
          <w:trHeight w:val="683"/>
        </w:trPr>
        <w:tc>
          <w:tcPr>
            <w:tcW w:w="540" w:type="dxa"/>
            <w:vAlign w:val="center"/>
          </w:tcPr>
          <w:p w14:paraId="794B0587" w14:textId="77777777" w:rsidR="00437C0F" w:rsidRPr="00125C2A" w:rsidRDefault="00437C0F" w:rsidP="00527E5D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Align w:val="center"/>
          </w:tcPr>
          <w:p w14:paraId="4E2010F7" w14:textId="77777777" w:rsidR="00437C0F" w:rsidRPr="00125C2A" w:rsidRDefault="00437C0F" w:rsidP="00527E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125C2A">
              <w:rPr>
                <w:rFonts w:ascii="Times New Roman" w:eastAsia="Times New Roman" w:hAnsi="Times New Roman"/>
                <w:b/>
              </w:rPr>
              <w:t>N.Muthukrishnan</w:t>
            </w:r>
            <w:proofErr w:type="spellEnd"/>
            <w:r w:rsidRPr="00125C2A">
              <w:rPr>
                <w:rFonts w:ascii="Times New Roman" w:eastAsia="Times New Roman" w:hAnsi="Times New Roman"/>
                <w:b/>
              </w:rPr>
              <w:t>,</w:t>
            </w:r>
            <w:r w:rsidRPr="00125C2A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N.Janakimanohar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 and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A.Rahulkumar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6750" w:type="dxa"/>
            <w:vAlign w:val="center"/>
          </w:tcPr>
          <w:p w14:paraId="3F37B690" w14:textId="77777777" w:rsidR="00437C0F" w:rsidRPr="00125C2A" w:rsidRDefault="00437C0F" w:rsidP="00527E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Enhanced ergonomic design of driver seat.</w:t>
            </w:r>
          </w:p>
        </w:tc>
        <w:tc>
          <w:tcPr>
            <w:tcW w:w="3420" w:type="dxa"/>
            <w:vAlign w:val="center"/>
          </w:tcPr>
          <w:p w14:paraId="57637C31" w14:textId="77777777" w:rsidR="00437C0F" w:rsidRPr="00125C2A" w:rsidRDefault="00437C0F" w:rsidP="00527E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AIP Conference Proceeding.</w:t>
            </w:r>
          </w:p>
        </w:tc>
      </w:tr>
      <w:tr w:rsidR="00437C0F" w:rsidRPr="00125C2A" w14:paraId="24AB09EB" w14:textId="77777777" w:rsidTr="00437C0F">
        <w:trPr>
          <w:trHeight w:val="962"/>
        </w:trPr>
        <w:tc>
          <w:tcPr>
            <w:tcW w:w="540" w:type="dxa"/>
            <w:vAlign w:val="center"/>
          </w:tcPr>
          <w:p w14:paraId="428A39F1" w14:textId="77777777" w:rsidR="00437C0F" w:rsidRPr="00125C2A" w:rsidRDefault="00437C0F" w:rsidP="00527E5D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Align w:val="center"/>
          </w:tcPr>
          <w:p w14:paraId="4BDDAE0A" w14:textId="77777777" w:rsidR="00437C0F" w:rsidRPr="00125C2A" w:rsidRDefault="00437C0F" w:rsidP="00527E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/>
              </w:rPr>
              <w:t xml:space="preserve">M. </w:t>
            </w:r>
            <w:proofErr w:type="spellStart"/>
            <w:r w:rsidRPr="00125C2A">
              <w:rPr>
                <w:rFonts w:ascii="Times New Roman" w:eastAsia="Times New Roman" w:hAnsi="Times New Roman"/>
                <w:b/>
              </w:rPr>
              <w:t>Mohandass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>,</w:t>
            </w:r>
          </w:p>
          <w:p w14:paraId="126A8728" w14:textId="77777777" w:rsidR="00437C0F" w:rsidRPr="00125C2A" w:rsidRDefault="00437C0F" w:rsidP="00527E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 xml:space="preserve">Vasudevan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Neelamegam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, Bhaskar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Govindasamy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>,</w:t>
            </w:r>
          </w:p>
          <w:p w14:paraId="1BCFD4FD" w14:textId="77777777" w:rsidR="00437C0F" w:rsidRPr="00125C2A" w:rsidRDefault="00437C0F" w:rsidP="00527E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Srinivasa Rao.</w:t>
            </w:r>
          </w:p>
        </w:tc>
        <w:tc>
          <w:tcPr>
            <w:tcW w:w="6750" w:type="dxa"/>
            <w:vAlign w:val="center"/>
          </w:tcPr>
          <w:p w14:paraId="0F2A9E04" w14:textId="77777777" w:rsidR="00437C0F" w:rsidRPr="00125C2A" w:rsidRDefault="00437C0F" w:rsidP="00527E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Investigation on Corrosion Behavior of Cryogenically Treated Friction Stir Welded AA5083.</w:t>
            </w:r>
          </w:p>
        </w:tc>
        <w:tc>
          <w:tcPr>
            <w:tcW w:w="3420" w:type="dxa"/>
            <w:vAlign w:val="center"/>
          </w:tcPr>
          <w:p w14:paraId="70FCCA74" w14:textId="77777777" w:rsidR="00437C0F" w:rsidRPr="00125C2A" w:rsidRDefault="00437C0F" w:rsidP="00527E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MECHANIKA, 26(5), 2020.</w:t>
            </w:r>
          </w:p>
        </w:tc>
      </w:tr>
      <w:tr w:rsidR="00437C0F" w:rsidRPr="00125C2A" w14:paraId="6F59B75E" w14:textId="77777777" w:rsidTr="00437C0F">
        <w:trPr>
          <w:trHeight w:val="511"/>
        </w:trPr>
        <w:tc>
          <w:tcPr>
            <w:tcW w:w="540" w:type="dxa"/>
            <w:vAlign w:val="center"/>
          </w:tcPr>
          <w:p w14:paraId="50A84EDE" w14:textId="77777777" w:rsidR="00437C0F" w:rsidRPr="00125C2A" w:rsidRDefault="00437C0F" w:rsidP="00527E5D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Align w:val="center"/>
          </w:tcPr>
          <w:p w14:paraId="63E673F6" w14:textId="77777777" w:rsidR="00437C0F" w:rsidRPr="00125C2A" w:rsidRDefault="00437C0F" w:rsidP="00527E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Soundararajan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 Gopinath,</w:t>
            </w:r>
          </w:p>
          <w:p w14:paraId="1AFB91FD" w14:textId="77777777" w:rsidR="00437C0F" w:rsidRPr="00125C2A" w:rsidRDefault="00437C0F" w:rsidP="00527E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 xml:space="preserve">P. K. Devan and </w:t>
            </w:r>
            <w:r w:rsidRPr="00125C2A">
              <w:rPr>
                <w:rFonts w:ascii="Times New Roman" w:eastAsia="Times New Roman" w:hAnsi="Times New Roman"/>
                <w:b/>
              </w:rPr>
              <w:t>K. Pitchandi.</w:t>
            </w:r>
          </w:p>
        </w:tc>
        <w:tc>
          <w:tcPr>
            <w:tcW w:w="6750" w:type="dxa"/>
            <w:vAlign w:val="center"/>
          </w:tcPr>
          <w:p w14:paraId="401C66C9" w14:textId="77777777" w:rsidR="00437C0F" w:rsidRPr="00125C2A" w:rsidRDefault="00437C0F" w:rsidP="00527E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Production of pyrolytic oil from ULDP plastics using silica-alumina catalyst and used as fuel for DI diesel engine.</w:t>
            </w:r>
          </w:p>
        </w:tc>
        <w:tc>
          <w:tcPr>
            <w:tcW w:w="3420" w:type="dxa"/>
            <w:vAlign w:val="center"/>
          </w:tcPr>
          <w:p w14:paraId="1C9FF8A0" w14:textId="77777777" w:rsidR="00437C0F" w:rsidRPr="00125C2A" w:rsidRDefault="00437C0F" w:rsidP="00527E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RSC Adv, 10, 37266, 2020.</w:t>
            </w:r>
          </w:p>
        </w:tc>
      </w:tr>
      <w:tr w:rsidR="00437C0F" w:rsidRPr="00125C2A" w14:paraId="5AD81ECE" w14:textId="77777777" w:rsidTr="00437C0F">
        <w:trPr>
          <w:trHeight w:val="511"/>
        </w:trPr>
        <w:tc>
          <w:tcPr>
            <w:tcW w:w="540" w:type="dxa"/>
            <w:vAlign w:val="center"/>
          </w:tcPr>
          <w:p w14:paraId="5FDC9432" w14:textId="77777777" w:rsidR="00437C0F" w:rsidRPr="00125C2A" w:rsidRDefault="00437C0F" w:rsidP="00527E5D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Align w:val="center"/>
          </w:tcPr>
          <w:p w14:paraId="2C2E3687" w14:textId="77777777" w:rsidR="00437C0F" w:rsidRPr="00125C2A" w:rsidRDefault="00437C0F" w:rsidP="00527E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hd w:val="clear" w:color="auto" w:fill="FFFFFF" w:themeFill="background1"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 xml:space="preserve">S.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  <w:shd w:val="clear" w:color="auto" w:fill="FFFFFF" w:themeFill="background1"/>
              </w:rPr>
              <w:t>Eaben</w:t>
            </w:r>
            <w:proofErr w:type="spellEnd"/>
            <w:r w:rsidRPr="00125C2A">
              <w:rPr>
                <w:rFonts w:ascii="Times New Roman" w:eastAsia="Times New Roman" w:hAnsi="Times New Roman"/>
                <w:bCs/>
                <w:shd w:val="clear" w:color="auto" w:fill="FFFFFF" w:themeFill="background1"/>
              </w:rPr>
              <w:t xml:space="preserve">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  <w:shd w:val="clear" w:color="auto" w:fill="FFFFFF" w:themeFill="background1"/>
              </w:rPr>
              <w:t>Rajkumara</w:t>
            </w:r>
            <w:proofErr w:type="spellEnd"/>
          </w:p>
          <w:p w14:paraId="03EEB642" w14:textId="77777777" w:rsidR="00437C0F" w:rsidRPr="00125C2A" w:rsidRDefault="00437C0F" w:rsidP="00527E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  <w:shd w:val="clear" w:color="auto" w:fill="FFFFFF" w:themeFill="background1"/>
              </w:rPr>
              <w:t xml:space="preserve">K.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  <w:shd w:val="clear" w:color="auto" w:fill="FFFFFF" w:themeFill="background1"/>
              </w:rPr>
              <w:t>Palanikumar</w:t>
            </w:r>
            <w:proofErr w:type="spellEnd"/>
            <w:r w:rsidRPr="00125C2A">
              <w:rPr>
                <w:rFonts w:ascii="Times New Roman" w:eastAsia="Times New Roman" w:hAnsi="Times New Roman"/>
                <w:bCs/>
                <w:shd w:val="clear" w:color="auto" w:fill="FFFFFF" w:themeFill="background1"/>
              </w:rPr>
              <w:t xml:space="preserve">, </w:t>
            </w:r>
            <w:r w:rsidRPr="00125C2A">
              <w:rPr>
                <w:rFonts w:ascii="Times New Roman" w:eastAsia="Times New Roman" w:hAnsi="Times New Roman"/>
                <w:b/>
                <w:shd w:val="clear" w:color="auto" w:fill="FFFFFF" w:themeFill="background1"/>
              </w:rPr>
              <w:t>K. Pitchandi</w:t>
            </w:r>
            <w:r w:rsidRPr="00125C2A">
              <w:rPr>
                <w:rFonts w:ascii="Times New Roman" w:eastAsia="Times New Roman" w:hAnsi="Times New Roman"/>
                <w:bCs/>
                <w:shd w:val="clear" w:color="auto" w:fill="FFFFFF" w:themeFill="background1"/>
              </w:rPr>
              <w:t xml:space="preserve">, and B.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  <w:shd w:val="clear" w:color="auto" w:fill="FFFFFF" w:themeFill="background1"/>
              </w:rPr>
              <w:t>Latha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6750" w:type="dxa"/>
            <w:vAlign w:val="center"/>
          </w:tcPr>
          <w:p w14:paraId="77D2B3F3" w14:textId="77777777" w:rsidR="00437C0F" w:rsidRPr="00125C2A" w:rsidRDefault="00437C0F" w:rsidP="00527E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Subsurface integrity studies on the drilling of Al/B4C/mica hybrid metal matrix composites.</w:t>
            </w:r>
          </w:p>
        </w:tc>
        <w:tc>
          <w:tcPr>
            <w:tcW w:w="3420" w:type="dxa"/>
            <w:vAlign w:val="center"/>
          </w:tcPr>
          <w:p w14:paraId="694E7766" w14:textId="77777777" w:rsidR="00437C0F" w:rsidRPr="00125C2A" w:rsidRDefault="00437C0F" w:rsidP="00527E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Materials and Manufacturing Processes.</w:t>
            </w:r>
          </w:p>
        </w:tc>
      </w:tr>
      <w:tr w:rsidR="00437C0F" w:rsidRPr="00125C2A" w14:paraId="0179262F" w14:textId="77777777" w:rsidTr="00437C0F">
        <w:trPr>
          <w:trHeight w:val="511"/>
        </w:trPr>
        <w:tc>
          <w:tcPr>
            <w:tcW w:w="540" w:type="dxa"/>
            <w:vAlign w:val="center"/>
          </w:tcPr>
          <w:p w14:paraId="30229EAB" w14:textId="77777777" w:rsidR="00437C0F" w:rsidRPr="00125C2A" w:rsidRDefault="00437C0F" w:rsidP="00527E5D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Align w:val="center"/>
          </w:tcPr>
          <w:p w14:paraId="3B2DC882" w14:textId="77777777" w:rsidR="00437C0F" w:rsidRPr="00125C2A" w:rsidRDefault="00437C0F" w:rsidP="00527E5D">
            <w:pPr>
              <w:widowControl w:val="0"/>
              <w:spacing w:after="0" w:line="240" w:lineRule="auto"/>
              <w:ind w:left="-80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Dhannush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, S. and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Aushwin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, S. and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Arunagiri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,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Adhithian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 R. and </w:t>
            </w:r>
            <w:proofErr w:type="spellStart"/>
            <w:r w:rsidRPr="00125C2A">
              <w:rPr>
                <w:rFonts w:ascii="Times New Roman" w:eastAsia="Times New Roman" w:hAnsi="Times New Roman"/>
                <w:b/>
              </w:rPr>
              <w:t>Senthamaraikannan,C</w:t>
            </w:r>
            <w:proofErr w:type="spellEnd"/>
            <w:r w:rsidRPr="00125C2A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750" w:type="dxa"/>
            <w:vAlign w:val="center"/>
          </w:tcPr>
          <w:p w14:paraId="6671FA84" w14:textId="77777777" w:rsidR="00437C0F" w:rsidRPr="00125C2A" w:rsidRDefault="00437C0F" w:rsidP="00527E5D">
            <w:pPr>
              <w:widowControl w:val="0"/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Investigation on Mechanical Behavior of Sisal Fiber Reinforced Polylactic Acid and Sisal/Epoxy Composites.</w:t>
            </w:r>
          </w:p>
        </w:tc>
        <w:tc>
          <w:tcPr>
            <w:tcW w:w="3420" w:type="dxa"/>
            <w:vAlign w:val="center"/>
          </w:tcPr>
          <w:p w14:paraId="3DA48B3F" w14:textId="77777777" w:rsidR="00437C0F" w:rsidRPr="00125C2A" w:rsidRDefault="00437C0F" w:rsidP="00527E5D">
            <w:pPr>
              <w:widowControl w:val="0"/>
              <w:spacing w:after="0" w:line="240" w:lineRule="auto"/>
              <w:ind w:left="-80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Key Engineering Materials, Vol.841, pp.322-326, 2020.</w:t>
            </w:r>
          </w:p>
        </w:tc>
      </w:tr>
      <w:tr w:rsidR="00437C0F" w:rsidRPr="00125C2A" w14:paraId="583AA1E8" w14:textId="77777777" w:rsidTr="00437C0F">
        <w:trPr>
          <w:trHeight w:val="511"/>
        </w:trPr>
        <w:tc>
          <w:tcPr>
            <w:tcW w:w="540" w:type="dxa"/>
            <w:vAlign w:val="center"/>
          </w:tcPr>
          <w:p w14:paraId="1FBA96AB" w14:textId="77777777" w:rsidR="00437C0F" w:rsidRPr="00125C2A" w:rsidRDefault="00437C0F" w:rsidP="00527E5D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Align w:val="center"/>
          </w:tcPr>
          <w:p w14:paraId="5432DD70" w14:textId="77777777" w:rsidR="00437C0F" w:rsidRPr="00125C2A" w:rsidRDefault="00437C0F" w:rsidP="00527E5D">
            <w:pPr>
              <w:widowControl w:val="0"/>
              <w:spacing w:after="0" w:line="240" w:lineRule="auto"/>
              <w:ind w:left="-80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Aadithya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, M. and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Kirubakar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, V.K. and Aakash, T. and </w:t>
            </w:r>
            <w:proofErr w:type="spellStart"/>
            <w:r w:rsidRPr="00125C2A">
              <w:rPr>
                <w:rFonts w:ascii="Times New Roman" w:eastAsia="Times New Roman" w:hAnsi="Times New Roman"/>
                <w:b/>
              </w:rPr>
              <w:t>Senthamaraikannan</w:t>
            </w:r>
            <w:proofErr w:type="spellEnd"/>
            <w:r w:rsidRPr="00125C2A">
              <w:rPr>
                <w:rFonts w:ascii="Times New Roman" w:eastAsia="Times New Roman" w:hAnsi="Times New Roman"/>
                <w:b/>
              </w:rPr>
              <w:t xml:space="preserve"> C.</w:t>
            </w:r>
          </w:p>
        </w:tc>
        <w:tc>
          <w:tcPr>
            <w:tcW w:w="6750" w:type="dxa"/>
            <w:vAlign w:val="center"/>
          </w:tcPr>
          <w:p w14:paraId="3E65E353" w14:textId="77777777" w:rsidR="00437C0F" w:rsidRPr="00125C2A" w:rsidRDefault="00437C0F" w:rsidP="00527E5D">
            <w:pPr>
              <w:widowControl w:val="0"/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Investigation of the Tensile and Flexural Behavior of Polylactic Acid Based Jute Fiber Bio Composite.</w:t>
            </w:r>
          </w:p>
        </w:tc>
        <w:tc>
          <w:tcPr>
            <w:tcW w:w="3420" w:type="dxa"/>
            <w:vAlign w:val="center"/>
          </w:tcPr>
          <w:p w14:paraId="65CEA9D6" w14:textId="77777777" w:rsidR="00437C0F" w:rsidRPr="00125C2A" w:rsidRDefault="00437C0F" w:rsidP="00527E5D">
            <w:pPr>
              <w:widowControl w:val="0"/>
              <w:spacing w:after="0" w:line="240" w:lineRule="auto"/>
              <w:ind w:left="-80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Key Engineering Materials, Vol.841, pp.283-287, 2020.</w:t>
            </w:r>
          </w:p>
        </w:tc>
      </w:tr>
      <w:tr w:rsidR="00437C0F" w:rsidRPr="00125C2A" w14:paraId="650A151F" w14:textId="77777777" w:rsidTr="00437C0F">
        <w:trPr>
          <w:trHeight w:val="511"/>
        </w:trPr>
        <w:tc>
          <w:tcPr>
            <w:tcW w:w="540" w:type="dxa"/>
            <w:vAlign w:val="center"/>
          </w:tcPr>
          <w:p w14:paraId="5C621B0B" w14:textId="77777777" w:rsidR="00437C0F" w:rsidRPr="00125C2A" w:rsidRDefault="00437C0F" w:rsidP="00527E5D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Align w:val="center"/>
          </w:tcPr>
          <w:p w14:paraId="3AB46610" w14:textId="77777777" w:rsidR="00437C0F" w:rsidRPr="00125C2A" w:rsidRDefault="00437C0F" w:rsidP="00527E5D">
            <w:pPr>
              <w:widowControl w:val="0"/>
              <w:spacing w:after="0" w:line="240" w:lineRule="auto"/>
              <w:ind w:left="-80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N.Rajapandian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, </w:t>
            </w:r>
          </w:p>
          <w:p w14:paraId="35BC5153" w14:textId="77777777" w:rsidR="00437C0F" w:rsidRPr="00125C2A" w:rsidRDefault="00437C0F" w:rsidP="00527E5D">
            <w:pPr>
              <w:widowControl w:val="0"/>
              <w:spacing w:after="0" w:line="240" w:lineRule="auto"/>
              <w:ind w:left="-80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/>
              </w:rPr>
              <w:t xml:space="preserve">C. </w:t>
            </w:r>
            <w:proofErr w:type="spellStart"/>
            <w:r w:rsidRPr="00125C2A">
              <w:rPr>
                <w:rFonts w:ascii="Times New Roman" w:eastAsia="Times New Roman" w:hAnsi="Times New Roman"/>
                <w:b/>
              </w:rPr>
              <w:t>Senthamaraikannan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>,</w:t>
            </w:r>
          </w:p>
          <w:p w14:paraId="1488AB01" w14:textId="77777777" w:rsidR="00437C0F" w:rsidRPr="00125C2A" w:rsidRDefault="00437C0F" w:rsidP="00643BF1">
            <w:pPr>
              <w:widowControl w:val="0"/>
              <w:spacing w:after="0" w:line="240" w:lineRule="auto"/>
              <w:ind w:left="-80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 xml:space="preserve"> S Rahul, R Anand Vijay Raj, T.V.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Nithin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 Kumar.</w:t>
            </w:r>
          </w:p>
        </w:tc>
        <w:tc>
          <w:tcPr>
            <w:tcW w:w="6750" w:type="dxa"/>
            <w:vAlign w:val="center"/>
          </w:tcPr>
          <w:p w14:paraId="5A1514A3" w14:textId="77777777" w:rsidR="00437C0F" w:rsidRPr="00125C2A" w:rsidRDefault="00437C0F" w:rsidP="00527E5D">
            <w:pPr>
              <w:widowControl w:val="0"/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Investigation on Mechanical Performance of 3D printed Carbon and Glass Fiber reinforced Poly lactic Acid laminates.</w:t>
            </w:r>
          </w:p>
        </w:tc>
        <w:tc>
          <w:tcPr>
            <w:tcW w:w="3420" w:type="dxa"/>
            <w:vAlign w:val="center"/>
          </w:tcPr>
          <w:p w14:paraId="75C591CB" w14:textId="77777777" w:rsidR="00437C0F" w:rsidRPr="00125C2A" w:rsidRDefault="00437C0F" w:rsidP="00527E5D">
            <w:pPr>
              <w:widowControl w:val="0"/>
              <w:spacing w:after="0" w:line="240" w:lineRule="auto"/>
              <w:ind w:left="-80"/>
              <w:rPr>
                <w:rFonts w:ascii="Times New Roman" w:eastAsia="Times New Roman" w:hAnsi="Times New Roman"/>
                <w:bCs/>
              </w:rPr>
            </w:pPr>
            <w:proofErr w:type="spellStart"/>
            <w:proofErr w:type="gramStart"/>
            <w:r w:rsidRPr="00125C2A">
              <w:rPr>
                <w:rFonts w:ascii="Times New Roman" w:eastAsia="Times New Roman" w:hAnsi="Times New Roman"/>
                <w:bCs/>
              </w:rPr>
              <w:t>Elsevier,Material</w:t>
            </w:r>
            <w:proofErr w:type="spellEnd"/>
            <w:proofErr w:type="gramEnd"/>
            <w:r w:rsidRPr="00125C2A">
              <w:rPr>
                <w:rFonts w:ascii="Times New Roman" w:eastAsia="Times New Roman" w:hAnsi="Times New Roman"/>
                <w:bCs/>
              </w:rPr>
              <w:t xml:space="preserve"> Today Proceedings, 2020.</w:t>
            </w:r>
          </w:p>
        </w:tc>
      </w:tr>
      <w:tr w:rsidR="00437C0F" w:rsidRPr="00125C2A" w14:paraId="017AB8A6" w14:textId="77777777" w:rsidTr="00437C0F">
        <w:trPr>
          <w:trHeight w:val="511"/>
        </w:trPr>
        <w:tc>
          <w:tcPr>
            <w:tcW w:w="540" w:type="dxa"/>
            <w:vAlign w:val="center"/>
          </w:tcPr>
          <w:p w14:paraId="4ED92E7D" w14:textId="77777777" w:rsidR="00437C0F" w:rsidRPr="00125C2A" w:rsidRDefault="00437C0F" w:rsidP="00527E5D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Align w:val="center"/>
          </w:tcPr>
          <w:p w14:paraId="7CD93E48" w14:textId="77777777" w:rsidR="00437C0F" w:rsidRPr="00125C2A" w:rsidRDefault="00437C0F" w:rsidP="00527E5D">
            <w:pPr>
              <w:widowControl w:val="0"/>
              <w:spacing w:after="0" w:line="240" w:lineRule="auto"/>
              <w:ind w:left="-80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M.Dhinesh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 Kumar, </w:t>
            </w:r>
            <w:proofErr w:type="spellStart"/>
            <w:r w:rsidRPr="00125C2A">
              <w:rPr>
                <w:rFonts w:ascii="Times New Roman" w:eastAsia="Times New Roman" w:hAnsi="Times New Roman"/>
                <w:b/>
              </w:rPr>
              <w:t>C.Senthamaraikannan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,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S.Jayasrinivasan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,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S.Aushwin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6750" w:type="dxa"/>
            <w:vAlign w:val="center"/>
          </w:tcPr>
          <w:p w14:paraId="35375E4C" w14:textId="77777777" w:rsidR="00437C0F" w:rsidRPr="00125C2A" w:rsidRDefault="00437C0F" w:rsidP="00527E5D">
            <w:pPr>
              <w:widowControl w:val="0"/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Study on Static and dynamic behavior of Jute/Sisal fiber reinforced epoxy composites.</w:t>
            </w:r>
          </w:p>
        </w:tc>
        <w:tc>
          <w:tcPr>
            <w:tcW w:w="3420" w:type="dxa"/>
            <w:vAlign w:val="center"/>
          </w:tcPr>
          <w:p w14:paraId="2829531E" w14:textId="77777777" w:rsidR="00437C0F" w:rsidRPr="00125C2A" w:rsidRDefault="00437C0F" w:rsidP="00527E5D">
            <w:pPr>
              <w:widowControl w:val="0"/>
              <w:spacing w:after="0" w:line="240" w:lineRule="auto"/>
              <w:ind w:left="-80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 xml:space="preserve"> Materials Today Proceedings, 2020.</w:t>
            </w:r>
          </w:p>
        </w:tc>
      </w:tr>
      <w:tr w:rsidR="00437C0F" w:rsidRPr="00125C2A" w14:paraId="08262358" w14:textId="77777777" w:rsidTr="00437C0F">
        <w:trPr>
          <w:trHeight w:val="1025"/>
        </w:trPr>
        <w:tc>
          <w:tcPr>
            <w:tcW w:w="540" w:type="dxa"/>
            <w:vAlign w:val="center"/>
          </w:tcPr>
          <w:p w14:paraId="5C0A5E4B" w14:textId="77777777" w:rsidR="00437C0F" w:rsidRPr="00125C2A" w:rsidRDefault="00437C0F" w:rsidP="00527E5D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Align w:val="center"/>
          </w:tcPr>
          <w:p w14:paraId="14D0409C" w14:textId="77777777" w:rsidR="00437C0F" w:rsidRPr="00125C2A" w:rsidRDefault="00437C0F" w:rsidP="00527E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/>
              </w:rPr>
              <w:t xml:space="preserve">C </w:t>
            </w:r>
            <w:proofErr w:type="spellStart"/>
            <w:r w:rsidRPr="00125C2A">
              <w:rPr>
                <w:rFonts w:ascii="Times New Roman" w:eastAsia="Times New Roman" w:hAnsi="Times New Roman"/>
                <w:b/>
              </w:rPr>
              <w:t>Senthamaraikannan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,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J.Jagadeeshwaran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 Akash K, Amanullah S, M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Barath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>,</w:t>
            </w:r>
          </w:p>
          <w:p w14:paraId="144B6C0D" w14:textId="77777777" w:rsidR="00437C0F" w:rsidRPr="00125C2A" w:rsidRDefault="00437C0F" w:rsidP="00527E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 xml:space="preserve">R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Manojkumar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6750" w:type="dxa"/>
            <w:vAlign w:val="center"/>
          </w:tcPr>
          <w:p w14:paraId="2C7CFE39" w14:textId="77777777" w:rsidR="00437C0F" w:rsidRPr="00125C2A" w:rsidRDefault="00437C0F" w:rsidP="00527E5D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Overview of Polylactic acid and its derivatives in medicinal applications.</w:t>
            </w:r>
          </w:p>
        </w:tc>
        <w:tc>
          <w:tcPr>
            <w:tcW w:w="3420" w:type="dxa"/>
            <w:vAlign w:val="center"/>
          </w:tcPr>
          <w:p w14:paraId="52319FD5" w14:textId="77777777" w:rsidR="00437C0F" w:rsidRPr="00125C2A" w:rsidRDefault="00437C0F" w:rsidP="00527E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IOP Conf. Ser.: Mater. Sci. Eng. 988 012003.2020.</w:t>
            </w:r>
          </w:p>
        </w:tc>
      </w:tr>
      <w:tr w:rsidR="00437C0F" w:rsidRPr="00125C2A" w14:paraId="27B77ABD" w14:textId="77777777" w:rsidTr="00437C0F">
        <w:trPr>
          <w:trHeight w:val="890"/>
        </w:trPr>
        <w:tc>
          <w:tcPr>
            <w:tcW w:w="540" w:type="dxa"/>
            <w:vAlign w:val="center"/>
          </w:tcPr>
          <w:p w14:paraId="3A26914E" w14:textId="77777777" w:rsidR="00437C0F" w:rsidRPr="00125C2A" w:rsidRDefault="00437C0F" w:rsidP="00527E5D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Align w:val="center"/>
          </w:tcPr>
          <w:p w14:paraId="74A128DC" w14:textId="77777777" w:rsidR="00437C0F" w:rsidRPr="00125C2A" w:rsidRDefault="00437C0F" w:rsidP="00527E5D">
            <w:pPr>
              <w:pStyle w:val="Heading1"/>
              <w:widowControl w:val="0"/>
              <w:spacing w:before="0" w:after="0"/>
              <w:ind w:right="240"/>
              <w:rPr>
                <w:sz w:val="22"/>
                <w:szCs w:val="22"/>
              </w:rPr>
            </w:pPr>
            <w:r w:rsidRPr="00125C2A">
              <w:rPr>
                <w:sz w:val="22"/>
                <w:szCs w:val="22"/>
              </w:rPr>
              <w:t xml:space="preserve">C </w:t>
            </w:r>
            <w:proofErr w:type="spellStart"/>
            <w:r w:rsidRPr="00125C2A">
              <w:rPr>
                <w:sz w:val="22"/>
                <w:szCs w:val="22"/>
              </w:rPr>
              <w:t>Senthamarai</w:t>
            </w:r>
            <w:proofErr w:type="spellEnd"/>
            <w:r w:rsidRPr="00125C2A">
              <w:rPr>
                <w:sz w:val="22"/>
                <w:szCs w:val="22"/>
              </w:rPr>
              <w:t xml:space="preserve"> Kannan</w:t>
            </w:r>
            <w:r w:rsidRPr="00125C2A">
              <w:rPr>
                <w:b w:val="0"/>
                <w:sz w:val="22"/>
                <w:szCs w:val="22"/>
              </w:rPr>
              <w:t xml:space="preserve">, G </w:t>
            </w:r>
            <w:proofErr w:type="spellStart"/>
            <w:r w:rsidRPr="00125C2A">
              <w:rPr>
                <w:b w:val="0"/>
                <w:sz w:val="22"/>
                <w:szCs w:val="22"/>
              </w:rPr>
              <w:t>Punith</w:t>
            </w:r>
            <w:proofErr w:type="spellEnd"/>
            <w:r w:rsidRPr="00125C2A">
              <w:rPr>
                <w:b w:val="0"/>
                <w:sz w:val="22"/>
                <w:szCs w:val="22"/>
              </w:rPr>
              <w:t xml:space="preserve"> Krishnan S Pravin Raj S Sai </w:t>
            </w:r>
            <w:proofErr w:type="spellStart"/>
            <w:r w:rsidRPr="00125C2A">
              <w:rPr>
                <w:b w:val="0"/>
                <w:sz w:val="22"/>
                <w:szCs w:val="22"/>
              </w:rPr>
              <w:t>Sree</w:t>
            </w:r>
            <w:proofErr w:type="spellEnd"/>
            <w:r w:rsidRPr="00125C2A">
              <w:rPr>
                <w:b w:val="0"/>
                <w:sz w:val="22"/>
                <w:szCs w:val="22"/>
              </w:rPr>
              <w:t xml:space="preserve"> Chandra.</w:t>
            </w:r>
          </w:p>
        </w:tc>
        <w:tc>
          <w:tcPr>
            <w:tcW w:w="6750" w:type="dxa"/>
            <w:vAlign w:val="center"/>
          </w:tcPr>
          <w:p w14:paraId="65A983B8" w14:textId="77777777" w:rsidR="00437C0F" w:rsidRPr="00125C2A" w:rsidRDefault="00437C0F" w:rsidP="00527E5D">
            <w:pPr>
              <w:pStyle w:val="Heading1"/>
              <w:widowControl w:val="0"/>
              <w:spacing w:before="0" w:after="0"/>
              <w:ind w:right="240"/>
              <w:jc w:val="center"/>
              <w:rPr>
                <w:b w:val="0"/>
                <w:sz w:val="22"/>
                <w:szCs w:val="22"/>
              </w:rPr>
            </w:pPr>
            <w:r w:rsidRPr="00125C2A">
              <w:rPr>
                <w:b w:val="0"/>
                <w:sz w:val="22"/>
                <w:szCs w:val="22"/>
              </w:rPr>
              <w:t>A review on additive manufacturing of AA2024 and AA6061 alloys using powder bed fusion.</w:t>
            </w:r>
          </w:p>
        </w:tc>
        <w:tc>
          <w:tcPr>
            <w:tcW w:w="3420" w:type="dxa"/>
            <w:vAlign w:val="center"/>
          </w:tcPr>
          <w:p w14:paraId="332F172A" w14:textId="77777777" w:rsidR="00437C0F" w:rsidRPr="00125C2A" w:rsidRDefault="00437C0F" w:rsidP="00527E5D">
            <w:pPr>
              <w:pStyle w:val="Heading1"/>
              <w:widowControl w:val="0"/>
              <w:spacing w:before="0" w:after="0"/>
              <w:ind w:right="240"/>
              <w:rPr>
                <w:b w:val="0"/>
                <w:sz w:val="22"/>
                <w:szCs w:val="22"/>
              </w:rPr>
            </w:pPr>
            <w:r w:rsidRPr="00125C2A">
              <w:rPr>
                <w:b w:val="0"/>
                <w:sz w:val="22"/>
                <w:szCs w:val="22"/>
              </w:rPr>
              <w:t>IOP Conf. Ser.: Mater. Sci. Eng.988 012002.</w:t>
            </w:r>
          </w:p>
        </w:tc>
      </w:tr>
      <w:tr w:rsidR="00437C0F" w:rsidRPr="00125C2A" w14:paraId="0D070A9A" w14:textId="77777777" w:rsidTr="00437C0F">
        <w:trPr>
          <w:trHeight w:val="511"/>
        </w:trPr>
        <w:tc>
          <w:tcPr>
            <w:tcW w:w="540" w:type="dxa"/>
            <w:vAlign w:val="center"/>
          </w:tcPr>
          <w:p w14:paraId="44EC7582" w14:textId="77777777" w:rsidR="00437C0F" w:rsidRPr="00125C2A" w:rsidRDefault="00437C0F" w:rsidP="00527E5D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Align w:val="center"/>
          </w:tcPr>
          <w:p w14:paraId="3E64D5B1" w14:textId="77777777" w:rsidR="00437C0F" w:rsidRPr="00125C2A" w:rsidRDefault="00437C0F" w:rsidP="00527E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Aadithya.M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,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Athul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 M, </w:t>
            </w:r>
          </w:p>
          <w:p w14:paraId="3D66BC7F" w14:textId="77777777" w:rsidR="00437C0F" w:rsidRPr="00125C2A" w:rsidRDefault="00437C0F" w:rsidP="00527E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125C2A">
              <w:rPr>
                <w:rFonts w:ascii="Times New Roman" w:eastAsia="Times New Roman" w:hAnsi="Times New Roman"/>
                <w:b/>
              </w:rPr>
              <w:t xml:space="preserve">C. </w:t>
            </w:r>
            <w:proofErr w:type="spellStart"/>
            <w:r w:rsidRPr="00125C2A">
              <w:rPr>
                <w:rFonts w:ascii="Times New Roman" w:eastAsia="Times New Roman" w:hAnsi="Times New Roman"/>
                <w:b/>
              </w:rPr>
              <w:t>Senthamaraikannan</w:t>
            </w:r>
            <w:proofErr w:type="spellEnd"/>
          </w:p>
        </w:tc>
        <w:tc>
          <w:tcPr>
            <w:tcW w:w="6750" w:type="dxa"/>
            <w:vAlign w:val="center"/>
          </w:tcPr>
          <w:p w14:paraId="295A1BC5" w14:textId="77777777" w:rsidR="00437C0F" w:rsidRPr="00125C2A" w:rsidRDefault="00437C0F" w:rsidP="00527E5D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Study and Implementation of Just-In-Time Philosophy in the Manufacturing Industries to Increase Productivity</w:t>
            </w:r>
          </w:p>
        </w:tc>
        <w:tc>
          <w:tcPr>
            <w:tcW w:w="3420" w:type="dxa"/>
            <w:vAlign w:val="center"/>
          </w:tcPr>
          <w:p w14:paraId="00E820EC" w14:textId="77777777" w:rsidR="00437C0F" w:rsidRPr="00125C2A" w:rsidRDefault="00437C0F" w:rsidP="00527E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Solid State Technology Vol.63, No. 2s, 2020.</w:t>
            </w:r>
          </w:p>
        </w:tc>
      </w:tr>
      <w:tr w:rsidR="00437C0F" w:rsidRPr="00125C2A" w14:paraId="519FEA57" w14:textId="77777777" w:rsidTr="00437C0F">
        <w:trPr>
          <w:trHeight w:val="511"/>
        </w:trPr>
        <w:tc>
          <w:tcPr>
            <w:tcW w:w="540" w:type="dxa"/>
            <w:vAlign w:val="center"/>
          </w:tcPr>
          <w:p w14:paraId="622E6765" w14:textId="77777777" w:rsidR="00437C0F" w:rsidRPr="00125C2A" w:rsidRDefault="00437C0F" w:rsidP="00527E5D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Align w:val="center"/>
          </w:tcPr>
          <w:p w14:paraId="29418966" w14:textId="77777777" w:rsidR="00437C0F" w:rsidRPr="00125C2A" w:rsidRDefault="00437C0F" w:rsidP="00527E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 xml:space="preserve">R S Anand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Shibin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 David,</w:t>
            </w:r>
          </w:p>
          <w:p w14:paraId="5240E39F" w14:textId="77777777" w:rsidR="00437C0F" w:rsidRPr="00125C2A" w:rsidRDefault="00437C0F" w:rsidP="00527E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/>
              </w:rPr>
              <w:t xml:space="preserve">M. </w:t>
            </w:r>
            <w:proofErr w:type="spellStart"/>
            <w:r w:rsidRPr="00125C2A">
              <w:rPr>
                <w:rFonts w:ascii="Times New Roman" w:eastAsia="Times New Roman" w:hAnsi="Times New Roman"/>
                <w:b/>
              </w:rPr>
              <w:t>Gajendiran</w:t>
            </w:r>
            <w:proofErr w:type="spellEnd"/>
            <w:r w:rsidRPr="00125C2A">
              <w:rPr>
                <w:rFonts w:ascii="Times New Roman" w:eastAsia="Times New Roman" w:hAnsi="Times New Roman"/>
                <w:b/>
              </w:rPr>
              <w:t xml:space="preserve">,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KingstonStanley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6750" w:type="dxa"/>
            <w:vAlign w:val="center"/>
          </w:tcPr>
          <w:p w14:paraId="1E69353D" w14:textId="77777777" w:rsidR="00437C0F" w:rsidRPr="00125C2A" w:rsidRDefault="00437C0F" w:rsidP="00527E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Design and analysis of shell and tube heat exchanger for low temperature applications using CFD.</w:t>
            </w:r>
          </w:p>
        </w:tc>
        <w:tc>
          <w:tcPr>
            <w:tcW w:w="3420" w:type="dxa"/>
            <w:vAlign w:val="center"/>
          </w:tcPr>
          <w:p w14:paraId="452C1CE8" w14:textId="77777777" w:rsidR="00437C0F" w:rsidRPr="00125C2A" w:rsidRDefault="00437C0F" w:rsidP="00527E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IOP Conference Series: Materials Science and Engineering, 912 042056, IF: 0.53, 2020.</w:t>
            </w:r>
          </w:p>
        </w:tc>
      </w:tr>
      <w:tr w:rsidR="00437C0F" w:rsidRPr="00125C2A" w14:paraId="0C35E9FA" w14:textId="77777777" w:rsidTr="00437C0F">
        <w:trPr>
          <w:trHeight w:val="511"/>
        </w:trPr>
        <w:tc>
          <w:tcPr>
            <w:tcW w:w="540" w:type="dxa"/>
            <w:vAlign w:val="center"/>
          </w:tcPr>
          <w:p w14:paraId="7EEDF4CD" w14:textId="77777777" w:rsidR="00437C0F" w:rsidRPr="00125C2A" w:rsidRDefault="00437C0F" w:rsidP="00527E5D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Align w:val="center"/>
          </w:tcPr>
          <w:p w14:paraId="09D55D94" w14:textId="77777777" w:rsidR="00437C0F" w:rsidRPr="00125C2A" w:rsidRDefault="00437C0F" w:rsidP="00527E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/>
              </w:rPr>
              <w:t xml:space="preserve">S </w:t>
            </w:r>
            <w:proofErr w:type="spellStart"/>
            <w:r w:rsidRPr="00125C2A">
              <w:rPr>
                <w:rFonts w:ascii="Times New Roman" w:eastAsia="Times New Roman" w:hAnsi="Times New Roman"/>
                <w:b/>
              </w:rPr>
              <w:t>Ponnuvel</w:t>
            </w:r>
            <w:proofErr w:type="spellEnd"/>
            <w:r w:rsidRPr="00125C2A">
              <w:rPr>
                <w:rFonts w:ascii="Times New Roman" w:eastAsia="Times New Roman" w:hAnsi="Times New Roman"/>
                <w:b/>
              </w:rPr>
              <w:t xml:space="preserve">, </w:t>
            </w:r>
            <w:r w:rsidRPr="00125C2A">
              <w:rPr>
                <w:rFonts w:ascii="Times New Roman" w:eastAsia="Times New Roman" w:hAnsi="Times New Roman"/>
                <w:bCs/>
              </w:rPr>
              <w:t>K Rajesh,</w:t>
            </w:r>
          </w:p>
          <w:p w14:paraId="5973A90B" w14:textId="77777777" w:rsidR="00437C0F" w:rsidRPr="00125C2A" w:rsidRDefault="00437C0F" w:rsidP="00527E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MP Natarajan, PK Devan</w:t>
            </w:r>
          </w:p>
        </w:tc>
        <w:tc>
          <w:tcPr>
            <w:tcW w:w="6750" w:type="dxa"/>
            <w:vAlign w:val="center"/>
          </w:tcPr>
          <w:p w14:paraId="4528E044" w14:textId="77777777" w:rsidR="00437C0F" w:rsidRPr="00125C2A" w:rsidRDefault="00437C0F" w:rsidP="00527E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Coconut fatty acid distillate as novel feedstock for biodiesel production and its characterization as a fuel for diesel engine</w:t>
            </w:r>
          </w:p>
        </w:tc>
        <w:tc>
          <w:tcPr>
            <w:tcW w:w="3420" w:type="dxa"/>
            <w:vAlign w:val="center"/>
          </w:tcPr>
          <w:p w14:paraId="4C305F4D" w14:textId="77777777" w:rsidR="00437C0F" w:rsidRPr="00125C2A" w:rsidRDefault="00437C0F" w:rsidP="00527E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Renewable Energy, 2020.</w:t>
            </w:r>
          </w:p>
        </w:tc>
      </w:tr>
      <w:tr w:rsidR="00437C0F" w:rsidRPr="00125C2A" w14:paraId="7F373500" w14:textId="77777777" w:rsidTr="00437C0F">
        <w:trPr>
          <w:trHeight w:val="511"/>
        </w:trPr>
        <w:tc>
          <w:tcPr>
            <w:tcW w:w="540" w:type="dxa"/>
            <w:vAlign w:val="center"/>
          </w:tcPr>
          <w:p w14:paraId="0B5DE5C7" w14:textId="77777777" w:rsidR="00437C0F" w:rsidRPr="00125C2A" w:rsidRDefault="00437C0F" w:rsidP="00527E5D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Align w:val="center"/>
          </w:tcPr>
          <w:p w14:paraId="2C44C17C" w14:textId="77777777" w:rsidR="00437C0F" w:rsidRPr="00125C2A" w:rsidRDefault="00437C0F" w:rsidP="00527E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/>
              </w:rPr>
              <w:t>Raghu Palani,</w:t>
            </w:r>
            <w:r w:rsidRPr="00125C2A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Sibi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Pugalenthi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, and Raghunath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Adimoolam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 Ganesan.</w:t>
            </w:r>
          </w:p>
        </w:tc>
        <w:tc>
          <w:tcPr>
            <w:tcW w:w="6750" w:type="dxa"/>
            <w:vAlign w:val="center"/>
          </w:tcPr>
          <w:p w14:paraId="64BF82BE" w14:textId="77777777" w:rsidR="00437C0F" w:rsidRPr="00125C2A" w:rsidRDefault="00437C0F" w:rsidP="00527E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Heat transfer study on DI diesel engine for various fuels</w:t>
            </w:r>
          </w:p>
        </w:tc>
        <w:tc>
          <w:tcPr>
            <w:tcW w:w="3420" w:type="dxa"/>
            <w:vAlign w:val="center"/>
          </w:tcPr>
          <w:p w14:paraId="2207A4EB" w14:textId="77777777" w:rsidR="00437C0F" w:rsidRPr="00125C2A" w:rsidRDefault="00437C0F" w:rsidP="00527E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AIP Conference Proceedings 2283, 020013.</w:t>
            </w:r>
          </w:p>
        </w:tc>
      </w:tr>
      <w:tr w:rsidR="00437C0F" w:rsidRPr="00125C2A" w14:paraId="72B8DD01" w14:textId="77777777" w:rsidTr="00437C0F">
        <w:trPr>
          <w:trHeight w:val="511"/>
        </w:trPr>
        <w:tc>
          <w:tcPr>
            <w:tcW w:w="540" w:type="dxa"/>
            <w:vAlign w:val="center"/>
          </w:tcPr>
          <w:p w14:paraId="03F94793" w14:textId="77777777" w:rsidR="00437C0F" w:rsidRPr="00125C2A" w:rsidRDefault="00437C0F" w:rsidP="00527E5D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Align w:val="center"/>
          </w:tcPr>
          <w:p w14:paraId="0D3B8E93" w14:textId="77777777" w:rsidR="00437C0F" w:rsidRPr="00125C2A" w:rsidRDefault="00437C0F" w:rsidP="00527E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/>
              </w:rPr>
              <w:t>P Raghu</w:t>
            </w:r>
            <w:r w:rsidRPr="00125C2A">
              <w:rPr>
                <w:rFonts w:ascii="Times New Roman" w:eastAsia="Times New Roman" w:hAnsi="Times New Roman"/>
                <w:bCs/>
              </w:rPr>
              <w:t xml:space="preserve"> </w:t>
            </w:r>
          </w:p>
          <w:p w14:paraId="40D94B69" w14:textId="77777777" w:rsidR="00437C0F" w:rsidRPr="00125C2A" w:rsidRDefault="00437C0F" w:rsidP="00527E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 xml:space="preserve">S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Sabareesh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kumaran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6750" w:type="dxa"/>
            <w:vAlign w:val="center"/>
          </w:tcPr>
          <w:p w14:paraId="6B2EC2D9" w14:textId="77777777" w:rsidR="00437C0F" w:rsidRPr="00125C2A" w:rsidRDefault="00437C0F" w:rsidP="00527E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Effect of Nozzle Hole Number on Diesel Engine Using Diesel and Biodiesel Blends</w:t>
            </w:r>
          </w:p>
        </w:tc>
        <w:tc>
          <w:tcPr>
            <w:tcW w:w="3420" w:type="dxa"/>
            <w:vAlign w:val="center"/>
          </w:tcPr>
          <w:p w14:paraId="7BF5F883" w14:textId="77777777" w:rsidR="00437C0F" w:rsidRPr="00125C2A" w:rsidRDefault="00437C0F" w:rsidP="00527E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IOP Conf. Series: Materials Science and Engineering 912, 2020.</w:t>
            </w:r>
          </w:p>
        </w:tc>
      </w:tr>
      <w:tr w:rsidR="00437C0F" w:rsidRPr="00125C2A" w14:paraId="45EED48D" w14:textId="77777777" w:rsidTr="00437C0F">
        <w:trPr>
          <w:trHeight w:val="305"/>
        </w:trPr>
        <w:tc>
          <w:tcPr>
            <w:tcW w:w="540" w:type="dxa"/>
            <w:vAlign w:val="center"/>
          </w:tcPr>
          <w:p w14:paraId="39035CD6" w14:textId="77777777" w:rsidR="00437C0F" w:rsidRPr="00125C2A" w:rsidRDefault="00437C0F" w:rsidP="00527E5D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Align w:val="center"/>
          </w:tcPr>
          <w:p w14:paraId="510D3FC1" w14:textId="77777777" w:rsidR="00437C0F" w:rsidRPr="00125C2A" w:rsidRDefault="00437C0F" w:rsidP="00527E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/>
              </w:rPr>
              <w:t>P. Raghu</w:t>
            </w:r>
            <w:r w:rsidRPr="00125C2A">
              <w:rPr>
                <w:rFonts w:ascii="Times New Roman" w:eastAsia="Times New Roman" w:hAnsi="Times New Roman"/>
                <w:bCs/>
              </w:rPr>
              <w:t xml:space="preserve"> , R.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Sundarrajan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>,</w:t>
            </w:r>
          </w:p>
          <w:p w14:paraId="0453A9EE" w14:textId="77777777" w:rsidR="00437C0F" w:rsidRPr="00125C2A" w:rsidRDefault="00437C0F" w:rsidP="00527E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 xml:space="preserve">R. Rajaraman, M. Ramaswamy and B.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Sathyanaryanan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6750" w:type="dxa"/>
            <w:vAlign w:val="center"/>
          </w:tcPr>
          <w:p w14:paraId="18AAC8A2" w14:textId="77777777" w:rsidR="00437C0F" w:rsidRPr="00125C2A" w:rsidRDefault="00437C0F" w:rsidP="00527E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Experimental Study of Heat Transfer in a Direct Injection Diesel Engine, 2020</w:t>
            </w:r>
          </w:p>
        </w:tc>
        <w:tc>
          <w:tcPr>
            <w:tcW w:w="3420" w:type="dxa"/>
            <w:vAlign w:val="center"/>
          </w:tcPr>
          <w:p w14:paraId="6ADFB907" w14:textId="77777777" w:rsidR="00437C0F" w:rsidRPr="00125C2A" w:rsidRDefault="00437C0F" w:rsidP="00527E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 xml:space="preserve"> Int. J. Vehicle Structures &amp; Systems, 12(1), 82-84.</w:t>
            </w:r>
          </w:p>
        </w:tc>
      </w:tr>
      <w:tr w:rsidR="00437C0F" w:rsidRPr="00125C2A" w14:paraId="72B788AF" w14:textId="77777777" w:rsidTr="00437C0F">
        <w:trPr>
          <w:trHeight w:val="511"/>
        </w:trPr>
        <w:tc>
          <w:tcPr>
            <w:tcW w:w="540" w:type="dxa"/>
            <w:vAlign w:val="center"/>
          </w:tcPr>
          <w:p w14:paraId="765CF3F8" w14:textId="77777777" w:rsidR="00437C0F" w:rsidRPr="00125C2A" w:rsidRDefault="00437C0F" w:rsidP="00527E5D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Align w:val="center"/>
          </w:tcPr>
          <w:p w14:paraId="67086D9F" w14:textId="77777777" w:rsidR="00437C0F" w:rsidRPr="00125C2A" w:rsidRDefault="00437C0F" w:rsidP="00624C99">
            <w:pPr>
              <w:widowControl w:val="0"/>
              <w:spacing w:after="0" w:line="240" w:lineRule="auto"/>
              <w:ind w:left="110" w:hangingChars="50" w:hanging="110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M.Nishal</w:t>
            </w:r>
            <w:proofErr w:type="spellEnd"/>
            <w:r w:rsidRPr="00125C2A">
              <w:rPr>
                <w:rFonts w:ascii="Times New Roman" w:eastAsia="Times New Roman" w:hAnsi="Times New Roman"/>
                <w:b/>
              </w:rPr>
              <w:t xml:space="preserve">, </w:t>
            </w:r>
            <w:proofErr w:type="spellStart"/>
            <w:proofErr w:type="gramStart"/>
            <w:r w:rsidRPr="00125C2A">
              <w:rPr>
                <w:rFonts w:ascii="Times New Roman" w:eastAsia="Times New Roman" w:hAnsi="Times New Roman"/>
                <w:b/>
              </w:rPr>
              <w:t>K.Ram</w:t>
            </w:r>
            <w:proofErr w:type="spellEnd"/>
            <w:proofErr w:type="gramEnd"/>
            <w:r w:rsidRPr="00125C2A">
              <w:rPr>
                <w:rFonts w:ascii="Times New Roman" w:eastAsia="Times New Roman" w:hAnsi="Times New Roman"/>
                <w:b/>
              </w:rPr>
              <w:t xml:space="preserve"> Prasad, </w:t>
            </w:r>
            <w:r w:rsidRPr="00125C2A">
              <w:rPr>
                <w:rFonts w:ascii="Times New Roman" w:eastAsia="Times New Roman" w:hAnsi="Times New Roman"/>
                <w:bCs/>
              </w:rPr>
              <w:t xml:space="preserve">Karthik Balaji TV,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S.Rahul,S.P.Rajkumar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6750" w:type="dxa"/>
            <w:vAlign w:val="center"/>
          </w:tcPr>
          <w:p w14:paraId="496268C5" w14:textId="77777777" w:rsidR="00437C0F" w:rsidRPr="00125C2A" w:rsidRDefault="00437C0F" w:rsidP="00527E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Impact of digital era on the Society</w:t>
            </w:r>
          </w:p>
        </w:tc>
        <w:tc>
          <w:tcPr>
            <w:tcW w:w="3420" w:type="dxa"/>
            <w:vAlign w:val="center"/>
          </w:tcPr>
          <w:p w14:paraId="5F5A18A5" w14:textId="77777777" w:rsidR="00437C0F" w:rsidRPr="00125C2A" w:rsidRDefault="00437C0F" w:rsidP="00527E5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Test Engineering and Management, Vol.83, pp.25261 – 25267.</w:t>
            </w:r>
          </w:p>
        </w:tc>
      </w:tr>
      <w:tr w:rsidR="00437C0F" w:rsidRPr="00125C2A" w14:paraId="300E3419" w14:textId="77777777" w:rsidTr="00437C0F">
        <w:trPr>
          <w:trHeight w:val="801"/>
        </w:trPr>
        <w:tc>
          <w:tcPr>
            <w:tcW w:w="540" w:type="dxa"/>
            <w:vAlign w:val="center"/>
          </w:tcPr>
          <w:p w14:paraId="060396EA" w14:textId="77777777" w:rsidR="00437C0F" w:rsidRPr="00125C2A" w:rsidRDefault="00437C0F" w:rsidP="00527E5D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Align w:val="center"/>
          </w:tcPr>
          <w:p w14:paraId="52C153DE" w14:textId="77777777" w:rsidR="00437C0F" w:rsidRPr="00125C2A" w:rsidRDefault="00437C0F" w:rsidP="00E97C6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M.Nishal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, </w:t>
            </w:r>
            <w:proofErr w:type="spellStart"/>
            <w:proofErr w:type="gramStart"/>
            <w:r w:rsidRPr="00125C2A">
              <w:rPr>
                <w:rFonts w:ascii="Times New Roman" w:eastAsia="Times New Roman" w:hAnsi="Times New Roman"/>
                <w:b/>
              </w:rPr>
              <w:t>K.Ram</w:t>
            </w:r>
            <w:proofErr w:type="spellEnd"/>
            <w:proofErr w:type="gramEnd"/>
            <w:r w:rsidRPr="00125C2A">
              <w:rPr>
                <w:rFonts w:ascii="Times New Roman" w:eastAsia="Times New Roman" w:hAnsi="Times New Roman"/>
                <w:b/>
              </w:rPr>
              <w:t xml:space="preserve"> Prasad, </w:t>
            </w:r>
            <w:r w:rsidRPr="00125C2A">
              <w:rPr>
                <w:rFonts w:ascii="Times New Roman" w:eastAsia="Times New Roman" w:hAnsi="Times New Roman"/>
                <w:bCs/>
              </w:rPr>
              <w:t xml:space="preserve">Karthik Balaji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TV,K.Kalaivanan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6750" w:type="dxa"/>
            <w:vAlign w:val="center"/>
          </w:tcPr>
          <w:p w14:paraId="5DBB42B7" w14:textId="77777777" w:rsidR="00437C0F" w:rsidRPr="00125C2A" w:rsidRDefault="00437C0F" w:rsidP="00E97C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Retrofit of two way holding chuck to improve process efficiency and resource management.</w:t>
            </w:r>
          </w:p>
        </w:tc>
        <w:tc>
          <w:tcPr>
            <w:tcW w:w="3420" w:type="dxa"/>
            <w:vAlign w:val="center"/>
          </w:tcPr>
          <w:p w14:paraId="73FB42DD" w14:textId="77777777" w:rsidR="00437C0F" w:rsidRPr="00125C2A" w:rsidRDefault="00437C0F" w:rsidP="00E97C6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Material Today Proceedings, 2020.</w:t>
            </w:r>
          </w:p>
        </w:tc>
      </w:tr>
      <w:tr w:rsidR="00437C0F" w:rsidRPr="00125C2A" w14:paraId="6EFD61FD" w14:textId="77777777" w:rsidTr="00437C0F">
        <w:trPr>
          <w:trHeight w:val="511"/>
        </w:trPr>
        <w:tc>
          <w:tcPr>
            <w:tcW w:w="540" w:type="dxa"/>
            <w:vAlign w:val="center"/>
          </w:tcPr>
          <w:p w14:paraId="2BF16A31" w14:textId="77777777" w:rsidR="00437C0F" w:rsidRPr="00125C2A" w:rsidRDefault="00437C0F" w:rsidP="00527E5D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Align w:val="center"/>
          </w:tcPr>
          <w:p w14:paraId="67839BBC" w14:textId="77777777" w:rsidR="00437C0F" w:rsidRPr="00125C2A" w:rsidRDefault="00437C0F" w:rsidP="00E97C6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K.Ram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 Prasad,</w:t>
            </w:r>
          </w:p>
          <w:p w14:paraId="3EFA7581" w14:textId="77777777" w:rsidR="00437C0F" w:rsidRPr="00125C2A" w:rsidRDefault="00437C0F" w:rsidP="00E97C6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125C2A">
              <w:rPr>
                <w:rFonts w:ascii="Times New Roman" w:eastAsia="Times New Roman" w:hAnsi="Times New Roman"/>
                <w:b/>
              </w:rPr>
              <w:t>M.Nishal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,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Varun.VV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6750" w:type="dxa"/>
            <w:vAlign w:val="center"/>
          </w:tcPr>
          <w:p w14:paraId="297AB985" w14:textId="77777777" w:rsidR="00437C0F" w:rsidRPr="00125C2A" w:rsidRDefault="00437C0F" w:rsidP="00E97C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Improving Efficiency of Grain Processing Industry through value Stream Mapping (VSM) – A Case Stud</w:t>
            </w:r>
          </w:p>
        </w:tc>
        <w:tc>
          <w:tcPr>
            <w:tcW w:w="3420" w:type="dxa"/>
            <w:vAlign w:val="center"/>
          </w:tcPr>
          <w:p w14:paraId="642BED1E" w14:textId="77777777" w:rsidR="00437C0F" w:rsidRPr="00125C2A" w:rsidRDefault="00437C0F" w:rsidP="00E97C6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Test Engineering and Management, Vol.83, pp.9138 – 9145.</w:t>
            </w:r>
          </w:p>
        </w:tc>
      </w:tr>
      <w:tr w:rsidR="00437C0F" w:rsidRPr="00125C2A" w14:paraId="3988ECBA" w14:textId="77777777" w:rsidTr="00437C0F">
        <w:trPr>
          <w:trHeight w:val="511"/>
        </w:trPr>
        <w:tc>
          <w:tcPr>
            <w:tcW w:w="540" w:type="dxa"/>
            <w:vAlign w:val="center"/>
          </w:tcPr>
          <w:p w14:paraId="09A50B8B" w14:textId="77777777" w:rsidR="00437C0F" w:rsidRPr="00125C2A" w:rsidRDefault="00437C0F" w:rsidP="00527E5D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Align w:val="center"/>
          </w:tcPr>
          <w:p w14:paraId="1BB884E0" w14:textId="77777777" w:rsidR="00437C0F" w:rsidRPr="00125C2A" w:rsidRDefault="00437C0F" w:rsidP="00E97C6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N.Rajapandian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>,</w:t>
            </w:r>
          </w:p>
          <w:p w14:paraId="10CE53C1" w14:textId="77777777" w:rsidR="00437C0F" w:rsidRPr="00125C2A" w:rsidRDefault="00437C0F" w:rsidP="00E97C6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K.Ram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Prasad,</w:t>
            </w:r>
            <w:r w:rsidRPr="00125C2A">
              <w:rPr>
                <w:rFonts w:ascii="Times New Roman" w:eastAsia="Times New Roman" w:hAnsi="Times New Roman"/>
                <w:b/>
              </w:rPr>
              <w:t>M</w:t>
            </w:r>
            <w:proofErr w:type="spellEnd"/>
            <w:r w:rsidRPr="00125C2A">
              <w:rPr>
                <w:rFonts w:ascii="Times New Roman" w:eastAsia="Times New Roman" w:hAnsi="Times New Roman"/>
                <w:b/>
              </w:rPr>
              <w:t xml:space="preserve">, </w:t>
            </w:r>
            <w:proofErr w:type="spellStart"/>
            <w:r w:rsidRPr="00125C2A">
              <w:rPr>
                <w:rFonts w:ascii="Times New Roman" w:eastAsia="Times New Roman" w:hAnsi="Times New Roman"/>
                <w:b/>
              </w:rPr>
              <w:t>Nishal</w:t>
            </w:r>
            <w:proofErr w:type="spellEnd"/>
            <w:r w:rsidRPr="00125C2A">
              <w:rPr>
                <w:rFonts w:ascii="Times New Roman" w:eastAsia="Times New Roman" w:hAnsi="Times New Roman"/>
                <w:b/>
              </w:rPr>
              <w:t>,</w:t>
            </w:r>
          </w:p>
          <w:p w14:paraId="566FC670" w14:textId="77777777" w:rsidR="00437C0F" w:rsidRPr="00125C2A" w:rsidRDefault="00437C0F" w:rsidP="00E97C6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N.Ananda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 Karthick.</w:t>
            </w:r>
          </w:p>
        </w:tc>
        <w:tc>
          <w:tcPr>
            <w:tcW w:w="6750" w:type="dxa"/>
            <w:vAlign w:val="center"/>
          </w:tcPr>
          <w:p w14:paraId="191CA0CA" w14:textId="77777777" w:rsidR="00437C0F" w:rsidRPr="00125C2A" w:rsidRDefault="00437C0F" w:rsidP="00E97C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Hazard Identification and Risk Assessment in Roller Mill – Case Study.</w:t>
            </w:r>
          </w:p>
        </w:tc>
        <w:tc>
          <w:tcPr>
            <w:tcW w:w="3420" w:type="dxa"/>
            <w:vAlign w:val="center"/>
          </w:tcPr>
          <w:p w14:paraId="7A5120A6" w14:textId="77777777" w:rsidR="00437C0F" w:rsidRPr="00125C2A" w:rsidRDefault="00437C0F" w:rsidP="00E97C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Think India Journal, Vol.22, No.10.</w:t>
            </w:r>
          </w:p>
        </w:tc>
      </w:tr>
      <w:tr w:rsidR="00437C0F" w:rsidRPr="00125C2A" w14:paraId="26B5454F" w14:textId="77777777" w:rsidTr="00437C0F">
        <w:trPr>
          <w:trHeight w:val="511"/>
        </w:trPr>
        <w:tc>
          <w:tcPr>
            <w:tcW w:w="540" w:type="dxa"/>
            <w:vAlign w:val="center"/>
          </w:tcPr>
          <w:p w14:paraId="54EE7077" w14:textId="77777777" w:rsidR="00437C0F" w:rsidRPr="00125C2A" w:rsidRDefault="00437C0F" w:rsidP="00527E5D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Align w:val="center"/>
          </w:tcPr>
          <w:p w14:paraId="5A5D575A" w14:textId="77777777" w:rsidR="00437C0F" w:rsidRPr="00125C2A" w:rsidRDefault="00437C0F" w:rsidP="00E97C6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Arunram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 SP, </w:t>
            </w:r>
            <w:proofErr w:type="spellStart"/>
            <w:r w:rsidRPr="00125C2A">
              <w:rPr>
                <w:rFonts w:ascii="Times New Roman" w:eastAsia="Times New Roman" w:hAnsi="Times New Roman"/>
                <w:b/>
                <w:bCs/>
              </w:rPr>
              <w:t>Nishal</w:t>
            </w:r>
            <w:proofErr w:type="spellEnd"/>
            <w:r w:rsidRPr="00125C2A">
              <w:rPr>
                <w:rFonts w:ascii="Times New Roman" w:eastAsia="Times New Roman" w:hAnsi="Times New Roman"/>
                <w:b/>
                <w:bCs/>
              </w:rPr>
              <w:t xml:space="preserve"> M</w:t>
            </w:r>
            <w:r w:rsidRPr="00125C2A">
              <w:rPr>
                <w:rFonts w:ascii="Times New Roman" w:eastAsia="Times New Roman" w:hAnsi="Times New Roman"/>
                <w:bCs/>
              </w:rPr>
              <w:t xml:space="preserve">,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Thirumugham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, Raghunath AG </w:t>
            </w:r>
          </w:p>
        </w:tc>
        <w:tc>
          <w:tcPr>
            <w:tcW w:w="6750" w:type="dxa"/>
            <w:vAlign w:val="center"/>
          </w:tcPr>
          <w:p w14:paraId="49ECF488" w14:textId="77777777" w:rsidR="00437C0F" w:rsidRPr="00125C2A" w:rsidRDefault="00437C0F" w:rsidP="00E97C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Effect of deep and shallow Cryogenic treatment on high speed grade M2 drilling tool</w:t>
            </w:r>
          </w:p>
        </w:tc>
        <w:tc>
          <w:tcPr>
            <w:tcW w:w="3420" w:type="dxa"/>
            <w:vAlign w:val="center"/>
          </w:tcPr>
          <w:p w14:paraId="226DE145" w14:textId="77777777" w:rsidR="00437C0F" w:rsidRPr="00125C2A" w:rsidRDefault="00437C0F" w:rsidP="00E97C6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Material Today Proceedings, 2020.</w:t>
            </w:r>
          </w:p>
        </w:tc>
      </w:tr>
      <w:tr w:rsidR="00437C0F" w:rsidRPr="00125C2A" w14:paraId="65727839" w14:textId="77777777" w:rsidTr="00437C0F">
        <w:trPr>
          <w:trHeight w:val="511"/>
        </w:trPr>
        <w:tc>
          <w:tcPr>
            <w:tcW w:w="540" w:type="dxa"/>
            <w:vAlign w:val="center"/>
          </w:tcPr>
          <w:p w14:paraId="1330A119" w14:textId="77777777" w:rsidR="00437C0F" w:rsidRPr="00125C2A" w:rsidRDefault="00437C0F" w:rsidP="00527E5D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Align w:val="center"/>
          </w:tcPr>
          <w:p w14:paraId="4BA0F4CD" w14:textId="77777777" w:rsidR="00437C0F" w:rsidRPr="00125C2A" w:rsidRDefault="00437C0F" w:rsidP="00E97C6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 xml:space="preserve">S C Atul, </w:t>
            </w:r>
            <w:r w:rsidRPr="00125C2A">
              <w:rPr>
                <w:rFonts w:ascii="Times New Roman" w:eastAsia="Times New Roman" w:hAnsi="Times New Roman"/>
                <w:b/>
              </w:rPr>
              <w:t xml:space="preserve">S. </w:t>
            </w:r>
            <w:proofErr w:type="spellStart"/>
            <w:r w:rsidRPr="00125C2A">
              <w:rPr>
                <w:rFonts w:ascii="Times New Roman" w:eastAsia="Times New Roman" w:hAnsi="Times New Roman"/>
                <w:b/>
              </w:rPr>
              <w:t>Ilaiyavel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>,</w:t>
            </w:r>
          </w:p>
          <w:p w14:paraId="78DC4991" w14:textId="77777777" w:rsidR="00437C0F" w:rsidRPr="00125C2A" w:rsidRDefault="00437C0F" w:rsidP="00E97C6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 xml:space="preserve">K T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Jaishree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6750" w:type="dxa"/>
            <w:vAlign w:val="center"/>
          </w:tcPr>
          <w:p w14:paraId="35FF2B80" w14:textId="77777777" w:rsidR="00437C0F" w:rsidRPr="00125C2A" w:rsidRDefault="00437C0F" w:rsidP="00E97C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Anti-bacterial properties of wear resistant thermal diffusion coating.</w:t>
            </w:r>
          </w:p>
        </w:tc>
        <w:tc>
          <w:tcPr>
            <w:tcW w:w="3420" w:type="dxa"/>
            <w:vAlign w:val="center"/>
          </w:tcPr>
          <w:p w14:paraId="19348FAA" w14:textId="77777777" w:rsidR="00437C0F" w:rsidRPr="00125C2A" w:rsidRDefault="00437C0F" w:rsidP="00E97C6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Trans Indian Inst Met, 2020.</w:t>
            </w:r>
          </w:p>
        </w:tc>
      </w:tr>
      <w:tr w:rsidR="00437C0F" w:rsidRPr="00125C2A" w14:paraId="649B5351" w14:textId="77777777" w:rsidTr="00437C0F">
        <w:trPr>
          <w:trHeight w:val="511"/>
        </w:trPr>
        <w:tc>
          <w:tcPr>
            <w:tcW w:w="540" w:type="dxa"/>
            <w:vAlign w:val="center"/>
          </w:tcPr>
          <w:p w14:paraId="737B151F" w14:textId="77777777" w:rsidR="00437C0F" w:rsidRPr="00125C2A" w:rsidRDefault="00437C0F" w:rsidP="00527E5D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Align w:val="center"/>
          </w:tcPr>
          <w:p w14:paraId="53E62E1D" w14:textId="77777777" w:rsidR="00437C0F" w:rsidRPr="00125C2A" w:rsidRDefault="00437C0F" w:rsidP="00E97C6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 xml:space="preserve">K. Gopal,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A.P.Sathiyagnanam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, B. Rajesh Kumar, D.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Damodharan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, Melvin Victor </w:t>
            </w: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D.Poures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 xml:space="preserve">, </w:t>
            </w:r>
            <w:proofErr w:type="spellStart"/>
            <w:r w:rsidRPr="00125C2A">
              <w:rPr>
                <w:rFonts w:ascii="Times New Roman" w:eastAsia="Times New Roman" w:hAnsi="Times New Roman"/>
                <w:b/>
              </w:rPr>
              <w:t>S.Saravanan</w:t>
            </w:r>
            <w:proofErr w:type="spellEnd"/>
            <w:r w:rsidRPr="00125C2A">
              <w:rPr>
                <w:rFonts w:ascii="Times New Roman" w:eastAsia="Times New Roman" w:hAnsi="Times New Roman"/>
                <w:b/>
              </w:rPr>
              <w:t xml:space="preserve">, </w:t>
            </w:r>
            <w:r w:rsidRPr="00125C2A">
              <w:rPr>
                <w:rFonts w:ascii="Times New Roman" w:eastAsia="Times New Roman" w:hAnsi="Times New Roman"/>
              </w:rPr>
              <w:t>et al.</w:t>
            </w:r>
          </w:p>
        </w:tc>
        <w:tc>
          <w:tcPr>
            <w:tcW w:w="6750" w:type="dxa"/>
            <w:vAlign w:val="center"/>
          </w:tcPr>
          <w:p w14:paraId="4083DF15" w14:textId="77777777" w:rsidR="00437C0F" w:rsidRPr="00125C2A" w:rsidRDefault="00437C0F" w:rsidP="00E97C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Prediction and optimization of engine characteristics of a DI diesel engine fueled with cyclohexanol/diesel blends.</w:t>
            </w:r>
          </w:p>
        </w:tc>
        <w:tc>
          <w:tcPr>
            <w:tcW w:w="3420" w:type="dxa"/>
            <w:vAlign w:val="center"/>
          </w:tcPr>
          <w:p w14:paraId="1E120C96" w14:textId="77777777" w:rsidR="00437C0F" w:rsidRPr="00125C2A" w:rsidRDefault="00437C0F" w:rsidP="00E97C6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Energy Sources, Part A: Recovery, Utilization, and Environmental Effects, Vol.42, No.16, pp.2006–2017, 2020.</w:t>
            </w:r>
          </w:p>
        </w:tc>
      </w:tr>
      <w:tr w:rsidR="00437C0F" w:rsidRPr="00125C2A" w14:paraId="35B225E3" w14:textId="77777777" w:rsidTr="00437C0F">
        <w:trPr>
          <w:trHeight w:val="566"/>
        </w:trPr>
        <w:tc>
          <w:tcPr>
            <w:tcW w:w="540" w:type="dxa"/>
            <w:vAlign w:val="center"/>
          </w:tcPr>
          <w:p w14:paraId="35D82D7B" w14:textId="77777777" w:rsidR="00437C0F" w:rsidRPr="00125C2A" w:rsidRDefault="00437C0F" w:rsidP="00527E5D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Align w:val="center"/>
          </w:tcPr>
          <w:p w14:paraId="4155A678" w14:textId="77777777" w:rsidR="00437C0F" w:rsidRPr="00125C2A" w:rsidRDefault="00437C0F" w:rsidP="00E97C6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/>
              </w:rPr>
              <w:t xml:space="preserve">S. Saravanan </w:t>
            </w:r>
            <w:r w:rsidRPr="00125C2A">
              <w:rPr>
                <w:rFonts w:ascii="Times New Roman" w:eastAsia="Times New Roman" w:hAnsi="Times New Roman"/>
                <w:bCs/>
              </w:rPr>
              <w:t>Krishnamoorthy.</w:t>
            </w:r>
          </w:p>
        </w:tc>
        <w:tc>
          <w:tcPr>
            <w:tcW w:w="6750" w:type="dxa"/>
            <w:vAlign w:val="center"/>
          </w:tcPr>
          <w:p w14:paraId="0DE01AD2" w14:textId="77777777" w:rsidR="00437C0F" w:rsidRPr="00125C2A" w:rsidRDefault="00437C0F" w:rsidP="00E97C6D">
            <w:pPr>
              <w:pStyle w:val="Heading1"/>
              <w:widowControl w:val="0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125C2A">
              <w:rPr>
                <w:b w:val="0"/>
                <w:sz w:val="22"/>
                <w:szCs w:val="22"/>
              </w:rPr>
              <w:t>Investigation on reduction in consequences of adding antioxidants into the algae biodiesel blend as a CI engine fuel</w:t>
            </w:r>
          </w:p>
        </w:tc>
        <w:tc>
          <w:tcPr>
            <w:tcW w:w="3420" w:type="dxa"/>
            <w:vAlign w:val="center"/>
          </w:tcPr>
          <w:p w14:paraId="697199DE" w14:textId="77777777" w:rsidR="00437C0F" w:rsidRPr="00125C2A" w:rsidRDefault="00437C0F" w:rsidP="00E97C6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FUEL, Vol.276, 117993, 2020.</w:t>
            </w:r>
          </w:p>
        </w:tc>
      </w:tr>
      <w:tr w:rsidR="00437C0F" w:rsidRPr="00125C2A" w14:paraId="7F06682D" w14:textId="77777777" w:rsidTr="00437C0F">
        <w:trPr>
          <w:trHeight w:val="511"/>
        </w:trPr>
        <w:tc>
          <w:tcPr>
            <w:tcW w:w="540" w:type="dxa"/>
            <w:vAlign w:val="center"/>
          </w:tcPr>
          <w:p w14:paraId="0E643887" w14:textId="77777777" w:rsidR="00437C0F" w:rsidRPr="00125C2A" w:rsidRDefault="00437C0F" w:rsidP="00527E5D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Align w:val="center"/>
          </w:tcPr>
          <w:p w14:paraId="35D95C53" w14:textId="77777777" w:rsidR="00437C0F" w:rsidRPr="00125C2A" w:rsidRDefault="00437C0F" w:rsidP="00643BF1">
            <w:pPr>
              <w:keepNext/>
              <w:widowControl w:val="0"/>
              <w:spacing w:after="0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G.Ravi</w:t>
            </w:r>
            <w:proofErr w:type="spellEnd"/>
          </w:p>
          <w:p w14:paraId="6EB7A85A" w14:textId="77777777" w:rsidR="00437C0F" w:rsidRPr="00125C2A" w:rsidRDefault="00437C0F" w:rsidP="00643BF1">
            <w:pPr>
              <w:keepNext/>
              <w:widowControl w:val="0"/>
              <w:spacing w:after="0"/>
              <w:rPr>
                <w:rFonts w:ascii="Times New Roman" w:eastAsia="Times New Roman" w:hAnsi="Times New Roman"/>
                <w:b/>
              </w:rPr>
            </w:pPr>
            <w:r w:rsidRPr="00125C2A">
              <w:rPr>
                <w:rFonts w:ascii="Times New Roman" w:eastAsia="Times New Roman" w:hAnsi="Times New Roman"/>
                <w:b/>
              </w:rPr>
              <w:t>S. Saravanan</w:t>
            </w:r>
          </w:p>
        </w:tc>
        <w:tc>
          <w:tcPr>
            <w:tcW w:w="6750" w:type="dxa"/>
            <w:vAlign w:val="center"/>
          </w:tcPr>
          <w:p w14:paraId="16C27A7C" w14:textId="77777777" w:rsidR="00437C0F" w:rsidRPr="00125C2A" w:rsidRDefault="00437C0F" w:rsidP="00E97C6D">
            <w:pPr>
              <w:pStyle w:val="Heading1"/>
              <w:widowControl w:val="0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125C2A">
              <w:rPr>
                <w:b w:val="0"/>
                <w:sz w:val="22"/>
                <w:szCs w:val="22"/>
              </w:rPr>
              <w:t>Numerical optimization of design and fuel factors and development of a statistical model for the emission control of DI CI engine</w:t>
            </w:r>
          </w:p>
        </w:tc>
        <w:tc>
          <w:tcPr>
            <w:tcW w:w="3420" w:type="dxa"/>
            <w:vAlign w:val="center"/>
          </w:tcPr>
          <w:p w14:paraId="3DE1AF34" w14:textId="77777777" w:rsidR="00437C0F" w:rsidRPr="00125C2A" w:rsidRDefault="00437C0F" w:rsidP="00E97C6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FUEL Vol.281, 118656, 2020.</w:t>
            </w:r>
          </w:p>
        </w:tc>
      </w:tr>
      <w:tr w:rsidR="00437C0F" w:rsidRPr="00125C2A" w14:paraId="124BB50D" w14:textId="77777777" w:rsidTr="00437C0F">
        <w:trPr>
          <w:trHeight w:val="511"/>
        </w:trPr>
        <w:tc>
          <w:tcPr>
            <w:tcW w:w="540" w:type="dxa"/>
            <w:vAlign w:val="center"/>
          </w:tcPr>
          <w:p w14:paraId="33D791F1" w14:textId="77777777" w:rsidR="00437C0F" w:rsidRPr="00125C2A" w:rsidRDefault="00437C0F" w:rsidP="00527E5D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Align w:val="center"/>
          </w:tcPr>
          <w:p w14:paraId="70068D4F" w14:textId="77777777" w:rsidR="00437C0F" w:rsidRPr="00125C2A" w:rsidRDefault="00437C0F" w:rsidP="00643BF1">
            <w:pPr>
              <w:widowControl w:val="0"/>
              <w:spacing w:after="0"/>
              <w:rPr>
                <w:rFonts w:ascii="Times New Roman" w:eastAsia="Times New Roman" w:hAnsi="Times New Roman"/>
                <w:b/>
              </w:rPr>
            </w:pPr>
            <w:r w:rsidRPr="00125C2A">
              <w:rPr>
                <w:rFonts w:ascii="Times New Roman" w:eastAsia="Times New Roman" w:hAnsi="Times New Roman"/>
                <w:b/>
              </w:rPr>
              <w:t>S. Saravanan</w:t>
            </w:r>
          </w:p>
          <w:p w14:paraId="466809D5" w14:textId="77777777" w:rsidR="00437C0F" w:rsidRPr="00125C2A" w:rsidRDefault="00437C0F" w:rsidP="00643BF1">
            <w:pPr>
              <w:widowControl w:val="0"/>
              <w:spacing w:after="0"/>
              <w:rPr>
                <w:rFonts w:ascii="Times New Roman" w:eastAsia="Times New Roman" w:hAnsi="Times New Roman"/>
                <w:b/>
              </w:rPr>
            </w:pPr>
            <w:proofErr w:type="spellStart"/>
            <w:r w:rsidRPr="00125C2A">
              <w:rPr>
                <w:rFonts w:ascii="Times New Roman" w:eastAsia="Times New Roman" w:hAnsi="Times New Roman"/>
                <w:bCs/>
              </w:rPr>
              <w:t>G.Ravi</w:t>
            </w:r>
            <w:proofErr w:type="spellEnd"/>
            <w:r w:rsidRPr="00125C2A"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6750" w:type="dxa"/>
            <w:vAlign w:val="center"/>
          </w:tcPr>
          <w:p w14:paraId="204E0D38" w14:textId="77777777" w:rsidR="00437C0F" w:rsidRPr="00125C2A" w:rsidRDefault="00437C0F" w:rsidP="00E97C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Application of MRSN ratio and Taguchi parametric design in optimization of parameters of DI CI engine fueled with diesel-biodiesel-higher alcohol blends.</w:t>
            </w:r>
          </w:p>
        </w:tc>
        <w:tc>
          <w:tcPr>
            <w:tcW w:w="3420" w:type="dxa"/>
            <w:vAlign w:val="center"/>
          </w:tcPr>
          <w:p w14:paraId="6D5DD2D7" w14:textId="77777777" w:rsidR="00437C0F" w:rsidRPr="00125C2A" w:rsidRDefault="00437C0F" w:rsidP="00E97C6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FUEL Vol.285, 119116, 2021.</w:t>
            </w:r>
          </w:p>
        </w:tc>
      </w:tr>
      <w:tr w:rsidR="00437C0F" w:rsidRPr="00125C2A" w14:paraId="280E3EAC" w14:textId="77777777" w:rsidTr="00437C0F">
        <w:trPr>
          <w:trHeight w:val="90"/>
        </w:trPr>
        <w:tc>
          <w:tcPr>
            <w:tcW w:w="540" w:type="dxa"/>
            <w:vAlign w:val="center"/>
          </w:tcPr>
          <w:p w14:paraId="7D6D68FE" w14:textId="77777777" w:rsidR="00437C0F" w:rsidRPr="00125C2A" w:rsidRDefault="00437C0F" w:rsidP="00527E5D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Align w:val="center"/>
          </w:tcPr>
          <w:p w14:paraId="6961DE18" w14:textId="77777777" w:rsidR="00437C0F" w:rsidRPr="00125C2A" w:rsidRDefault="00437C0F" w:rsidP="00E97C6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/>
              </w:rPr>
              <w:t xml:space="preserve">S. Saravanan </w:t>
            </w:r>
            <w:r w:rsidRPr="00125C2A">
              <w:rPr>
                <w:rFonts w:ascii="Times New Roman" w:eastAsia="Times New Roman" w:hAnsi="Times New Roman"/>
                <w:bCs/>
              </w:rPr>
              <w:t>Krishnamoorthy.</w:t>
            </w:r>
          </w:p>
        </w:tc>
        <w:tc>
          <w:tcPr>
            <w:tcW w:w="6750" w:type="dxa"/>
            <w:vAlign w:val="center"/>
          </w:tcPr>
          <w:p w14:paraId="6A922871" w14:textId="77777777" w:rsidR="00437C0F" w:rsidRPr="00125C2A" w:rsidRDefault="00437C0F" w:rsidP="00E97C6D">
            <w:pPr>
              <w:pStyle w:val="Heading1"/>
              <w:widowControl w:val="0"/>
              <w:spacing w:before="0" w:after="0"/>
              <w:jc w:val="center"/>
              <w:rPr>
                <w:rFonts w:eastAsia="SimSun"/>
                <w:b w:val="0"/>
                <w:sz w:val="22"/>
                <w:szCs w:val="22"/>
              </w:rPr>
            </w:pPr>
            <w:r w:rsidRPr="00125C2A">
              <w:rPr>
                <w:b w:val="0"/>
                <w:sz w:val="22"/>
                <w:szCs w:val="22"/>
              </w:rPr>
              <w:t xml:space="preserve">Optimization of injection timing and anti-oxidants for multiple responses of CI engine </w:t>
            </w:r>
            <w:proofErr w:type="spellStart"/>
            <w:r w:rsidRPr="00125C2A">
              <w:rPr>
                <w:b w:val="0"/>
                <w:sz w:val="22"/>
                <w:szCs w:val="22"/>
              </w:rPr>
              <w:t>fuelled</w:t>
            </w:r>
            <w:proofErr w:type="spellEnd"/>
            <w:r w:rsidRPr="00125C2A">
              <w:rPr>
                <w:b w:val="0"/>
                <w:sz w:val="22"/>
                <w:szCs w:val="22"/>
              </w:rPr>
              <w:t xml:space="preserve"> with algae biodiesel blend.</w:t>
            </w:r>
          </w:p>
        </w:tc>
        <w:tc>
          <w:tcPr>
            <w:tcW w:w="3420" w:type="dxa"/>
            <w:vAlign w:val="center"/>
          </w:tcPr>
          <w:p w14:paraId="04265C35" w14:textId="77777777" w:rsidR="00437C0F" w:rsidRPr="00125C2A" w:rsidRDefault="00437C0F" w:rsidP="00E97C6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FUEL Vol.287, 119438, 2021.</w:t>
            </w:r>
          </w:p>
        </w:tc>
      </w:tr>
      <w:tr w:rsidR="00437C0F" w:rsidRPr="00125C2A" w14:paraId="6932C714" w14:textId="77777777" w:rsidTr="00437C0F">
        <w:trPr>
          <w:trHeight w:val="602"/>
        </w:trPr>
        <w:tc>
          <w:tcPr>
            <w:tcW w:w="540" w:type="dxa"/>
            <w:vAlign w:val="center"/>
          </w:tcPr>
          <w:p w14:paraId="45871D8F" w14:textId="77777777" w:rsidR="00437C0F" w:rsidRPr="00125C2A" w:rsidRDefault="00437C0F" w:rsidP="00527E5D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Align w:val="center"/>
          </w:tcPr>
          <w:p w14:paraId="6B85BEF4" w14:textId="77777777" w:rsidR="00437C0F" w:rsidRPr="00125C2A" w:rsidRDefault="00437C0F" w:rsidP="00E97C6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25C2A">
              <w:rPr>
                <w:b/>
                <w:bCs/>
                <w:color w:val="000000"/>
                <w:sz w:val="22"/>
                <w:szCs w:val="22"/>
              </w:rPr>
              <w:t>S. Saravanan</w:t>
            </w:r>
          </w:p>
          <w:p w14:paraId="04FB85D7" w14:textId="77777777" w:rsidR="00437C0F" w:rsidRPr="00125C2A" w:rsidRDefault="00437C0F" w:rsidP="00E97C6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25C2A">
              <w:rPr>
                <w:rFonts w:ascii="Times New Roman" w:hAnsi="Times New Roman"/>
              </w:rPr>
              <w:t>Kailyanasunder</w:t>
            </w:r>
            <w:proofErr w:type="spellEnd"/>
            <w:r w:rsidRPr="00125C2A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6750" w:type="dxa"/>
            <w:vAlign w:val="center"/>
          </w:tcPr>
          <w:p w14:paraId="404A2B7F" w14:textId="77777777" w:rsidR="00437C0F" w:rsidRPr="00125C2A" w:rsidRDefault="00437C0F" w:rsidP="00E97C6D">
            <w:pPr>
              <w:pStyle w:val="Heading1"/>
              <w:widowControl w:val="0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125C2A">
              <w:rPr>
                <w:b w:val="0"/>
                <w:sz w:val="22"/>
                <w:szCs w:val="22"/>
              </w:rPr>
              <w:t>Taguchi Based Optimization of Design and Fuel Parameters of Partially Premixed Charge CI Engine Fueled With Biodiesel and Butanol Blends</w:t>
            </w:r>
          </w:p>
        </w:tc>
        <w:tc>
          <w:tcPr>
            <w:tcW w:w="3420" w:type="dxa"/>
            <w:vAlign w:val="center"/>
          </w:tcPr>
          <w:p w14:paraId="78738F49" w14:textId="77777777" w:rsidR="00437C0F" w:rsidRPr="00125C2A" w:rsidRDefault="00437C0F" w:rsidP="00E97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25C2A">
              <w:rPr>
                <w:rFonts w:ascii="Times New Roman" w:eastAsia="Times New Roman" w:hAnsi="Times New Roman"/>
                <w:bCs/>
              </w:rPr>
              <w:t>Sustainable Energy, 2021</w:t>
            </w:r>
          </w:p>
        </w:tc>
      </w:tr>
    </w:tbl>
    <w:p w14:paraId="5C0C4A2B" w14:textId="77777777" w:rsidR="00F53537" w:rsidRPr="00125C2A" w:rsidRDefault="00F53537" w:rsidP="00527E5D">
      <w:pPr>
        <w:tabs>
          <w:tab w:val="left" w:pos="-360"/>
        </w:tabs>
        <w:spacing w:after="0" w:line="240" w:lineRule="auto"/>
        <w:ind w:left="-450"/>
        <w:rPr>
          <w:rFonts w:ascii="Times New Roman" w:hAnsi="Times New Roman"/>
          <w:b/>
          <w:bCs/>
        </w:rPr>
      </w:pPr>
    </w:p>
    <w:p w14:paraId="5E862FC8" w14:textId="749E8AE0" w:rsidR="0061030F" w:rsidRPr="00125C2A" w:rsidRDefault="001855B8" w:rsidP="00527E5D">
      <w:pPr>
        <w:tabs>
          <w:tab w:val="left" w:pos="-360"/>
        </w:tabs>
        <w:spacing w:after="0" w:line="240" w:lineRule="auto"/>
        <w:ind w:left="-450"/>
        <w:rPr>
          <w:rFonts w:ascii="Times New Roman" w:hAnsi="Times New Roman"/>
          <w:b/>
          <w:bCs/>
        </w:rPr>
      </w:pPr>
      <w:proofErr w:type="spellStart"/>
      <w:r w:rsidRPr="00125C2A">
        <w:rPr>
          <w:rFonts w:ascii="Times New Roman" w:hAnsi="Times New Roman"/>
          <w:b/>
          <w:bCs/>
        </w:rPr>
        <w:t>Departmen</w:t>
      </w:r>
      <w:proofErr w:type="spellEnd"/>
      <w:r w:rsidR="00437C0F">
        <w:rPr>
          <w:rFonts w:ascii="Times New Roman" w:hAnsi="Times New Roman"/>
          <w:b/>
          <w:bCs/>
        </w:rPr>
        <w:t xml:space="preserve"> of Marine Engineering (1)</w:t>
      </w:r>
    </w:p>
    <w:tbl>
      <w:tblPr>
        <w:tblW w:w="1368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50"/>
        <w:gridCol w:w="6480"/>
        <w:gridCol w:w="3510"/>
      </w:tblGrid>
      <w:tr w:rsidR="00437C0F" w:rsidRPr="00125C2A" w14:paraId="220EBF72" w14:textId="77777777" w:rsidTr="00437C0F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F587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25C2A">
              <w:rPr>
                <w:rFonts w:ascii="Times New Roman" w:hAnsi="Times New Roman"/>
                <w:b/>
              </w:rPr>
              <w:t>S.No</w:t>
            </w:r>
            <w:proofErr w:type="spellEnd"/>
            <w:r w:rsidRPr="00125C2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2F22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Name of the Faculty</w:t>
            </w:r>
          </w:p>
          <w:p w14:paraId="68D00530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66"/>
              </w:rPr>
            </w:pPr>
            <w:r w:rsidRPr="00125C2A">
              <w:rPr>
                <w:rFonts w:ascii="Times New Roman" w:hAnsi="Times New Roman"/>
                <w:b/>
              </w:rPr>
              <w:t>(all co-authors)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FA7A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Title of the paper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CD5A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Name of the Journal</w:t>
            </w:r>
          </w:p>
          <w:p w14:paraId="79AE9D8E" w14:textId="77777777" w:rsidR="00437C0F" w:rsidRPr="00125C2A" w:rsidRDefault="00437C0F" w:rsidP="00527E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C2A">
              <w:rPr>
                <w:rFonts w:ascii="Times New Roman" w:hAnsi="Times New Roman"/>
                <w:b/>
              </w:rPr>
              <w:t>Vol. No, pages and IF</w:t>
            </w:r>
          </w:p>
        </w:tc>
      </w:tr>
      <w:tr w:rsidR="00437C0F" w:rsidRPr="00125C2A" w14:paraId="3A9A3B6A" w14:textId="77777777" w:rsidTr="00437C0F">
        <w:trPr>
          <w:trHeight w:val="5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39E7" w14:textId="77777777" w:rsidR="00437C0F" w:rsidRPr="00125C2A" w:rsidRDefault="00437C0F" w:rsidP="009655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2352" w14:textId="77777777" w:rsidR="00437C0F" w:rsidRPr="00125C2A" w:rsidRDefault="00437C0F" w:rsidP="00413892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 xml:space="preserve">D.T. </w:t>
            </w:r>
            <w:proofErr w:type="spellStart"/>
            <w:r w:rsidRPr="00125C2A">
              <w:rPr>
                <w:rFonts w:ascii="Times New Roman" w:hAnsi="Times New Roman"/>
              </w:rPr>
              <w:t>Sarathchandra</w:t>
            </w:r>
            <w:proofErr w:type="spellEnd"/>
            <w:r w:rsidRPr="00125C2A">
              <w:rPr>
                <w:rFonts w:ascii="Times New Roman" w:hAnsi="Times New Roman"/>
              </w:rPr>
              <w:t>,</w:t>
            </w:r>
          </w:p>
          <w:p w14:paraId="1D94B072" w14:textId="77777777" w:rsidR="00437C0F" w:rsidRPr="00125C2A" w:rsidRDefault="00437C0F" w:rsidP="00413892">
            <w:pPr>
              <w:spacing w:after="0" w:line="240" w:lineRule="auto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M.J. Davidson,</w:t>
            </w:r>
          </w:p>
          <w:p w14:paraId="6C41CCF8" w14:textId="77777777" w:rsidR="00437C0F" w:rsidRPr="00125C2A" w:rsidRDefault="00437C0F" w:rsidP="0041389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125C2A">
              <w:rPr>
                <w:rFonts w:ascii="Times New Roman" w:hAnsi="Times New Roman"/>
                <w:b/>
              </w:rPr>
              <w:t>Gurusamy</w:t>
            </w:r>
            <w:proofErr w:type="spellEnd"/>
            <w:r w:rsidRPr="00125C2A">
              <w:rPr>
                <w:rFonts w:ascii="Times New Roman" w:hAnsi="Times New Roman"/>
                <w:b/>
              </w:rPr>
              <w:t xml:space="preserve"> Visvanathan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31D7" w14:textId="77777777" w:rsidR="00437C0F" w:rsidRPr="00125C2A" w:rsidRDefault="00437C0F" w:rsidP="001F4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C2A">
              <w:rPr>
                <w:rFonts w:ascii="Times New Roman" w:hAnsi="Times New Roman"/>
              </w:rPr>
              <w:t>Parameters effect on SS304 beads deposited by wire arc additive manufacturing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E6BD" w14:textId="77777777" w:rsidR="00437C0F" w:rsidRPr="00125C2A" w:rsidRDefault="00437C0F" w:rsidP="00527E5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5C2A">
              <w:rPr>
                <w:rFonts w:ascii="Times New Roman" w:eastAsia="MyriadPro-SemiCn" w:hAnsi="Times New Roman"/>
                <w:color w:val="000000"/>
                <w:lang w:eastAsia="zh-CN"/>
              </w:rPr>
              <w:t>Materials And Manufacturing Processes,</w:t>
            </w:r>
            <w:r w:rsidRPr="00125C2A">
              <w:rPr>
                <w:rFonts w:ascii="Times New Roman" w:eastAsia="Times New Roman" w:hAnsi="Times New Roman"/>
                <w:bCs/>
              </w:rPr>
              <w:t xml:space="preserve"> Vol.35, No.7, Pp.852–858, 2020.</w:t>
            </w:r>
          </w:p>
        </w:tc>
      </w:tr>
    </w:tbl>
    <w:p w14:paraId="49E62EA5" w14:textId="4F1E58E1" w:rsidR="0061030F" w:rsidRDefault="00043835" w:rsidP="00527E5D">
      <w:pPr>
        <w:tabs>
          <w:tab w:val="left" w:pos="-360"/>
        </w:tabs>
        <w:spacing w:after="0" w:line="240" w:lineRule="auto"/>
        <w:rPr>
          <w:rFonts w:ascii="Times New Roman" w:hAnsi="Times New Roman"/>
          <w:b/>
          <w:bCs/>
        </w:rPr>
      </w:pPr>
      <w:r w:rsidRPr="00125C2A">
        <w:rPr>
          <w:rFonts w:ascii="Times New Roman" w:hAnsi="Times New Roman"/>
          <w:b/>
          <w:bCs/>
        </w:rPr>
        <w:tab/>
      </w:r>
    </w:p>
    <w:p w14:paraId="2D29AD98" w14:textId="77777777" w:rsidR="001A39A1" w:rsidRPr="001A39A1" w:rsidRDefault="001A39A1" w:rsidP="001A39A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A39A1">
        <w:rPr>
          <w:rFonts w:ascii="Arial" w:hAnsi="Arial" w:cs="Arial"/>
          <w:b/>
          <w:bCs/>
          <w:sz w:val="20"/>
          <w:szCs w:val="20"/>
        </w:rPr>
        <w:t>Summary of Publication of Research Papers (Academic Year 2020-2021)</w:t>
      </w:r>
    </w:p>
    <w:p w14:paraId="32F56ED2" w14:textId="77777777" w:rsidR="001A39A1" w:rsidRPr="001A39A1" w:rsidRDefault="001A39A1" w:rsidP="001A39A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"/>
        <w:gridCol w:w="1204"/>
        <w:gridCol w:w="1701"/>
      </w:tblGrid>
      <w:tr w:rsidR="001A39A1" w:rsidRPr="001A39A1" w14:paraId="2987C500" w14:textId="77777777" w:rsidTr="001A39A1">
        <w:trPr>
          <w:trHeight w:val="56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3686" w14:textId="77777777" w:rsidR="001A39A1" w:rsidRPr="001A39A1" w:rsidRDefault="001A39A1" w:rsidP="009101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6A0D" w14:textId="77777777" w:rsidR="001A39A1" w:rsidRPr="001A39A1" w:rsidRDefault="001A39A1" w:rsidP="009101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/>
                <w:bCs/>
                <w:sz w:val="20"/>
                <w:szCs w:val="20"/>
              </w:rPr>
              <w:t>Dept.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577A" w14:textId="77777777" w:rsidR="001A39A1" w:rsidRPr="001A39A1" w:rsidRDefault="001A39A1" w:rsidP="009101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/>
                <w:bCs/>
                <w:sz w:val="20"/>
                <w:szCs w:val="20"/>
              </w:rPr>
              <w:t>No. of Papers</w:t>
            </w:r>
          </w:p>
        </w:tc>
      </w:tr>
      <w:tr w:rsidR="001A39A1" w:rsidRPr="001A39A1" w14:paraId="4866B3F9" w14:textId="77777777" w:rsidTr="001A39A1">
        <w:trPr>
          <w:trHeight w:val="56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6C69" w14:textId="77777777" w:rsidR="001A39A1" w:rsidRPr="001A39A1" w:rsidRDefault="001A39A1" w:rsidP="009101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E910" w14:textId="61B04E3A" w:rsidR="001A39A1" w:rsidRPr="001A39A1" w:rsidRDefault="001A39A1" w:rsidP="009101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Cs/>
                <w:sz w:val="20"/>
                <w:szCs w:val="20"/>
              </w:rPr>
              <w:t>APC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DA64" w14:textId="77777777" w:rsidR="001A39A1" w:rsidRPr="001A39A1" w:rsidRDefault="001A39A1" w:rsidP="009101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1A39A1" w:rsidRPr="001A39A1" w14:paraId="72EFEDA3" w14:textId="77777777" w:rsidTr="001A39A1">
        <w:trPr>
          <w:trHeight w:val="56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3F16" w14:textId="77777777" w:rsidR="001A39A1" w:rsidRPr="001A39A1" w:rsidRDefault="001A39A1" w:rsidP="009101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EA7D" w14:textId="4643A790" w:rsidR="001A39A1" w:rsidRPr="001A39A1" w:rsidRDefault="001A39A1" w:rsidP="009101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Cs/>
                <w:sz w:val="20"/>
                <w:szCs w:val="20"/>
              </w:rPr>
              <w:t>AUT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796E" w14:textId="77777777" w:rsidR="001A39A1" w:rsidRPr="001A39A1" w:rsidRDefault="001A39A1" w:rsidP="009101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1A39A1" w:rsidRPr="001A39A1" w14:paraId="65E0888E" w14:textId="77777777" w:rsidTr="001A39A1">
        <w:trPr>
          <w:trHeight w:val="56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C7F25" w14:textId="77777777" w:rsidR="001A39A1" w:rsidRPr="001A39A1" w:rsidRDefault="001A39A1" w:rsidP="009101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B53D" w14:textId="2C8020F2" w:rsidR="001A39A1" w:rsidRPr="001A39A1" w:rsidRDefault="001A39A1" w:rsidP="009101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Cs/>
                <w:sz w:val="20"/>
                <w:szCs w:val="20"/>
              </w:rPr>
              <w:t>APM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B64F" w14:textId="77777777" w:rsidR="001A39A1" w:rsidRPr="001A39A1" w:rsidRDefault="001A39A1" w:rsidP="009101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Cs/>
                <w:sz w:val="20"/>
                <w:szCs w:val="20"/>
              </w:rPr>
              <w:t>33</w:t>
            </w:r>
          </w:p>
        </w:tc>
      </w:tr>
      <w:tr w:rsidR="001A39A1" w:rsidRPr="001A39A1" w14:paraId="2D5BE738" w14:textId="77777777" w:rsidTr="001A39A1">
        <w:trPr>
          <w:trHeight w:val="56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9F14" w14:textId="77777777" w:rsidR="001A39A1" w:rsidRPr="001A39A1" w:rsidRDefault="001A39A1" w:rsidP="009101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A6E5" w14:textId="4A7CB164" w:rsidR="001A39A1" w:rsidRPr="001A39A1" w:rsidRDefault="001A39A1" w:rsidP="009101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Cs/>
                <w:sz w:val="20"/>
                <w:szCs w:val="20"/>
              </w:rPr>
              <w:t>APH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76EE" w14:textId="77777777" w:rsidR="001A39A1" w:rsidRPr="001A39A1" w:rsidRDefault="001A39A1" w:rsidP="009101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1A39A1" w:rsidRPr="001A39A1" w14:paraId="6F128095" w14:textId="77777777" w:rsidTr="001A39A1">
        <w:trPr>
          <w:trHeight w:val="56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1328" w14:textId="77777777" w:rsidR="001A39A1" w:rsidRPr="001A39A1" w:rsidRDefault="001A39A1" w:rsidP="009101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A7C4" w14:textId="10BF06EB" w:rsidR="001A39A1" w:rsidRPr="001A39A1" w:rsidRDefault="001A39A1" w:rsidP="009101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Cs/>
                <w:sz w:val="20"/>
                <w:szCs w:val="20"/>
              </w:rPr>
              <w:t>BIO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F9ED" w14:textId="77777777" w:rsidR="001A39A1" w:rsidRPr="001A39A1" w:rsidRDefault="001A39A1" w:rsidP="009101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</w:tr>
      <w:tr w:rsidR="001A39A1" w:rsidRPr="001A39A1" w14:paraId="13090362" w14:textId="77777777" w:rsidTr="001A39A1">
        <w:trPr>
          <w:trHeight w:val="56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C307" w14:textId="77777777" w:rsidR="001A39A1" w:rsidRPr="001A39A1" w:rsidRDefault="001A39A1" w:rsidP="009101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A782" w14:textId="5913869B" w:rsidR="001A39A1" w:rsidRPr="001A39A1" w:rsidRDefault="001A39A1" w:rsidP="009101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Cs/>
                <w:sz w:val="20"/>
                <w:szCs w:val="20"/>
              </w:rPr>
              <w:t>CIV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D009" w14:textId="77777777" w:rsidR="001A39A1" w:rsidRPr="001A39A1" w:rsidRDefault="001A39A1" w:rsidP="009101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1A39A1" w:rsidRPr="001A39A1" w14:paraId="0FC3B500" w14:textId="77777777" w:rsidTr="001A39A1">
        <w:trPr>
          <w:trHeight w:val="56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91D4" w14:textId="77777777" w:rsidR="001A39A1" w:rsidRPr="001A39A1" w:rsidRDefault="001A39A1" w:rsidP="009101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59F1" w14:textId="5D1FD8ED" w:rsidR="001A39A1" w:rsidRPr="001A39A1" w:rsidRDefault="001A39A1" w:rsidP="009101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Cs/>
                <w:sz w:val="20"/>
                <w:szCs w:val="20"/>
              </w:rPr>
              <w:t>CHE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49EC" w14:textId="77777777" w:rsidR="001A39A1" w:rsidRPr="001A39A1" w:rsidRDefault="001A39A1" w:rsidP="009101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</w:tr>
      <w:tr w:rsidR="001A39A1" w:rsidRPr="001A39A1" w14:paraId="3DE50326" w14:textId="77777777" w:rsidTr="001A39A1">
        <w:trPr>
          <w:trHeight w:val="56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82DC" w14:textId="77777777" w:rsidR="001A39A1" w:rsidRPr="001A39A1" w:rsidRDefault="001A39A1" w:rsidP="009101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252A" w14:textId="29D1D62A" w:rsidR="001A39A1" w:rsidRPr="001A39A1" w:rsidRDefault="001A39A1" w:rsidP="009101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Cs/>
                <w:sz w:val="20"/>
                <w:szCs w:val="20"/>
              </w:rPr>
              <w:t>CSE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7DAB" w14:textId="77777777" w:rsidR="001A39A1" w:rsidRPr="001A39A1" w:rsidRDefault="001A39A1" w:rsidP="009101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</w:tr>
      <w:tr w:rsidR="001A39A1" w:rsidRPr="001A39A1" w14:paraId="028DFF87" w14:textId="77777777" w:rsidTr="001A39A1">
        <w:trPr>
          <w:trHeight w:val="56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8FFD" w14:textId="77777777" w:rsidR="001A39A1" w:rsidRPr="001A39A1" w:rsidRDefault="001A39A1" w:rsidP="009101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A5D1" w14:textId="7211C978" w:rsidR="001A39A1" w:rsidRPr="001A39A1" w:rsidRDefault="001A39A1" w:rsidP="009101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Cs/>
                <w:sz w:val="20"/>
                <w:szCs w:val="20"/>
              </w:rPr>
              <w:t>ECE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12A7" w14:textId="77777777" w:rsidR="001A39A1" w:rsidRPr="001A39A1" w:rsidRDefault="001A39A1" w:rsidP="009101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</w:tr>
      <w:tr w:rsidR="001A39A1" w:rsidRPr="001A39A1" w14:paraId="4C61910A" w14:textId="77777777" w:rsidTr="001A39A1">
        <w:trPr>
          <w:trHeight w:val="56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A00F" w14:textId="77777777" w:rsidR="001A39A1" w:rsidRPr="001A39A1" w:rsidRDefault="001A39A1" w:rsidP="009101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13E6" w14:textId="2F6AF3FC" w:rsidR="001A39A1" w:rsidRPr="001A39A1" w:rsidRDefault="001A39A1" w:rsidP="009101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Cs/>
                <w:sz w:val="20"/>
                <w:szCs w:val="20"/>
              </w:rPr>
              <w:t>EEE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5518" w14:textId="77777777" w:rsidR="001A39A1" w:rsidRPr="001A39A1" w:rsidRDefault="001A39A1" w:rsidP="009101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</w:tr>
      <w:tr w:rsidR="001A39A1" w:rsidRPr="001A39A1" w14:paraId="1F1A2E8D" w14:textId="77777777" w:rsidTr="001A39A1">
        <w:trPr>
          <w:trHeight w:val="56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0F03" w14:textId="77777777" w:rsidR="001A39A1" w:rsidRPr="001A39A1" w:rsidRDefault="001A39A1" w:rsidP="009101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D2E3" w14:textId="351ED9E6" w:rsidR="001A39A1" w:rsidRPr="001A39A1" w:rsidRDefault="001A39A1" w:rsidP="009101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Cs/>
                <w:sz w:val="20"/>
                <w:szCs w:val="20"/>
              </w:rPr>
              <w:t>HSS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1E6A" w14:textId="77777777" w:rsidR="001A39A1" w:rsidRPr="001A39A1" w:rsidRDefault="001A39A1" w:rsidP="009101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1A39A1" w:rsidRPr="001A39A1" w14:paraId="4DBB63F4" w14:textId="77777777" w:rsidTr="001A39A1">
        <w:trPr>
          <w:trHeight w:val="56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9A5C" w14:textId="77777777" w:rsidR="001A39A1" w:rsidRPr="001A39A1" w:rsidRDefault="001A39A1" w:rsidP="009101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8BAC" w14:textId="7B9A0DBD" w:rsidR="001A39A1" w:rsidRPr="001A39A1" w:rsidRDefault="001A39A1" w:rsidP="009101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Cs/>
                <w:sz w:val="20"/>
                <w:szCs w:val="20"/>
              </w:rPr>
              <w:t>INT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0D91" w14:textId="77777777" w:rsidR="001A39A1" w:rsidRPr="001A39A1" w:rsidRDefault="001A39A1" w:rsidP="009101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</w:tr>
      <w:tr w:rsidR="001A39A1" w:rsidRPr="001A39A1" w14:paraId="3AB74571" w14:textId="77777777" w:rsidTr="001A39A1">
        <w:trPr>
          <w:trHeight w:val="56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702B" w14:textId="77777777" w:rsidR="001A39A1" w:rsidRPr="001A39A1" w:rsidRDefault="001A39A1" w:rsidP="009101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E403" w14:textId="600E0CE9" w:rsidR="001A39A1" w:rsidRPr="001A39A1" w:rsidRDefault="001A39A1" w:rsidP="009101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Cs/>
                <w:sz w:val="20"/>
                <w:szCs w:val="20"/>
              </w:rPr>
              <w:t>MEC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F804" w14:textId="77777777" w:rsidR="001A39A1" w:rsidRPr="001A39A1" w:rsidRDefault="001A39A1" w:rsidP="009101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Cs/>
                <w:sz w:val="20"/>
                <w:szCs w:val="20"/>
              </w:rPr>
              <w:t>33</w:t>
            </w:r>
          </w:p>
        </w:tc>
      </w:tr>
      <w:tr w:rsidR="001A39A1" w:rsidRPr="001A39A1" w14:paraId="1C1E82EB" w14:textId="77777777" w:rsidTr="001A39A1">
        <w:trPr>
          <w:trHeight w:val="56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C18A" w14:textId="77777777" w:rsidR="001A39A1" w:rsidRPr="001A39A1" w:rsidRDefault="001A39A1" w:rsidP="009101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9B88" w14:textId="16122D39" w:rsidR="001A39A1" w:rsidRPr="001A39A1" w:rsidRDefault="001A39A1" w:rsidP="009101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Cs/>
                <w:sz w:val="20"/>
                <w:szCs w:val="20"/>
              </w:rPr>
              <w:t>MAR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866D" w14:textId="77777777" w:rsidR="001A39A1" w:rsidRPr="001A39A1" w:rsidRDefault="001A39A1" w:rsidP="009101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1A39A1" w:rsidRPr="001A39A1" w14:paraId="14806CF5" w14:textId="77777777" w:rsidTr="0091014F">
        <w:trPr>
          <w:trHeight w:val="5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2C7E" w14:textId="77777777" w:rsidR="001A39A1" w:rsidRPr="001A39A1" w:rsidRDefault="001A39A1" w:rsidP="0091014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Cs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B451" w14:textId="77777777" w:rsidR="001A39A1" w:rsidRPr="001A39A1" w:rsidRDefault="001A39A1" w:rsidP="009101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9A1">
              <w:rPr>
                <w:rFonts w:ascii="Arial" w:hAnsi="Arial" w:cs="Arial"/>
                <w:b/>
                <w:bCs/>
                <w:sz w:val="20"/>
                <w:szCs w:val="20"/>
              </w:rPr>
              <w:t>208</w:t>
            </w:r>
          </w:p>
        </w:tc>
      </w:tr>
    </w:tbl>
    <w:p w14:paraId="464DAE6F" w14:textId="77777777" w:rsidR="001A39A1" w:rsidRPr="00125C2A" w:rsidRDefault="001A39A1" w:rsidP="00527E5D">
      <w:pPr>
        <w:tabs>
          <w:tab w:val="left" w:pos="-360"/>
        </w:tabs>
        <w:spacing w:after="0" w:line="240" w:lineRule="auto"/>
        <w:rPr>
          <w:rFonts w:ascii="Times New Roman" w:hAnsi="Times New Roman"/>
          <w:b/>
          <w:bCs/>
        </w:rPr>
      </w:pPr>
    </w:p>
    <w:sectPr w:rsidR="001A39A1" w:rsidRPr="00125C2A" w:rsidSect="0061030F">
      <w:footerReference w:type="default" r:id="rId35"/>
      <w:pgSz w:w="15840" w:h="12240" w:orient="landscape"/>
      <w:pgMar w:top="1440" w:right="5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6AD84" w14:textId="77777777" w:rsidR="00584078" w:rsidRDefault="00584078">
      <w:pPr>
        <w:spacing w:line="240" w:lineRule="auto"/>
      </w:pPr>
      <w:r>
        <w:separator/>
      </w:r>
    </w:p>
  </w:endnote>
  <w:endnote w:type="continuationSeparator" w:id="0">
    <w:p w14:paraId="33A28504" w14:textId="77777777" w:rsidR="00584078" w:rsidRDefault="00584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TStd-Roman">
    <w:altName w:val="MingLiU"/>
    <w:charset w:val="88"/>
    <w:family w:val="auto"/>
    <w:pitch w:val="default"/>
    <w:sig w:usb0="00000000" w:usb1="00000000" w:usb2="00000010" w:usb3="00000000" w:csb0="00100000" w:csb1="00000000"/>
  </w:font>
  <w:font w:name="CMR12">
    <w:altName w:val="Cambria"/>
    <w:charset w:val="00"/>
    <w:family w:val="roman"/>
    <w:pitch w:val="default"/>
    <w:sig w:usb0="00000003" w:usb1="00000000" w:usb2="00000000" w:usb3="00000000" w:csb0="00000001" w:csb1="00000000"/>
  </w:font>
  <w:font w:name="Roboto">
    <w:altName w:val="Segoe Print"/>
    <w:charset w:val="00"/>
    <w:family w:val="auto"/>
    <w:pitch w:val="default"/>
  </w:font>
  <w:font w:name="MyriadPro-SemiCn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549220"/>
    </w:sdtPr>
    <w:sdtEndPr/>
    <w:sdtContent>
      <w:p w14:paraId="47987C0D" w14:textId="77777777" w:rsidR="00052974" w:rsidRDefault="000529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DBD99C" w14:textId="77777777" w:rsidR="00052974" w:rsidRDefault="000529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064DB" w14:textId="77777777" w:rsidR="00584078" w:rsidRDefault="00584078">
      <w:pPr>
        <w:spacing w:after="0" w:line="240" w:lineRule="auto"/>
      </w:pPr>
      <w:r>
        <w:separator/>
      </w:r>
    </w:p>
  </w:footnote>
  <w:footnote w:type="continuationSeparator" w:id="0">
    <w:p w14:paraId="1F65FBFA" w14:textId="77777777" w:rsidR="00584078" w:rsidRDefault="00584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05DE0"/>
    <w:multiLevelType w:val="multilevel"/>
    <w:tmpl w:val="6494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849BD"/>
    <w:multiLevelType w:val="multilevel"/>
    <w:tmpl w:val="22E849B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6EA296"/>
    <w:multiLevelType w:val="singleLevel"/>
    <w:tmpl w:val="336EA29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45783741"/>
    <w:multiLevelType w:val="singleLevel"/>
    <w:tmpl w:val="45783741"/>
    <w:lvl w:ilvl="0">
      <w:start w:val="1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60"/>
    <w:rsid w:val="000007D4"/>
    <w:rsid w:val="00002339"/>
    <w:rsid w:val="00003C67"/>
    <w:rsid w:val="000048F5"/>
    <w:rsid w:val="00004E3A"/>
    <w:rsid w:val="00007352"/>
    <w:rsid w:val="000078BF"/>
    <w:rsid w:val="00012189"/>
    <w:rsid w:val="00016ED0"/>
    <w:rsid w:val="000206E5"/>
    <w:rsid w:val="00020EB7"/>
    <w:rsid w:val="00021F8B"/>
    <w:rsid w:val="000233CD"/>
    <w:rsid w:val="000246E1"/>
    <w:rsid w:val="00030799"/>
    <w:rsid w:val="0003298E"/>
    <w:rsid w:val="00032C16"/>
    <w:rsid w:val="00033402"/>
    <w:rsid w:val="00035E73"/>
    <w:rsid w:val="00035F9F"/>
    <w:rsid w:val="00036319"/>
    <w:rsid w:val="00040872"/>
    <w:rsid w:val="00041535"/>
    <w:rsid w:val="00041915"/>
    <w:rsid w:val="0004222F"/>
    <w:rsid w:val="000424BD"/>
    <w:rsid w:val="00043835"/>
    <w:rsid w:val="00043C70"/>
    <w:rsid w:val="0005098B"/>
    <w:rsid w:val="0005233A"/>
    <w:rsid w:val="00052974"/>
    <w:rsid w:val="00053F80"/>
    <w:rsid w:val="00054730"/>
    <w:rsid w:val="00055A0E"/>
    <w:rsid w:val="00070335"/>
    <w:rsid w:val="00070848"/>
    <w:rsid w:val="00072F81"/>
    <w:rsid w:val="00073772"/>
    <w:rsid w:val="00073864"/>
    <w:rsid w:val="00075540"/>
    <w:rsid w:val="00075D6F"/>
    <w:rsid w:val="00075F34"/>
    <w:rsid w:val="00076B10"/>
    <w:rsid w:val="00083835"/>
    <w:rsid w:val="00085471"/>
    <w:rsid w:val="00086774"/>
    <w:rsid w:val="00093E3F"/>
    <w:rsid w:val="0009722C"/>
    <w:rsid w:val="00097952"/>
    <w:rsid w:val="00097D10"/>
    <w:rsid w:val="000A015E"/>
    <w:rsid w:val="000A02D5"/>
    <w:rsid w:val="000A0590"/>
    <w:rsid w:val="000A208A"/>
    <w:rsid w:val="000A2301"/>
    <w:rsid w:val="000A3DE2"/>
    <w:rsid w:val="000A585F"/>
    <w:rsid w:val="000B2762"/>
    <w:rsid w:val="000B4C51"/>
    <w:rsid w:val="000B67F7"/>
    <w:rsid w:val="000B7226"/>
    <w:rsid w:val="000B771E"/>
    <w:rsid w:val="000B7884"/>
    <w:rsid w:val="000B7E4B"/>
    <w:rsid w:val="000D1791"/>
    <w:rsid w:val="000D542D"/>
    <w:rsid w:val="000D5FAB"/>
    <w:rsid w:val="000D7F95"/>
    <w:rsid w:val="000E3089"/>
    <w:rsid w:val="000E3204"/>
    <w:rsid w:val="000E424F"/>
    <w:rsid w:val="000E5305"/>
    <w:rsid w:val="000E7AEC"/>
    <w:rsid w:val="000F0AF8"/>
    <w:rsid w:val="000F1083"/>
    <w:rsid w:val="000F1D67"/>
    <w:rsid w:val="000F511E"/>
    <w:rsid w:val="000F609E"/>
    <w:rsid w:val="000F78D6"/>
    <w:rsid w:val="00101DAB"/>
    <w:rsid w:val="001061E7"/>
    <w:rsid w:val="00107F3C"/>
    <w:rsid w:val="00110E7A"/>
    <w:rsid w:val="00111457"/>
    <w:rsid w:val="00117CCA"/>
    <w:rsid w:val="001213CA"/>
    <w:rsid w:val="00125C2A"/>
    <w:rsid w:val="001317C3"/>
    <w:rsid w:val="00133D20"/>
    <w:rsid w:val="001350CD"/>
    <w:rsid w:val="001379B1"/>
    <w:rsid w:val="00140028"/>
    <w:rsid w:val="00140487"/>
    <w:rsid w:val="0014054C"/>
    <w:rsid w:val="0014163D"/>
    <w:rsid w:val="00141909"/>
    <w:rsid w:val="00141D60"/>
    <w:rsid w:val="001466B7"/>
    <w:rsid w:val="00152308"/>
    <w:rsid w:val="00153F89"/>
    <w:rsid w:val="00155B06"/>
    <w:rsid w:val="0015663E"/>
    <w:rsid w:val="001603DA"/>
    <w:rsid w:val="00160997"/>
    <w:rsid w:val="00165F2F"/>
    <w:rsid w:val="00167D02"/>
    <w:rsid w:val="001715AE"/>
    <w:rsid w:val="00172C48"/>
    <w:rsid w:val="00173E99"/>
    <w:rsid w:val="00180742"/>
    <w:rsid w:val="00183B56"/>
    <w:rsid w:val="00184728"/>
    <w:rsid w:val="001855B8"/>
    <w:rsid w:val="0018658C"/>
    <w:rsid w:val="00187408"/>
    <w:rsid w:val="00190A10"/>
    <w:rsid w:val="0019358C"/>
    <w:rsid w:val="001A0249"/>
    <w:rsid w:val="001A1B40"/>
    <w:rsid w:val="001A39A1"/>
    <w:rsid w:val="001A3B2F"/>
    <w:rsid w:val="001A7E08"/>
    <w:rsid w:val="001B1609"/>
    <w:rsid w:val="001B2CAA"/>
    <w:rsid w:val="001B30EA"/>
    <w:rsid w:val="001B6717"/>
    <w:rsid w:val="001C16A1"/>
    <w:rsid w:val="001C2001"/>
    <w:rsid w:val="001C3AEF"/>
    <w:rsid w:val="001C420F"/>
    <w:rsid w:val="001C56DD"/>
    <w:rsid w:val="001C6633"/>
    <w:rsid w:val="001D0709"/>
    <w:rsid w:val="001D0C84"/>
    <w:rsid w:val="001D13A8"/>
    <w:rsid w:val="001D16FA"/>
    <w:rsid w:val="001D2B94"/>
    <w:rsid w:val="001D3850"/>
    <w:rsid w:val="001D4482"/>
    <w:rsid w:val="001D4935"/>
    <w:rsid w:val="001D5F94"/>
    <w:rsid w:val="001D7255"/>
    <w:rsid w:val="001D7928"/>
    <w:rsid w:val="001E0A7A"/>
    <w:rsid w:val="001E138C"/>
    <w:rsid w:val="001E138F"/>
    <w:rsid w:val="001E2966"/>
    <w:rsid w:val="001E307A"/>
    <w:rsid w:val="001E41E1"/>
    <w:rsid w:val="001E757A"/>
    <w:rsid w:val="001F1426"/>
    <w:rsid w:val="001F4B16"/>
    <w:rsid w:val="001F6323"/>
    <w:rsid w:val="001F6C77"/>
    <w:rsid w:val="001F715E"/>
    <w:rsid w:val="002002A6"/>
    <w:rsid w:val="002011F0"/>
    <w:rsid w:val="00201FD9"/>
    <w:rsid w:val="0020257F"/>
    <w:rsid w:val="00202FA4"/>
    <w:rsid w:val="002036A6"/>
    <w:rsid w:val="002037CA"/>
    <w:rsid w:val="0020392D"/>
    <w:rsid w:val="00205806"/>
    <w:rsid w:val="002114B9"/>
    <w:rsid w:val="00211752"/>
    <w:rsid w:val="00213A62"/>
    <w:rsid w:val="00220A32"/>
    <w:rsid w:val="00221E6F"/>
    <w:rsid w:val="0023008F"/>
    <w:rsid w:val="002324CB"/>
    <w:rsid w:val="00233623"/>
    <w:rsid w:val="00233E46"/>
    <w:rsid w:val="00237910"/>
    <w:rsid w:val="00247850"/>
    <w:rsid w:val="002501BF"/>
    <w:rsid w:val="0025088D"/>
    <w:rsid w:val="0025143D"/>
    <w:rsid w:val="00252181"/>
    <w:rsid w:val="00253791"/>
    <w:rsid w:val="00254836"/>
    <w:rsid w:val="00254886"/>
    <w:rsid w:val="00254CF8"/>
    <w:rsid w:val="00254EAC"/>
    <w:rsid w:val="00256BBC"/>
    <w:rsid w:val="0026159C"/>
    <w:rsid w:val="00261BE5"/>
    <w:rsid w:val="00262CF0"/>
    <w:rsid w:val="00263D87"/>
    <w:rsid w:val="00264D62"/>
    <w:rsid w:val="00265847"/>
    <w:rsid w:val="002659C5"/>
    <w:rsid w:val="00270E22"/>
    <w:rsid w:val="0027366F"/>
    <w:rsid w:val="00277CC4"/>
    <w:rsid w:val="00283D0D"/>
    <w:rsid w:val="0028684B"/>
    <w:rsid w:val="00287898"/>
    <w:rsid w:val="00290C08"/>
    <w:rsid w:val="00292D66"/>
    <w:rsid w:val="0029391A"/>
    <w:rsid w:val="00293FBF"/>
    <w:rsid w:val="002A3275"/>
    <w:rsid w:val="002A6391"/>
    <w:rsid w:val="002A7C01"/>
    <w:rsid w:val="002B0BCF"/>
    <w:rsid w:val="002B295F"/>
    <w:rsid w:val="002B3471"/>
    <w:rsid w:val="002B41C3"/>
    <w:rsid w:val="002B6CEE"/>
    <w:rsid w:val="002B7EDC"/>
    <w:rsid w:val="002C15F9"/>
    <w:rsid w:val="002C1D9E"/>
    <w:rsid w:val="002C31BF"/>
    <w:rsid w:val="002C46A6"/>
    <w:rsid w:val="002C72A3"/>
    <w:rsid w:val="002C7509"/>
    <w:rsid w:val="002C7FE6"/>
    <w:rsid w:val="002D0BCA"/>
    <w:rsid w:val="002D0D6A"/>
    <w:rsid w:val="002D0FC7"/>
    <w:rsid w:val="002D3261"/>
    <w:rsid w:val="002D3367"/>
    <w:rsid w:val="002D3B43"/>
    <w:rsid w:val="002D44C7"/>
    <w:rsid w:val="002D479A"/>
    <w:rsid w:val="002D66E2"/>
    <w:rsid w:val="002D6EA8"/>
    <w:rsid w:val="002D7BE5"/>
    <w:rsid w:val="002E03E1"/>
    <w:rsid w:val="002E7A18"/>
    <w:rsid w:val="002F1D7C"/>
    <w:rsid w:val="002F2B28"/>
    <w:rsid w:val="002F39AA"/>
    <w:rsid w:val="002F61FC"/>
    <w:rsid w:val="0030173E"/>
    <w:rsid w:val="00301CEA"/>
    <w:rsid w:val="003078CB"/>
    <w:rsid w:val="00310CAB"/>
    <w:rsid w:val="003117F4"/>
    <w:rsid w:val="00313BEE"/>
    <w:rsid w:val="0031778F"/>
    <w:rsid w:val="003236A4"/>
    <w:rsid w:val="00323749"/>
    <w:rsid w:val="00324085"/>
    <w:rsid w:val="00324582"/>
    <w:rsid w:val="00325F41"/>
    <w:rsid w:val="003272A0"/>
    <w:rsid w:val="003312AB"/>
    <w:rsid w:val="00331D7A"/>
    <w:rsid w:val="003324E5"/>
    <w:rsid w:val="00333390"/>
    <w:rsid w:val="0033475F"/>
    <w:rsid w:val="003353AC"/>
    <w:rsid w:val="00336106"/>
    <w:rsid w:val="00343405"/>
    <w:rsid w:val="003441DE"/>
    <w:rsid w:val="0034534B"/>
    <w:rsid w:val="00352100"/>
    <w:rsid w:val="00352A29"/>
    <w:rsid w:val="00353B8A"/>
    <w:rsid w:val="00354228"/>
    <w:rsid w:val="003610D7"/>
    <w:rsid w:val="00361269"/>
    <w:rsid w:val="0036571F"/>
    <w:rsid w:val="003676F1"/>
    <w:rsid w:val="00370BDC"/>
    <w:rsid w:val="00370CE9"/>
    <w:rsid w:val="00371113"/>
    <w:rsid w:val="00371692"/>
    <w:rsid w:val="00371DBC"/>
    <w:rsid w:val="003720E4"/>
    <w:rsid w:val="00372CE9"/>
    <w:rsid w:val="00372E2E"/>
    <w:rsid w:val="00373AA1"/>
    <w:rsid w:val="00374BA1"/>
    <w:rsid w:val="00375669"/>
    <w:rsid w:val="00375ACD"/>
    <w:rsid w:val="00376D1B"/>
    <w:rsid w:val="00380260"/>
    <w:rsid w:val="00382584"/>
    <w:rsid w:val="003844A7"/>
    <w:rsid w:val="003875B1"/>
    <w:rsid w:val="00387E23"/>
    <w:rsid w:val="00390024"/>
    <w:rsid w:val="00390888"/>
    <w:rsid w:val="00390C8E"/>
    <w:rsid w:val="00391B1D"/>
    <w:rsid w:val="003925B0"/>
    <w:rsid w:val="00394331"/>
    <w:rsid w:val="003945B8"/>
    <w:rsid w:val="00394EDB"/>
    <w:rsid w:val="00395CCE"/>
    <w:rsid w:val="0039766B"/>
    <w:rsid w:val="003A07A9"/>
    <w:rsid w:val="003A305A"/>
    <w:rsid w:val="003A4B59"/>
    <w:rsid w:val="003A6924"/>
    <w:rsid w:val="003B0540"/>
    <w:rsid w:val="003B0D15"/>
    <w:rsid w:val="003B1199"/>
    <w:rsid w:val="003B268C"/>
    <w:rsid w:val="003B3A43"/>
    <w:rsid w:val="003B404D"/>
    <w:rsid w:val="003B50B0"/>
    <w:rsid w:val="003B5239"/>
    <w:rsid w:val="003B7513"/>
    <w:rsid w:val="003C431C"/>
    <w:rsid w:val="003C52AD"/>
    <w:rsid w:val="003C6F83"/>
    <w:rsid w:val="003C79E7"/>
    <w:rsid w:val="003C7BDD"/>
    <w:rsid w:val="003D34E0"/>
    <w:rsid w:val="003D533B"/>
    <w:rsid w:val="003D5E80"/>
    <w:rsid w:val="003D620A"/>
    <w:rsid w:val="003D722C"/>
    <w:rsid w:val="003D7E53"/>
    <w:rsid w:val="003E0B38"/>
    <w:rsid w:val="003E1066"/>
    <w:rsid w:val="003E2ED4"/>
    <w:rsid w:val="003E303A"/>
    <w:rsid w:val="003E5AF5"/>
    <w:rsid w:val="003E5E34"/>
    <w:rsid w:val="003E7D84"/>
    <w:rsid w:val="003F3BB6"/>
    <w:rsid w:val="003F5D6F"/>
    <w:rsid w:val="003F6117"/>
    <w:rsid w:val="003F66C8"/>
    <w:rsid w:val="003F6FCB"/>
    <w:rsid w:val="00401275"/>
    <w:rsid w:val="00402C47"/>
    <w:rsid w:val="00402CA9"/>
    <w:rsid w:val="00403ABC"/>
    <w:rsid w:val="00404EAB"/>
    <w:rsid w:val="004056DA"/>
    <w:rsid w:val="00405942"/>
    <w:rsid w:val="0040679B"/>
    <w:rsid w:val="004120A0"/>
    <w:rsid w:val="00413892"/>
    <w:rsid w:val="00420B5A"/>
    <w:rsid w:val="00422BAC"/>
    <w:rsid w:val="0042309D"/>
    <w:rsid w:val="0042484B"/>
    <w:rsid w:val="00426765"/>
    <w:rsid w:val="0042697E"/>
    <w:rsid w:val="004304C1"/>
    <w:rsid w:val="0043054B"/>
    <w:rsid w:val="00431CD9"/>
    <w:rsid w:val="004338EE"/>
    <w:rsid w:val="004351E5"/>
    <w:rsid w:val="00437C0F"/>
    <w:rsid w:val="004439E7"/>
    <w:rsid w:val="00443FB0"/>
    <w:rsid w:val="0044513B"/>
    <w:rsid w:val="0044673D"/>
    <w:rsid w:val="00452514"/>
    <w:rsid w:val="00460F80"/>
    <w:rsid w:val="004619F8"/>
    <w:rsid w:val="00463200"/>
    <w:rsid w:val="004651A5"/>
    <w:rsid w:val="00465BDF"/>
    <w:rsid w:val="00472ACB"/>
    <w:rsid w:val="004749F0"/>
    <w:rsid w:val="00474C30"/>
    <w:rsid w:val="004762CF"/>
    <w:rsid w:val="00476C8F"/>
    <w:rsid w:val="004804C4"/>
    <w:rsid w:val="004837E5"/>
    <w:rsid w:val="00485E52"/>
    <w:rsid w:val="00486503"/>
    <w:rsid w:val="00490856"/>
    <w:rsid w:val="00490C50"/>
    <w:rsid w:val="00494A33"/>
    <w:rsid w:val="004A05D7"/>
    <w:rsid w:val="004A0799"/>
    <w:rsid w:val="004A35EE"/>
    <w:rsid w:val="004A6536"/>
    <w:rsid w:val="004A681C"/>
    <w:rsid w:val="004A74D7"/>
    <w:rsid w:val="004B0948"/>
    <w:rsid w:val="004B0AB0"/>
    <w:rsid w:val="004B53E8"/>
    <w:rsid w:val="004B5EBB"/>
    <w:rsid w:val="004B713F"/>
    <w:rsid w:val="004B7205"/>
    <w:rsid w:val="004C3309"/>
    <w:rsid w:val="004C5304"/>
    <w:rsid w:val="004D0A14"/>
    <w:rsid w:val="004D17DF"/>
    <w:rsid w:val="004D64F5"/>
    <w:rsid w:val="004D691F"/>
    <w:rsid w:val="004E0F9E"/>
    <w:rsid w:val="004E580C"/>
    <w:rsid w:val="004E580E"/>
    <w:rsid w:val="004E58D1"/>
    <w:rsid w:val="004E7426"/>
    <w:rsid w:val="004E7B10"/>
    <w:rsid w:val="004F4592"/>
    <w:rsid w:val="004F6781"/>
    <w:rsid w:val="004F7CDD"/>
    <w:rsid w:val="00501D6A"/>
    <w:rsid w:val="00502221"/>
    <w:rsid w:val="00502322"/>
    <w:rsid w:val="00506481"/>
    <w:rsid w:val="00510430"/>
    <w:rsid w:val="00513316"/>
    <w:rsid w:val="0052151B"/>
    <w:rsid w:val="00522612"/>
    <w:rsid w:val="00523D4E"/>
    <w:rsid w:val="00524382"/>
    <w:rsid w:val="0052482D"/>
    <w:rsid w:val="0052665B"/>
    <w:rsid w:val="005276D1"/>
    <w:rsid w:val="00527E28"/>
    <w:rsid w:val="00527E5D"/>
    <w:rsid w:val="00532320"/>
    <w:rsid w:val="00533390"/>
    <w:rsid w:val="00537D1C"/>
    <w:rsid w:val="00541F4D"/>
    <w:rsid w:val="005425F4"/>
    <w:rsid w:val="00543AA4"/>
    <w:rsid w:val="00544F27"/>
    <w:rsid w:val="005473FA"/>
    <w:rsid w:val="0055093A"/>
    <w:rsid w:val="005511EC"/>
    <w:rsid w:val="00551707"/>
    <w:rsid w:val="00551FC8"/>
    <w:rsid w:val="00554168"/>
    <w:rsid w:val="0055522E"/>
    <w:rsid w:val="005564AB"/>
    <w:rsid w:val="00557C12"/>
    <w:rsid w:val="0056288F"/>
    <w:rsid w:val="00562B3C"/>
    <w:rsid w:val="005638AF"/>
    <w:rsid w:val="00563DC9"/>
    <w:rsid w:val="005645A9"/>
    <w:rsid w:val="005648B3"/>
    <w:rsid w:val="00565088"/>
    <w:rsid w:val="005659D4"/>
    <w:rsid w:val="00567F6F"/>
    <w:rsid w:val="005708BD"/>
    <w:rsid w:val="00581F47"/>
    <w:rsid w:val="00584078"/>
    <w:rsid w:val="00585EAE"/>
    <w:rsid w:val="00590ADE"/>
    <w:rsid w:val="00594299"/>
    <w:rsid w:val="00594443"/>
    <w:rsid w:val="005944F8"/>
    <w:rsid w:val="00594738"/>
    <w:rsid w:val="00594876"/>
    <w:rsid w:val="00594BD5"/>
    <w:rsid w:val="005965BE"/>
    <w:rsid w:val="00597660"/>
    <w:rsid w:val="00597A24"/>
    <w:rsid w:val="005A03BE"/>
    <w:rsid w:val="005A072C"/>
    <w:rsid w:val="005A1753"/>
    <w:rsid w:val="005A22EF"/>
    <w:rsid w:val="005A2AC7"/>
    <w:rsid w:val="005A68A7"/>
    <w:rsid w:val="005B0605"/>
    <w:rsid w:val="005B242C"/>
    <w:rsid w:val="005B2918"/>
    <w:rsid w:val="005B31E5"/>
    <w:rsid w:val="005B4B6C"/>
    <w:rsid w:val="005C2CFE"/>
    <w:rsid w:val="005C3BB1"/>
    <w:rsid w:val="005C4917"/>
    <w:rsid w:val="005C67EF"/>
    <w:rsid w:val="005C6F81"/>
    <w:rsid w:val="005D1D3F"/>
    <w:rsid w:val="005D2EF5"/>
    <w:rsid w:val="005D4CAD"/>
    <w:rsid w:val="005D51CE"/>
    <w:rsid w:val="005D639C"/>
    <w:rsid w:val="005D6B01"/>
    <w:rsid w:val="005D7378"/>
    <w:rsid w:val="005E4E09"/>
    <w:rsid w:val="005E5748"/>
    <w:rsid w:val="005E59AC"/>
    <w:rsid w:val="005F0748"/>
    <w:rsid w:val="005F24D6"/>
    <w:rsid w:val="005F27D8"/>
    <w:rsid w:val="005F3C7C"/>
    <w:rsid w:val="005F7105"/>
    <w:rsid w:val="005F71DE"/>
    <w:rsid w:val="005F7A71"/>
    <w:rsid w:val="006026E2"/>
    <w:rsid w:val="00602DB7"/>
    <w:rsid w:val="006033C2"/>
    <w:rsid w:val="00603D73"/>
    <w:rsid w:val="00607934"/>
    <w:rsid w:val="00610065"/>
    <w:rsid w:val="0061030F"/>
    <w:rsid w:val="006112C9"/>
    <w:rsid w:val="006124C0"/>
    <w:rsid w:val="0061577A"/>
    <w:rsid w:val="0062106C"/>
    <w:rsid w:val="00621ED7"/>
    <w:rsid w:val="00622B7B"/>
    <w:rsid w:val="00624800"/>
    <w:rsid w:val="0062480F"/>
    <w:rsid w:val="00624C28"/>
    <w:rsid w:val="00624C99"/>
    <w:rsid w:val="00625B76"/>
    <w:rsid w:val="00625F2C"/>
    <w:rsid w:val="00627BB3"/>
    <w:rsid w:val="0063076C"/>
    <w:rsid w:val="00630C66"/>
    <w:rsid w:val="00631BF1"/>
    <w:rsid w:val="0063215F"/>
    <w:rsid w:val="00632658"/>
    <w:rsid w:val="00634381"/>
    <w:rsid w:val="006364DF"/>
    <w:rsid w:val="00636EF4"/>
    <w:rsid w:val="00636F2C"/>
    <w:rsid w:val="0064093F"/>
    <w:rsid w:val="0064185D"/>
    <w:rsid w:val="006420DC"/>
    <w:rsid w:val="00643BF1"/>
    <w:rsid w:val="0064481D"/>
    <w:rsid w:val="0064617B"/>
    <w:rsid w:val="00650D26"/>
    <w:rsid w:val="00651350"/>
    <w:rsid w:val="00651A41"/>
    <w:rsid w:val="00654430"/>
    <w:rsid w:val="0065515E"/>
    <w:rsid w:val="0065612A"/>
    <w:rsid w:val="006619CC"/>
    <w:rsid w:val="0066217A"/>
    <w:rsid w:val="0066603E"/>
    <w:rsid w:val="00672229"/>
    <w:rsid w:val="00672550"/>
    <w:rsid w:val="00672FCC"/>
    <w:rsid w:val="00674E47"/>
    <w:rsid w:val="00676730"/>
    <w:rsid w:val="00677497"/>
    <w:rsid w:val="00677541"/>
    <w:rsid w:val="00677D4E"/>
    <w:rsid w:val="00681360"/>
    <w:rsid w:val="0068229D"/>
    <w:rsid w:val="00682C7C"/>
    <w:rsid w:val="00683400"/>
    <w:rsid w:val="00683A0A"/>
    <w:rsid w:val="006843C8"/>
    <w:rsid w:val="00686339"/>
    <w:rsid w:val="00690C35"/>
    <w:rsid w:val="00692373"/>
    <w:rsid w:val="006924BA"/>
    <w:rsid w:val="00692752"/>
    <w:rsid w:val="00694922"/>
    <w:rsid w:val="006978FF"/>
    <w:rsid w:val="006A0861"/>
    <w:rsid w:val="006A2775"/>
    <w:rsid w:val="006A4436"/>
    <w:rsid w:val="006A53EE"/>
    <w:rsid w:val="006B0C0A"/>
    <w:rsid w:val="006B3049"/>
    <w:rsid w:val="006B4EFC"/>
    <w:rsid w:val="006B63A6"/>
    <w:rsid w:val="006B7980"/>
    <w:rsid w:val="006C1E4F"/>
    <w:rsid w:val="006C3D25"/>
    <w:rsid w:val="006C48E8"/>
    <w:rsid w:val="006C4E9A"/>
    <w:rsid w:val="006C6D30"/>
    <w:rsid w:val="006C6F1C"/>
    <w:rsid w:val="006D0BD3"/>
    <w:rsid w:val="006D4138"/>
    <w:rsid w:val="006D5655"/>
    <w:rsid w:val="006D70AB"/>
    <w:rsid w:val="006E1F02"/>
    <w:rsid w:val="006E2019"/>
    <w:rsid w:val="006E22B5"/>
    <w:rsid w:val="006E661C"/>
    <w:rsid w:val="006F0916"/>
    <w:rsid w:val="006F0E4D"/>
    <w:rsid w:val="006F39F3"/>
    <w:rsid w:val="006F3B39"/>
    <w:rsid w:val="006F4BEA"/>
    <w:rsid w:val="006F783D"/>
    <w:rsid w:val="006F7B22"/>
    <w:rsid w:val="00701D3E"/>
    <w:rsid w:val="00703CFE"/>
    <w:rsid w:val="00705D0D"/>
    <w:rsid w:val="00710717"/>
    <w:rsid w:val="00713C2E"/>
    <w:rsid w:val="00713E5C"/>
    <w:rsid w:val="007147B3"/>
    <w:rsid w:val="00714AE5"/>
    <w:rsid w:val="00715512"/>
    <w:rsid w:val="00716BDE"/>
    <w:rsid w:val="00716C2D"/>
    <w:rsid w:val="007217A9"/>
    <w:rsid w:val="00722312"/>
    <w:rsid w:val="00724566"/>
    <w:rsid w:val="00724F41"/>
    <w:rsid w:val="007269F6"/>
    <w:rsid w:val="00726CF2"/>
    <w:rsid w:val="007326A3"/>
    <w:rsid w:val="007344EA"/>
    <w:rsid w:val="007354B2"/>
    <w:rsid w:val="00740B20"/>
    <w:rsid w:val="00744748"/>
    <w:rsid w:val="00747750"/>
    <w:rsid w:val="007523F2"/>
    <w:rsid w:val="00753473"/>
    <w:rsid w:val="007555F9"/>
    <w:rsid w:val="007558C6"/>
    <w:rsid w:val="00760277"/>
    <w:rsid w:val="00760D65"/>
    <w:rsid w:val="00761DBA"/>
    <w:rsid w:val="00761E1E"/>
    <w:rsid w:val="00763190"/>
    <w:rsid w:val="0076443D"/>
    <w:rsid w:val="007646D7"/>
    <w:rsid w:val="0077067B"/>
    <w:rsid w:val="00773CAF"/>
    <w:rsid w:val="007746BA"/>
    <w:rsid w:val="00774B5E"/>
    <w:rsid w:val="00776FD8"/>
    <w:rsid w:val="00782326"/>
    <w:rsid w:val="00782C8F"/>
    <w:rsid w:val="00785D7B"/>
    <w:rsid w:val="00786224"/>
    <w:rsid w:val="00786DE5"/>
    <w:rsid w:val="00792311"/>
    <w:rsid w:val="00792DE4"/>
    <w:rsid w:val="007930B9"/>
    <w:rsid w:val="00795151"/>
    <w:rsid w:val="007A042F"/>
    <w:rsid w:val="007A1B12"/>
    <w:rsid w:val="007A23AF"/>
    <w:rsid w:val="007A23B4"/>
    <w:rsid w:val="007A2F8D"/>
    <w:rsid w:val="007A332B"/>
    <w:rsid w:val="007A52C3"/>
    <w:rsid w:val="007B0B99"/>
    <w:rsid w:val="007B1D36"/>
    <w:rsid w:val="007B2AB8"/>
    <w:rsid w:val="007B2E6E"/>
    <w:rsid w:val="007C1685"/>
    <w:rsid w:val="007C3C78"/>
    <w:rsid w:val="007C4A48"/>
    <w:rsid w:val="007C5D0A"/>
    <w:rsid w:val="007C6BB3"/>
    <w:rsid w:val="007D3B0D"/>
    <w:rsid w:val="007D4F2F"/>
    <w:rsid w:val="007E0955"/>
    <w:rsid w:val="007E268A"/>
    <w:rsid w:val="007E2A74"/>
    <w:rsid w:val="007E6333"/>
    <w:rsid w:val="007E6B20"/>
    <w:rsid w:val="007E7A3E"/>
    <w:rsid w:val="007F01C3"/>
    <w:rsid w:val="007F1713"/>
    <w:rsid w:val="007F2512"/>
    <w:rsid w:val="007F5D95"/>
    <w:rsid w:val="007F7111"/>
    <w:rsid w:val="00800854"/>
    <w:rsid w:val="00800E75"/>
    <w:rsid w:val="00801B0A"/>
    <w:rsid w:val="0080393B"/>
    <w:rsid w:val="00805B3D"/>
    <w:rsid w:val="00807898"/>
    <w:rsid w:val="00813070"/>
    <w:rsid w:val="008133BF"/>
    <w:rsid w:val="00813DE5"/>
    <w:rsid w:val="00816C31"/>
    <w:rsid w:val="00817F6C"/>
    <w:rsid w:val="0082137F"/>
    <w:rsid w:val="0082253A"/>
    <w:rsid w:val="00823F73"/>
    <w:rsid w:val="008271C2"/>
    <w:rsid w:val="00830E10"/>
    <w:rsid w:val="00835A4D"/>
    <w:rsid w:val="0083613E"/>
    <w:rsid w:val="00840A0A"/>
    <w:rsid w:val="008414CD"/>
    <w:rsid w:val="00851FBD"/>
    <w:rsid w:val="008538B3"/>
    <w:rsid w:val="00853A92"/>
    <w:rsid w:val="00853B1C"/>
    <w:rsid w:val="00854829"/>
    <w:rsid w:val="008548CA"/>
    <w:rsid w:val="008568FA"/>
    <w:rsid w:val="00861246"/>
    <w:rsid w:val="00862489"/>
    <w:rsid w:val="008664A9"/>
    <w:rsid w:val="00870BF4"/>
    <w:rsid w:val="00870F20"/>
    <w:rsid w:val="00876236"/>
    <w:rsid w:val="008827D2"/>
    <w:rsid w:val="00883F24"/>
    <w:rsid w:val="0088608B"/>
    <w:rsid w:val="00886E98"/>
    <w:rsid w:val="00887635"/>
    <w:rsid w:val="0089081B"/>
    <w:rsid w:val="00894748"/>
    <w:rsid w:val="00897B31"/>
    <w:rsid w:val="00897E86"/>
    <w:rsid w:val="008A1A11"/>
    <w:rsid w:val="008A20CD"/>
    <w:rsid w:val="008B08E8"/>
    <w:rsid w:val="008B0D2D"/>
    <w:rsid w:val="008B302A"/>
    <w:rsid w:val="008B3121"/>
    <w:rsid w:val="008C14F4"/>
    <w:rsid w:val="008C2162"/>
    <w:rsid w:val="008C26C4"/>
    <w:rsid w:val="008C2A13"/>
    <w:rsid w:val="008C6502"/>
    <w:rsid w:val="008D0640"/>
    <w:rsid w:val="008D10A0"/>
    <w:rsid w:val="008D3480"/>
    <w:rsid w:val="008D51A6"/>
    <w:rsid w:val="008D5765"/>
    <w:rsid w:val="008D6FB3"/>
    <w:rsid w:val="008E39EB"/>
    <w:rsid w:val="008E4584"/>
    <w:rsid w:val="008E792A"/>
    <w:rsid w:val="008F0EE4"/>
    <w:rsid w:val="008F2152"/>
    <w:rsid w:val="008F409D"/>
    <w:rsid w:val="008F5166"/>
    <w:rsid w:val="008F579E"/>
    <w:rsid w:val="008F6018"/>
    <w:rsid w:val="008F7255"/>
    <w:rsid w:val="008F7A78"/>
    <w:rsid w:val="009007A4"/>
    <w:rsid w:val="00902CD6"/>
    <w:rsid w:val="00903D0E"/>
    <w:rsid w:val="00903E68"/>
    <w:rsid w:val="0090717A"/>
    <w:rsid w:val="00907CEB"/>
    <w:rsid w:val="00915432"/>
    <w:rsid w:val="00917A82"/>
    <w:rsid w:val="00922445"/>
    <w:rsid w:val="00922AE9"/>
    <w:rsid w:val="009303CA"/>
    <w:rsid w:val="009305C7"/>
    <w:rsid w:val="00930C68"/>
    <w:rsid w:val="009331FF"/>
    <w:rsid w:val="00933CBE"/>
    <w:rsid w:val="009342A5"/>
    <w:rsid w:val="00934581"/>
    <w:rsid w:val="009354ED"/>
    <w:rsid w:val="0094155A"/>
    <w:rsid w:val="00941E9D"/>
    <w:rsid w:val="00943696"/>
    <w:rsid w:val="00943D9E"/>
    <w:rsid w:val="00945631"/>
    <w:rsid w:val="00946A20"/>
    <w:rsid w:val="00947135"/>
    <w:rsid w:val="009473D9"/>
    <w:rsid w:val="00954795"/>
    <w:rsid w:val="009573F7"/>
    <w:rsid w:val="009616D0"/>
    <w:rsid w:val="009624F0"/>
    <w:rsid w:val="00965507"/>
    <w:rsid w:val="00966455"/>
    <w:rsid w:val="0096764E"/>
    <w:rsid w:val="0097032B"/>
    <w:rsid w:val="009767F9"/>
    <w:rsid w:val="00983CEF"/>
    <w:rsid w:val="00985E00"/>
    <w:rsid w:val="00990D00"/>
    <w:rsid w:val="00992A61"/>
    <w:rsid w:val="009A015B"/>
    <w:rsid w:val="009A6B06"/>
    <w:rsid w:val="009A75A0"/>
    <w:rsid w:val="009B1739"/>
    <w:rsid w:val="009B3815"/>
    <w:rsid w:val="009B6525"/>
    <w:rsid w:val="009B7658"/>
    <w:rsid w:val="009C10F9"/>
    <w:rsid w:val="009C28AF"/>
    <w:rsid w:val="009C692F"/>
    <w:rsid w:val="009C6F1B"/>
    <w:rsid w:val="009C76CA"/>
    <w:rsid w:val="009D4202"/>
    <w:rsid w:val="009E1F45"/>
    <w:rsid w:val="009E5D2B"/>
    <w:rsid w:val="009E633F"/>
    <w:rsid w:val="009F0C59"/>
    <w:rsid w:val="009F2C61"/>
    <w:rsid w:val="009F2E9F"/>
    <w:rsid w:val="009F3664"/>
    <w:rsid w:val="009F71EE"/>
    <w:rsid w:val="00A04F13"/>
    <w:rsid w:val="00A07681"/>
    <w:rsid w:val="00A106A2"/>
    <w:rsid w:val="00A153D8"/>
    <w:rsid w:val="00A21537"/>
    <w:rsid w:val="00A227C0"/>
    <w:rsid w:val="00A2396F"/>
    <w:rsid w:val="00A27220"/>
    <w:rsid w:val="00A2734B"/>
    <w:rsid w:val="00A27663"/>
    <w:rsid w:val="00A33350"/>
    <w:rsid w:val="00A35452"/>
    <w:rsid w:val="00A3617F"/>
    <w:rsid w:val="00A3686C"/>
    <w:rsid w:val="00A4179F"/>
    <w:rsid w:val="00A41AC8"/>
    <w:rsid w:val="00A44A60"/>
    <w:rsid w:val="00A456AB"/>
    <w:rsid w:val="00A45B63"/>
    <w:rsid w:val="00A45C74"/>
    <w:rsid w:val="00A47F93"/>
    <w:rsid w:val="00A559B1"/>
    <w:rsid w:val="00A6169F"/>
    <w:rsid w:val="00A61A44"/>
    <w:rsid w:val="00A661B4"/>
    <w:rsid w:val="00A73F04"/>
    <w:rsid w:val="00A76168"/>
    <w:rsid w:val="00A77781"/>
    <w:rsid w:val="00A8018F"/>
    <w:rsid w:val="00A8588E"/>
    <w:rsid w:val="00A90D2C"/>
    <w:rsid w:val="00A93270"/>
    <w:rsid w:val="00AA19AA"/>
    <w:rsid w:val="00AA57A5"/>
    <w:rsid w:val="00AA7817"/>
    <w:rsid w:val="00AA7BF7"/>
    <w:rsid w:val="00AB07D9"/>
    <w:rsid w:val="00AB0C57"/>
    <w:rsid w:val="00AB11F6"/>
    <w:rsid w:val="00AB15A2"/>
    <w:rsid w:val="00AB25B2"/>
    <w:rsid w:val="00AB30C2"/>
    <w:rsid w:val="00AB4FF9"/>
    <w:rsid w:val="00AB7306"/>
    <w:rsid w:val="00AB73D3"/>
    <w:rsid w:val="00AB7BF3"/>
    <w:rsid w:val="00AC12EB"/>
    <w:rsid w:val="00AC1751"/>
    <w:rsid w:val="00AC6AA0"/>
    <w:rsid w:val="00AC76EB"/>
    <w:rsid w:val="00AD0E52"/>
    <w:rsid w:val="00AD5A6D"/>
    <w:rsid w:val="00AD6543"/>
    <w:rsid w:val="00AD7D14"/>
    <w:rsid w:val="00AE0024"/>
    <w:rsid w:val="00AE1A8D"/>
    <w:rsid w:val="00AE35C5"/>
    <w:rsid w:val="00AE6550"/>
    <w:rsid w:val="00AF3B6B"/>
    <w:rsid w:val="00AF69B2"/>
    <w:rsid w:val="00AF77DF"/>
    <w:rsid w:val="00B03090"/>
    <w:rsid w:val="00B03D7D"/>
    <w:rsid w:val="00B0557C"/>
    <w:rsid w:val="00B05EF9"/>
    <w:rsid w:val="00B11743"/>
    <w:rsid w:val="00B1353C"/>
    <w:rsid w:val="00B145A7"/>
    <w:rsid w:val="00B16712"/>
    <w:rsid w:val="00B174A6"/>
    <w:rsid w:val="00B17A01"/>
    <w:rsid w:val="00B20D1B"/>
    <w:rsid w:val="00B22FE7"/>
    <w:rsid w:val="00B2420C"/>
    <w:rsid w:val="00B269A5"/>
    <w:rsid w:val="00B26F3F"/>
    <w:rsid w:val="00B30B7D"/>
    <w:rsid w:val="00B310D8"/>
    <w:rsid w:val="00B31671"/>
    <w:rsid w:val="00B32A6C"/>
    <w:rsid w:val="00B33057"/>
    <w:rsid w:val="00B37FD3"/>
    <w:rsid w:val="00B402C3"/>
    <w:rsid w:val="00B417A1"/>
    <w:rsid w:val="00B43A62"/>
    <w:rsid w:val="00B43BFA"/>
    <w:rsid w:val="00B509AA"/>
    <w:rsid w:val="00B50FA2"/>
    <w:rsid w:val="00B527D9"/>
    <w:rsid w:val="00B53B34"/>
    <w:rsid w:val="00B553CD"/>
    <w:rsid w:val="00B6122C"/>
    <w:rsid w:val="00B618D3"/>
    <w:rsid w:val="00B61BBE"/>
    <w:rsid w:val="00B636B7"/>
    <w:rsid w:val="00B6406D"/>
    <w:rsid w:val="00B64C26"/>
    <w:rsid w:val="00B66791"/>
    <w:rsid w:val="00B67E21"/>
    <w:rsid w:val="00B70C29"/>
    <w:rsid w:val="00B72B8E"/>
    <w:rsid w:val="00B73074"/>
    <w:rsid w:val="00B73E17"/>
    <w:rsid w:val="00B82DA4"/>
    <w:rsid w:val="00B84524"/>
    <w:rsid w:val="00B84ACF"/>
    <w:rsid w:val="00B912FC"/>
    <w:rsid w:val="00B93A86"/>
    <w:rsid w:val="00B961EA"/>
    <w:rsid w:val="00BA0D09"/>
    <w:rsid w:val="00BA1AD9"/>
    <w:rsid w:val="00BA5A8A"/>
    <w:rsid w:val="00BA7749"/>
    <w:rsid w:val="00BB0871"/>
    <w:rsid w:val="00BB0CFA"/>
    <w:rsid w:val="00BC32CE"/>
    <w:rsid w:val="00BC4A37"/>
    <w:rsid w:val="00BC5427"/>
    <w:rsid w:val="00BD0782"/>
    <w:rsid w:val="00BD0EB7"/>
    <w:rsid w:val="00BD0ECB"/>
    <w:rsid w:val="00BD1702"/>
    <w:rsid w:val="00BD1F95"/>
    <w:rsid w:val="00BE1F70"/>
    <w:rsid w:val="00BE4148"/>
    <w:rsid w:val="00BE443B"/>
    <w:rsid w:val="00BE4CEC"/>
    <w:rsid w:val="00BE4E37"/>
    <w:rsid w:val="00BF0F2B"/>
    <w:rsid w:val="00BF4B53"/>
    <w:rsid w:val="00BF5640"/>
    <w:rsid w:val="00BF5662"/>
    <w:rsid w:val="00BF5D49"/>
    <w:rsid w:val="00BF6AC5"/>
    <w:rsid w:val="00BF7039"/>
    <w:rsid w:val="00C02701"/>
    <w:rsid w:val="00C0376D"/>
    <w:rsid w:val="00C04B76"/>
    <w:rsid w:val="00C05FFE"/>
    <w:rsid w:val="00C102FA"/>
    <w:rsid w:val="00C10F11"/>
    <w:rsid w:val="00C12844"/>
    <w:rsid w:val="00C128CE"/>
    <w:rsid w:val="00C1296F"/>
    <w:rsid w:val="00C12B7C"/>
    <w:rsid w:val="00C14357"/>
    <w:rsid w:val="00C2017F"/>
    <w:rsid w:val="00C216DD"/>
    <w:rsid w:val="00C23198"/>
    <w:rsid w:val="00C231B3"/>
    <w:rsid w:val="00C27A7D"/>
    <w:rsid w:val="00C30268"/>
    <w:rsid w:val="00C30301"/>
    <w:rsid w:val="00C32830"/>
    <w:rsid w:val="00C34FD4"/>
    <w:rsid w:val="00C367B6"/>
    <w:rsid w:val="00C418AD"/>
    <w:rsid w:val="00C422DC"/>
    <w:rsid w:val="00C42CF5"/>
    <w:rsid w:val="00C446AA"/>
    <w:rsid w:val="00C44A29"/>
    <w:rsid w:val="00C45EBE"/>
    <w:rsid w:val="00C50B51"/>
    <w:rsid w:val="00C53AEA"/>
    <w:rsid w:val="00C55639"/>
    <w:rsid w:val="00C57CC2"/>
    <w:rsid w:val="00C615FD"/>
    <w:rsid w:val="00C62C5E"/>
    <w:rsid w:val="00C63982"/>
    <w:rsid w:val="00C63FEB"/>
    <w:rsid w:val="00C64254"/>
    <w:rsid w:val="00C64303"/>
    <w:rsid w:val="00C64D3D"/>
    <w:rsid w:val="00C6640F"/>
    <w:rsid w:val="00C66914"/>
    <w:rsid w:val="00C709BD"/>
    <w:rsid w:val="00C71744"/>
    <w:rsid w:val="00C726A7"/>
    <w:rsid w:val="00C72E59"/>
    <w:rsid w:val="00C81194"/>
    <w:rsid w:val="00C81203"/>
    <w:rsid w:val="00C82E3C"/>
    <w:rsid w:val="00C84911"/>
    <w:rsid w:val="00C86ADD"/>
    <w:rsid w:val="00C905BF"/>
    <w:rsid w:val="00C91C9E"/>
    <w:rsid w:val="00C9260E"/>
    <w:rsid w:val="00C93DD8"/>
    <w:rsid w:val="00CA10E9"/>
    <w:rsid w:val="00CA49D8"/>
    <w:rsid w:val="00CB066A"/>
    <w:rsid w:val="00CB0781"/>
    <w:rsid w:val="00CB0D71"/>
    <w:rsid w:val="00CB4F0C"/>
    <w:rsid w:val="00CB5050"/>
    <w:rsid w:val="00CB56BF"/>
    <w:rsid w:val="00CB62FE"/>
    <w:rsid w:val="00CC02C9"/>
    <w:rsid w:val="00CC1BB3"/>
    <w:rsid w:val="00CC2376"/>
    <w:rsid w:val="00CC3DE7"/>
    <w:rsid w:val="00CC450F"/>
    <w:rsid w:val="00CC5BA2"/>
    <w:rsid w:val="00CD5294"/>
    <w:rsid w:val="00CD6A39"/>
    <w:rsid w:val="00CD7370"/>
    <w:rsid w:val="00CE5C1A"/>
    <w:rsid w:val="00CF0240"/>
    <w:rsid w:val="00CF0E4D"/>
    <w:rsid w:val="00CF129F"/>
    <w:rsid w:val="00CF1E42"/>
    <w:rsid w:val="00CF2361"/>
    <w:rsid w:val="00CF3075"/>
    <w:rsid w:val="00CF57DE"/>
    <w:rsid w:val="00CF614D"/>
    <w:rsid w:val="00D011DC"/>
    <w:rsid w:val="00D01380"/>
    <w:rsid w:val="00D02243"/>
    <w:rsid w:val="00D034A7"/>
    <w:rsid w:val="00D13014"/>
    <w:rsid w:val="00D20CC2"/>
    <w:rsid w:val="00D22400"/>
    <w:rsid w:val="00D25C87"/>
    <w:rsid w:val="00D26A20"/>
    <w:rsid w:val="00D27FC5"/>
    <w:rsid w:val="00D335AF"/>
    <w:rsid w:val="00D3526C"/>
    <w:rsid w:val="00D354A0"/>
    <w:rsid w:val="00D40082"/>
    <w:rsid w:val="00D40A48"/>
    <w:rsid w:val="00D41163"/>
    <w:rsid w:val="00D414B4"/>
    <w:rsid w:val="00D4150C"/>
    <w:rsid w:val="00D41F41"/>
    <w:rsid w:val="00D443AB"/>
    <w:rsid w:val="00D447E7"/>
    <w:rsid w:val="00D4540B"/>
    <w:rsid w:val="00D45BC1"/>
    <w:rsid w:val="00D469BD"/>
    <w:rsid w:val="00D51855"/>
    <w:rsid w:val="00D54588"/>
    <w:rsid w:val="00D56E6D"/>
    <w:rsid w:val="00D57D2C"/>
    <w:rsid w:val="00D60A63"/>
    <w:rsid w:val="00D64D62"/>
    <w:rsid w:val="00D65103"/>
    <w:rsid w:val="00D66134"/>
    <w:rsid w:val="00D721DB"/>
    <w:rsid w:val="00D72E50"/>
    <w:rsid w:val="00D75487"/>
    <w:rsid w:val="00D8057D"/>
    <w:rsid w:val="00D8647D"/>
    <w:rsid w:val="00D86E00"/>
    <w:rsid w:val="00D91780"/>
    <w:rsid w:val="00D92B79"/>
    <w:rsid w:val="00D931AD"/>
    <w:rsid w:val="00D936DF"/>
    <w:rsid w:val="00DA217F"/>
    <w:rsid w:val="00DA2996"/>
    <w:rsid w:val="00DA2B1F"/>
    <w:rsid w:val="00DA623D"/>
    <w:rsid w:val="00DB0F74"/>
    <w:rsid w:val="00DB135F"/>
    <w:rsid w:val="00DB2D21"/>
    <w:rsid w:val="00DB4F55"/>
    <w:rsid w:val="00DB5D6B"/>
    <w:rsid w:val="00DB7241"/>
    <w:rsid w:val="00DC00E0"/>
    <w:rsid w:val="00DC1474"/>
    <w:rsid w:val="00DC66DD"/>
    <w:rsid w:val="00DC6EF7"/>
    <w:rsid w:val="00DC771C"/>
    <w:rsid w:val="00DD22C5"/>
    <w:rsid w:val="00DD6783"/>
    <w:rsid w:val="00DD7356"/>
    <w:rsid w:val="00DE2357"/>
    <w:rsid w:val="00DE5869"/>
    <w:rsid w:val="00DE58A0"/>
    <w:rsid w:val="00DE76F0"/>
    <w:rsid w:val="00DF449B"/>
    <w:rsid w:val="00DF65E1"/>
    <w:rsid w:val="00DF7B68"/>
    <w:rsid w:val="00E02339"/>
    <w:rsid w:val="00E0335A"/>
    <w:rsid w:val="00E0345E"/>
    <w:rsid w:val="00E03478"/>
    <w:rsid w:val="00E042CC"/>
    <w:rsid w:val="00E05FF9"/>
    <w:rsid w:val="00E0633F"/>
    <w:rsid w:val="00E0715C"/>
    <w:rsid w:val="00E11441"/>
    <w:rsid w:val="00E11D19"/>
    <w:rsid w:val="00E14574"/>
    <w:rsid w:val="00E14577"/>
    <w:rsid w:val="00E146A7"/>
    <w:rsid w:val="00E2071F"/>
    <w:rsid w:val="00E237C4"/>
    <w:rsid w:val="00E23F3D"/>
    <w:rsid w:val="00E24D34"/>
    <w:rsid w:val="00E254C4"/>
    <w:rsid w:val="00E26EFD"/>
    <w:rsid w:val="00E27CDD"/>
    <w:rsid w:val="00E3055C"/>
    <w:rsid w:val="00E31C35"/>
    <w:rsid w:val="00E32711"/>
    <w:rsid w:val="00E35F32"/>
    <w:rsid w:val="00E427AE"/>
    <w:rsid w:val="00E42E04"/>
    <w:rsid w:val="00E44190"/>
    <w:rsid w:val="00E47B6B"/>
    <w:rsid w:val="00E526E1"/>
    <w:rsid w:val="00E5374C"/>
    <w:rsid w:val="00E53884"/>
    <w:rsid w:val="00E53ADC"/>
    <w:rsid w:val="00E542A6"/>
    <w:rsid w:val="00E556E2"/>
    <w:rsid w:val="00E57BFF"/>
    <w:rsid w:val="00E57E7E"/>
    <w:rsid w:val="00E60572"/>
    <w:rsid w:val="00E60684"/>
    <w:rsid w:val="00E63998"/>
    <w:rsid w:val="00E63DFF"/>
    <w:rsid w:val="00E644F6"/>
    <w:rsid w:val="00E657DE"/>
    <w:rsid w:val="00E66D9B"/>
    <w:rsid w:val="00E7057B"/>
    <w:rsid w:val="00E74A8F"/>
    <w:rsid w:val="00E81A5F"/>
    <w:rsid w:val="00E81B46"/>
    <w:rsid w:val="00E823BC"/>
    <w:rsid w:val="00E844B5"/>
    <w:rsid w:val="00E86E4D"/>
    <w:rsid w:val="00E87887"/>
    <w:rsid w:val="00E87D17"/>
    <w:rsid w:val="00E908E0"/>
    <w:rsid w:val="00E91919"/>
    <w:rsid w:val="00E95009"/>
    <w:rsid w:val="00E97415"/>
    <w:rsid w:val="00E97C6D"/>
    <w:rsid w:val="00E97E56"/>
    <w:rsid w:val="00EA4ABD"/>
    <w:rsid w:val="00EA748D"/>
    <w:rsid w:val="00EB0F5E"/>
    <w:rsid w:val="00EB1863"/>
    <w:rsid w:val="00EB530C"/>
    <w:rsid w:val="00EB7A2E"/>
    <w:rsid w:val="00EC7130"/>
    <w:rsid w:val="00EC7A35"/>
    <w:rsid w:val="00ED1600"/>
    <w:rsid w:val="00ED3AA6"/>
    <w:rsid w:val="00ED3E17"/>
    <w:rsid w:val="00ED443F"/>
    <w:rsid w:val="00ED533B"/>
    <w:rsid w:val="00ED5FE0"/>
    <w:rsid w:val="00EE1B8E"/>
    <w:rsid w:val="00EE338E"/>
    <w:rsid w:val="00EE417E"/>
    <w:rsid w:val="00EE50F2"/>
    <w:rsid w:val="00EE5E2B"/>
    <w:rsid w:val="00EF126E"/>
    <w:rsid w:val="00EF318E"/>
    <w:rsid w:val="00F00270"/>
    <w:rsid w:val="00F0292C"/>
    <w:rsid w:val="00F0561F"/>
    <w:rsid w:val="00F07462"/>
    <w:rsid w:val="00F15384"/>
    <w:rsid w:val="00F20C41"/>
    <w:rsid w:val="00F21051"/>
    <w:rsid w:val="00F21460"/>
    <w:rsid w:val="00F228A3"/>
    <w:rsid w:val="00F236D8"/>
    <w:rsid w:val="00F25465"/>
    <w:rsid w:val="00F258AA"/>
    <w:rsid w:val="00F31CEF"/>
    <w:rsid w:val="00F321CB"/>
    <w:rsid w:val="00F3311E"/>
    <w:rsid w:val="00F36C19"/>
    <w:rsid w:val="00F36C1D"/>
    <w:rsid w:val="00F4586B"/>
    <w:rsid w:val="00F46235"/>
    <w:rsid w:val="00F46F9A"/>
    <w:rsid w:val="00F53537"/>
    <w:rsid w:val="00F5456F"/>
    <w:rsid w:val="00F56662"/>
    <w:rsid w:val="00F56E7B"/>
    <w:rsid w:val="00F57A13"/>
    <w:rsid w:val="00F60D26"/>
    <w:rsid w:val="00F61320"/>
    <w:rsid w:val="00F63854"/>
    <w:rsid w:val="00F64722"/>
    <w:rsid w:val="00F70174"/>
    <w:rsid w:val="00F74308"/>
    <w:rsid w:val="00F75C60"/>
    <w:rsid w:val="00F76295"/>
    <w:rsid w:val="00F76869"/>
    <w:rsid w:val="00F80C6C"/>
    <w:rsid w:val="00F81F85"/>
    <w:rsid w:val="00F821EF"/>
    <w:rsid w:val="00F83C42"/>
    <w:rsid w:val="00F84507"/>
    <w:rsid w:val="00F85C53"/>
    <w:rsid w:val="00F874B9"/>
    <w:rsid w:val="00F90643"/>
    <w:rsid w:val="00F91149"/>
    <w:rsid w:val="00F9529D"/>
    <w:rsid w:val="00F976D8"/>
    <w:rsid w:val="00FA5F2E"/>
    <w:rsid w:val="00FB1BC8"/>
    <w:rsid w:val="00FB291E"/>
    <w:rsid w:val="00FB58E1"/>
    <w:rsid w:val="00FB5A56"/>
    <w:rsid w:val="00FB7BB8"/>
    <w:rsid w:val="00FC0075"/>
    <w:rsid w:val="00FC00D2"/>
    <w:rsid w:val="00FC0223"/>
    <w:rsid w:val="00FC1434"/>
    <w:rsid w:val="00FC1597"/>
    <w:rsid w:val="00FC2EBA"/>
    <w:rsid w:val="00FC33D0"/>
    <w:rsid w:val="00FC4514"/>
    <w:rsid w:val="00FC5EBD"/>
    <w:rsid w:val="00FC7D5D"/>
    <w:rsid w:val="00FD3379"/>
    <w:rsid w:val="00FD337F"/>
    <w:rsid w:val="00FD55E0"/>
    <w:rsid w:val="00FD65E1"/>
    <w:rsid w:val="00FD7729"/>
    <w:rsid w:val="00FE5462"/>
    <w:rsid w:val="00FF085A"/>
    <w:rsid w:val="00FF0D49"/>
    <w:rsid w:val="00FF1541"/>
    <w:rsid w:val="00FF27D9"/>
    <w:rsid w:val="00FF2AC4"/>
    <w:rsid w:val="00FF67DA"/>
    <w:rsid w:val="00FF7BDF"/>
    <w:rsid w:val="0226434D"/>
    <w:rsid w:val="02A16802"/>
    <w:rsid w:val="037120C3"/>
    <w:rsid w:val="03A72B56"/>
    <w:rsid w:val="03FF24DF"/>
    <w:rsid w:val="04844030"/>
    <w:rsid w:val="04DA504D"/>
    <w:rsid w:val="066C0151"/>
    <w:rsid w:val="084A1D8D"/>
    <w:rsid w:val="08F25150"/>
    <w:rsid w:val="0A3F5105"/>
    <w:rsid w:val="0AA23383"/>
    <w:rsid w:val="0F676D97"/>
    <w:rsid w:val="0FFF7224"/>
    <w:rsid w:val="111B03D8"/>
    <w:rsid w:val="113E40AE"/>
    <w:rsid w:val="117C507D"/>
    <w:rsid w:val="128C64A4"/>
    <w:rsid w:val="12AD6DA2"/>
    <w:rsid w:val="13290602"/>
    <w:rsid w:val="13755B75"/>
    <w:rsid w:val="13786FBD"/>
    <w:rsid w:val="138722FF"/>
    <w:rsid w:val="14F94854"/>
    <w:rsid w:val="1565225D"/>
    <w:rsid w:val="15C15729"/>
    <w:rsid w:val="19830402"/>
    <w:rsid w:val="1A3F1A1B"/>
    <w:rsid w:val="1A616BE8"/>
    <w:rsid w:val="1AC02479"/>
    <w:rsid w:val="1C141020"/>
    <w:rsid w:val="1C5C3179"/>
    <w:rsid w:val="1CD07884"/>
    <w:rsid w:val="1CF35DC3"/>
    <w:rsid w:val="1FB000B6"/>
    <w:rsid w:val="224075BF"/>
    <w:rsid w:val="227D4137"/>
    <w:rsid w:val="22B91D3F"/>
    <w:rsid w:val="2335617A"/>
    <w:rsid w:val="235B25FE"/>
    <w:rsid w:val="247B4DFC"/>
    <w:rsid w:val="27FB7816"/>
    <w:rsid w:val="291161CA"/>
    <w:rsid w:val="29146813"/>
    <w:rsid w:val="29F9398A"/>
    <w:rsid w:val="2B1E4A08"/>
    <w:rsid w:val="2D655E54"/>
    <w:rsid w:val="2D86646F"/>
    <w:rsid w:val="2DE96819"/>
    <w:rsid w:val="2F113E63"/>
    <w:rsid w:val="2F5D2D49"/>
    <w:rsid w:val="2F9013E1"/>
    <w:rsid w:val="310A0716"/>
    <w:rsid w:val="31A525B9"/>
    <w:rsid w:val="322D1C6E"/>
    <w:rsid w:val="33561D14"/>
    <w:rsid w:val="346D61A0"/>
    <w:rsid w:val="34C964F0"/>
    <w:rsid w:val="360A5281"/>
    <w:rsid w:val="363E6E93"/>
    <w:rsid w:val="381546AA"/>
    <w:rsid w:val="38E1615A"/>
    <w:rsid w:val="39052F1B"/>
    <w:rsid w:val="39683EED"/>
    <w:rsid w:val="3AB77D52"/>
    <w:rsid w:val="3AEB1A16"/>
    <w:rsid w:val="3B620672"/>
    <w:rsid w:val="3B793C6D"/>
    <w:rsid w:val="3CEB53BB"/>
    <w:rsid w:val="3CEF45FA"/>
    <w:rsid w:val="3DB60BE6"/>
    <w:rsid w:val="3F0E3A5A"/>
    <w:rsid w:val="404D34F3"/>
    <w:rsid w:val="40F52A63"/>
    <w:rsid w:val="417B21C9"/>
    <w:rsid w:val="43931698"/>
    <w:rsid w:val="43BD5BA2"/>
    <w:rsid w:val="44191009"/>
    <w:rsid w:val="44300F6B"/>
    <w:rsid w:val="45FC3173"/>
    <w:rsid w:val="46F2547A"/>
    <w:rsid w:val="472973CE"/>
    <w:rsid w:val="485263FC"/>
    <w:rsid w:val="4855192D"/>
    <w:rsid w:val="48C33EAB"/>
    <w:rsid w:val="4A03749B"/>
    <w:rsid w:val="4B5B7077"/>
    <w:rsid w:val="4BB60A77"/>
    <w:rsid w:val="4DD24D42"/>
    <w:rsid w:val="4EB84B4E"/>
    <w:rsid w:val="512449C0"/>
    <w:rsid w:val="518C75C3"/>
    <w:rsid w:val="52DB3346"/>
    <w:rsid w:val="545F409E"/>
    <w:rsid w:val="546E5DE1"/>
    <w:rsid w:val="550818EF"/>
    <w:rsid w:val="55687C62"/>
    <w:rsid w:val="559A0F54"/>
    <w:rsid w:val="56535089"/>
    <w:rsid w:val="56887EDE"/>
    <w:rsid w:val="57146F1C"/>
    <w:rsid w:val="5730795B"/>
    <w:rsid w:val="577743E9"/>
    <w:rsid w:val="57C152D3"/>
    <w:rsid w:val="58B55AD0"/>
    <w:rsid w:val="58EF3EFA"/>
    <w:rsid w:val="5B0129E0"/>
    <w:rsid w:val="5CDF32C1"/>
    <w:rsid w:val="5E180D11"/>
    <w:rsid w:val="5EAB63B8"/>
    <w:rsid w:val="5EDA10E3"/>
    <w:rsid w:val="5EE91F64"/>
    <w:rsid w:val="602318EF"/>
    <w:rsid w:val="60494F41"/>
    <w:rsid w:val="612122F8"/>
    <w:rsid w:val="61BE13C3"/>
    <w:rsid w:val="647971F4"/>
    <w:rsid w:val="6511473E"/>
    <w:rsid w:val="65483907"/>
    <w:rsid w:val="6596284A"/>
    <w:rsid w:val="65A01BB8"/>
    <w:rsid w:val="65D370C8"/>
    <w:rsid w:val="66D9147E"/>
    <w:rsid w:val="66F96D05"/>
    <w:rsid w:val="67001514"/>
    <w:rsid w:val="676B5E72"/>
    <w:rsid w:val="67C01C74"/>
    <w:rsid w:val="6826250B"/>
    <w:rsid w:val="682C6D5B"/>
    <w:rsid w:val="6A0F2B74"/>
    <w:rsid w:val="6B287CF1"/>
    <w:rsid w:val="6D1B1EED"/>
    <w:rsid w:val="6DDA1354"/>
    <w:rsid w:val="6FEE331F"/>
    <w:rsid w:val="70990AD8"/>
    <w:rsid w:val="70F14567"/>
    <w:rsid w:val="70FE783B"/>
    <w:rsid w:val="71B44E09"/>
    <w:rsid w:val="73DF0B11"/>
    <w:rsid w:val="74EB19BF"/>
    <w:rsid w:val="75D30997"/>
    <w:rsid w:val="75D33BB3"/>
    <w:rsid w:val="775B5A7A"/>
    <w:rsid w:val="77BA2AC1"/>
    <w:rsid w:val="77CB26D7"/>
    <w:rsid w:val="786D4FAB"/>
    <w:rsid w:val="792B5127"/>
    <w:rsid w:val="793607B4"/>
    <w:rsid w:val="79C16096"/>
    <w:rsid w:val="7A346CAC"/>
    <w:rsid w:val="7ABE11B0"/>
    <w:rsid w:val="7CAC17FF"/>
    <w:rsid w:val="7CD82434"/>
    <w:rsid w:val="7D065B44"/>
    <w:rsid w:val="7F417393"/>
    <w:rsid w:val="7FF6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0B34B"/>
  <w15:docId w15:val="{31913DEA-965B-4AC8-B12C-FF9D1DEC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30F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0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61030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1030F"/>
    <w:pPr>
      <w:keepNext/>
      <w:keepLines/>
      <w:spacing w:before="240" w:after="40"/>
      <w:outlineLvl w:val="3"/>
    </w:pPr>
    <w:rPr>
      <w:rFonts w:eastAsia="Calibri" w:cs="Calibr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103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61030F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rsid w:val="0061030F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qFormat/>
    <w:rsid w:val="0061030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6103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qFormat/>
    <w:rsid w:val="0061030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61030F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61030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lainTextChar">
    <w:name w:val="Plain Text Char"/>
    <w:basedOn w:val="DefaultParagraphFont"/>
    <w:link w:val="PlainText"/>
    <w:qFormat/>
    <w:rsid w:val="0061030F"/>
    <w:rPr>
      <w:rFonts w:ascii="Courier New" w:eastAsia="Times New Roman" w:hAnsi="Courier New" w:cs="Courier New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61030F"/>
    <w:rPr>
      <w:rFonts w:ascii="Calibri" w:eastAsia="SimSu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1030F"/>
    <w:rPr>
      <w:rFonts w:ascii="Calibri" w:eastAsia="SimSun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61030F"/>
  </w:style>
  <w:style w:type="paragraph" w:customStyle="1" w:styleId="ListParagraph1">
    <w:name w:val="List Paragraph1"/>
    <w:basedOn w:val="Normal"/>
    <w:uiPriority w:val="99"/>
    <w:qFormat/>
    <w:rsid w:val="0061030F"/>
    <w:pPr>
      <w:ind w:left="720"/>
    </w:pPr>
    <w:rPr>
      <w:rFonts w:eastAsia="Calibri" w:cs="Calibri"/>
    </w:rPr>
  </w:style>
  <w:style w:type="paragraph" w:customStyle="1" w:styleId="Standard">
    <w:name w:val="Standard"/>
    <w:uiPriority w:val="99"/>
    <w:qFormat/>
    <w:rsid w:val="0061030F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qFormat/>
    <w:rsid w:val="006103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qFormat/>
    <w:rsid w:val="0061030F"/>
    <w:rPr>
      <w:rFonts w:ascii="Calibri" w:eastAsia="Calibri" w:hAnsi="Calibri" w:cs="Calibri"/>
      <w:b/>
      <w:sz w:val="24"/>
      <w:szCs w:val="24"/>
    </w:rPr>
  </w:style>
  <w:style w:type="character" w:customStyle="1" w:styleId="volumeissue">
    <w:name w:val="volumeissue"/>
    <w:basedOn w:val="DefaultParagraphFont"/>
    <w:qFormat/>
    <w:rsid w:val="0061030F"/>
  </w:style>
  <w:style w:type="character" w:customStyle="1" w:styleId="meta-key">
    <w:name w:val="meta-key"/>
    <w:basedOn w:val="DefaultParagraphFont"/>
    <w:qFormat/>
    <w:rsid w:val="0061030F"/>
  </w:style>
  <w:style w:type="character" w:customStyle="1" w:styleId="meta-value">
    <w:name w:val="meta-value"/>
    <w:basedOn w:val="DefaultParagraphFont"/>
    <w:qFormat/>
    <w:rsid w:val="0061030F"/>
  </w:style>
  <w:style w:type="paragraph" w:customStyle="1" w:styleId="Default">
    <w:name w:val="Default"/>
    <w:qFormat/>
    <w:rsid w:val="0061030F"/>
    <w:pPr>
      <w:autoSpaceDE w:val="0"/>
      <w:autoSpaceDN w:val="0"/>
      <w:adjustRightInd w:val="0"/>
      <w:spacing w:after="200" w:line="276" w:lineRule="auto"/>
    </w:pPr>
    <w:rPr>
      <w:rFonts w:eastAsia="Calibri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61030F"/>
    <w:pPr>
      <w:ind w:left="720"/>
      <w:contextualSpacing/>
    </w:pPr>
    <w:rPr>
      <w:rFonts w:eastAsia="Calibri"/>
    </w:rPr>
  </w:style>
  <w:style w:type="character" w:customStyle="1" w:styleId="style5">
    <w:name w:val="style5"/>
    <w:qFormat/>
    <w:rsid w:val="0061030F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1030F"/>
    <w:rPr>
      <w:rFonts w:ascii="Tahoma" w:eastAsia="SimSun" w:hAnsi="Tahoma" w:cs="Tahoma"/>
      <w:sz w:val="16"/>
      <w:szCs w:val="16"/>
    </w:rPr>
  </w:style>
  <w:style w:type="character" w:customStyle="1" w:styleId="title-text">
    <w:name w:val="title-text"/>
    <w:basedOn w:val="DefaultParagraphFont"/>
    <w:qFormat/>
    <w:rsid w:val="0061030F"/>
  </w:style>
  <w:style w:type="character" w:customStyle="1" w:styleId="sr-only">
    <w:name w:val="sr-only"/>
    <w:basedOn w:val="DefaultParagraphFont"/>
    <w:qFormat/>
    <w:rsid w:val="0061030F"/>
  </w:style>
  <w:style w:type="character" w:customStyle="1" w:styleId="text">
    <w:name w:val="text"/>
    <w:basedOn w:val="DefaultParagraphFont"/>
    <w:qFormat/>
    <w:rsid w:val="0061030F"/>
  </w:style>
  <w:style w:type="character" w:customStyle="1" w:styleId="author-ref">
    <w:name w:val="author-ref"/>
    <w:basedOn w:val="DefaultParagraphFont"/>
    <w:qFormat/>
    <w:rsid w:val="0061030F"/>
  </w:style>
  <w:style w:type="paragraph" w:customStyle="1" w:styleId="TableParagraph">
    <w:name w:val="Table Paragraph"/>
    <w:basedOn w:val="Normal"/>
    <w:uiPriority w:val="1"/>
    <w:qFormat/>
    <w:rsid w:val="006103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Style11">
    <w:name w:val="_Style 11"/>
    <w:basedOn w:val="TableNormal"/>
    <w:qFormat/>
    <w:rsid w:val="0061030F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9"/>
    <w:qFormat/>
    <w:locked/>
    <w:rsid w:val="00D721DB"/>
    <w:rPr>
      <w:rFonts w:ascii="Calibri" w:hAnsi="Calibri"/>
      <w:sz w:val="32"/>
      <w:szCs w:val="32"/>
    </w:rPr>
  </w:style>
  <w:style w:type="character" w:customStyle="1" w:styleId="il">
    <w:name w:val="il"/>
    <w:basedOn w:val="DefaultParagraphFont"/>
    <w:rsid w:val="00426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80/10406638.2020.1867205" TargetMode="External"/><Relationship Id="rId18" Type="http://schemas.openxmlformats.org/officeDocument/2006/relationships/hyperlink" Target="https://www.sciencedirect.com/science/article/pii/S0048969720357478" TargetMode="External"/><Relationship Id="rId26" Type="http://schemas.openxmlformats.org/officeDocument/2006/relationships/hyperlink" Target="https://doi.org/10.1007/s11276-019-02191-4" TargetMode="External"/><Relationship Id="rId21" Type="http://schemas.openxmlformats.org/officeDocument/2006/relationships/hyperlink" Target="https://doi.org/10.1080/" TargetMode="External"/><Relationship Id="rId34" Type="http://schemas.openxmlformats.org/officeDocument/2006/relationships/hyperlink" Target="https://link.springer.com/journal/1208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ciencedirect.com/science/journal/00222860/1229/supp/C" TargetMode="External"/><Relationship Id="rId17" Type="http://schemas.openxmlformats.org/officeDocument/2006/relationships/hyperlink" Target="https://www.sciencedirect.com/science/article/pii/S0016236120314368" TargetMode="External"/><Relationship Id="rId25" Type="http://schemas.openxmlformats.org/officeDocument/2006/relationships/hyperlink" Target="https://www.sciencedirect.com/science/journal/23521864" TargetMode="External"/><Relationship Id="rId33" Type="http://schemas.openxmlformats.org/officeDocument/2006/relationships/hyperlink" Target="https://www.sciencedirect.com/science/article/pii/S2211379721000048?v=s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nk.springer.com/book/10.1007/978-981-15-9019-1" TargetMode="External"/><Relationship Id="rId20" Type="http://schemas.openxmlformats.org/officeDocument/2006/relationships/hyperlink" Target="javascript:void(0)" TargetMode="External"/><Relationship Id="rId29" Type="http://schemas.openxmlformats.org/officeDocument/2006/relationships/hyperlink" Target="https://www.sciencedirect.com/science/article/pii/S2211379721000048?v=s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ncedirect.com/science/article/pii/S2214785320402160?via%3Dihub" TargetMode="External"/><Relationship Id="rId24" Type="http://schemas.openxmlformats.org/officeDocument/2006/relationships/hyperlink" Target="https://www.sciencedirect.com/science/article/abs/pii/S2352186420316266" TargetMode="External"/><Relationship Id="rId32" Type="http://schemas.openxmlformats.org/officeDocument/2006/relationships/hyperlink" Target="https://www.sciencedirect.com/science/article/pii/S2211379721000048?v=s5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ink.springer.com/book/10.1007/978-981-15-9019-1" TargetMode="External"/><Relationship Id="rId23" Type="http://schemas.openxmlformats.org/officeDocument/2006/relationships/hyperlink" Target="https://www.sciencedirect.com/science/article/abs/pii/S2352186420316266" TargetMode="External"/><Relationship Id="rId28" Type="http://schemas.openxmlformats.org/officeDocument/2006/relationships/hyperlink" Target="https://sciprofiles.com/profile/23461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sciencedirect.com/science/article/pii/S2214785320402160?via%3Dihub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hyperlink" Target="https://www.sciencedirect.com/science/article/pii/S2211379721000048?v=s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science/article/pii/S2214785320402160?via%3Dihub" TargetMode="External"/><Relationship Id="rId14" Type="http://schemas.openxmlformats.org/officeDocument/2006/relationships/hyperlink" Target="https://link.springer.com/chapter/10.1007/978-981-15-8677-4_30" TargetMode="External"/><Relationship Id="rId22" Type="http://schemas.openxmlformats.org/officeDocument/2006/relationships/hyperlink" Target="https://doi.org/%2010.1007/s11356-020-12188-8" TargetMode="External"/><Relationship Id="rId27" Type="http://schemas.openxmlformats.org/officeDocument/2006/relationships/hyperlink" Target="https://sciprofiles.com/profile/270341" TargetMode="External"/><Relationship Id="rId30" Type="http://schemas.openxmlformats.org/officeDocument/2006/relationships/hyperlink" Target="https://www.sciencedirect.com/science/article/pii/S2211379721000048?v=s5" TargetMode="External"/><Relationship Id="rId35" Type="http://schemas.openxmlformats.org/officeDocument/2006/relationships/footer" Target="footer1.xml"/><Relationship Id="rId8" Type="http://schemas.openxmlformats.org/officeDocument/2006/relationships/hyperlink" Target="https://aip.scitation.org/author/Sakthivel%2C+R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22</Pages>
  <Words>7541</Words>
  <Characters>42984</Characters>
  <Application>Microsoft Office Word</Application>
  <DocSecurity>0</DocSecurity>
  <Lines>358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svce</cp:lastModifiedBy>
  <cp:revision>5</cp:revision>
  <cp:lastPrinted>2021-04-09T06:57:00Z</cp:lastPrinted>
  <dcterms:created xsi:type="dcterms:W3CDTF">2021-04-09T10:12:00Z</dcterms:created>
  <dcterms:modified xsi:type="dcterms:W3CDTF">2021-04-16T10:34:00Z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