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8"/>
        <w:gridCol w:w="1712"/>
      </w:tblGrid>
      <w:tr w:rsidR="007B2D15" w:rsidRPr="0037476E" w14:paraId="11FEDF9E" w14:textId="77777777" w:rsidTr="00082D58">
        <w:trPr>
          <w:cantSplit/>
          <w:trHeight w:val="598"/>
          <w:jc w:val="center"/>
        </w:trPr>
        <w:tc>
          <w:tcPr>
            <w:tcW w:w="7920" w:type="dxa"/>
            <w:tcBorders>
              <w:left w:val="single" w:sz="4" w:space="0" w:color="auto"/>
            </w:tcBorders>
          </w:tcPr>
          <w:p w14:paraId="01AD006E" w14:textId="77777777" w:rsidR="007B2D15" w:rsidRPr="0037476E" w:rsidRDefault="007B2D15" w:rsidP="00B13EB2">
            <w:pPr>
              <w:pStyle w:val="Heading6"/>
              <w:spacing w:line="240" w:lineRule="auto"/>
              <w:rPr>
                <w:b w:val="0"/>
                <w:sz w:val="20"/>
              </w:rPr>
            </w:pPr>
          </w:p>
          <w:p w14:paraId="64F6294A" w14:textId="41B24255" w:rsidR="007B2D15" w:rsidRPr="00082D58" w:rsidRDefault="00D92CF0" w:rsidP="00082D58">
            <w:pPr>
              <w:pStyle w:val="Heading6"/>
              <w:spacing w:line="240" w:lineRule="auto"/>
              <w:jc w:val="center"/>
              <w:rPr>
                <w:sz w:val="22"/>
              </w:rPr>
            </w:pPr>
            <w:r>
              <w:rPr>
                <w:noProof/>
                <w:sz w:val="22"/>
                <w:lang w:val="en-IN" w:eastAsia="en-IN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72AF0CB8" wp14:editId="50ED7BC6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12699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CC452D" id="Straight Connector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5.4pt,1pt" to="-5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"/>
                  </w:pict>
                </mc:Fallback>
              </mc:AlternateContent>
            </w:r>
            <w:r w:rsidR="007B2D15" w:rsidRPr="007B2D15">
              <w:rPr>
                <w:noProof/>
                <w:sz w:val="22"/>
              </w:rPr>
              <w:t>Department of Applied Chemistry</w:t>
            </w:r>
          </w:p>
        </w:tc>
        <w:tc>
          <w:tcPr>
            <w:tcW w:w="1620" w:type="dxa"/>
            <w:vMerge w:val="restart"/>
          </w:tcPr>
          <w:p w14:paraId="529AF7F7" w14:textId="77777777" w:rsidR="007B2D15" w:rsidRDefault="007B2D15" w:rsidP="00B13EB2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LP: Sub Code </w:t>
            </w:r>
            <w:r>
              <w:rPr>
                <w:b/>
                <w:bCs/>
                <w:sz w:val="23"/>
                <w:szCs w:val="23"/>
              </w:rPr>
              <w:t>GE18251</w:t>
            </w:r>
          </w:p>
          <w:p w14:paraId="1E27A7C8" w14:textId="77777777" w:rsidR="007B2D15" w:rsidRPr="0037476E" w:rsidRDefault="007B2D15" w:rsidP="00B13EB2">
            <w:pPr>
              <w:spacing w:line="360" w:lineRule="auto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 xml:space="preserve">Rev. No: </w:t>
            </w:r>
            <w:r>
              <w:rPr>
                <w:bCs/>
                <w:sz w:val="20"/>
                <w:szCs w:val="20"/>
              </w:rPr>
              <w:t>00</w:t>
            </w:r>
          </w:p>
          <w:p w14:paraId="725C7074" w14:textId="77777777" w:rsidR="007B2D15" w:rsidRPr="0037476E" w:rsidRDefault="007B2D15" w:rsidP="00B13EB2">
            <w:pPr>
              <w:spacing w:line="360" w:lineRule="auto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 xml:space="preserve">Date:  </w:t>
            </w:r>
            <w:r>
              <w:rPr>
                <w:bCs/>
                <w:sz w:val="20"/>
                <w:szCs w:val="20"/>
              </w:rPr>
              <w:t>20-12-2018</w:t>
            </w:r>
          </w:p>
          <w:p w14:paraId="5F53194F" w14:textId="77777777" w:rsidR="007B2D15" w:rsidRPr="0037476E" w:rsidRDefault="007B2D15" w:rsidP="00B13EB2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7B2D15" w:rsidRPr="0037476E" w14:paraId="61BBE055" w14:textId="77777777" w:rsidTr="004354E1">
        <w:trPr>
          <w:cantSplit/>
          <w:trHeight w:val="1444"/>
          <w:jc w:val="center"/>
        </w:trPr>
        <w:tc>
          <w:tcPr>
            <w:tcW w:w="7920" w:type="dxa"/>
            <w:tcBorders>
              <w:left w:val="single" w:sz="4" w:space="0" w:color="auto"/>
              <w:bottom w:val="single" w:sz="4" w:space="0" w:color="auto"/>
            </w:tcBorders>
          </w:tcPr>
          <w:p w14:paraId="79D563CC" w14:textId="77777777" w:rsidR="007B2D15" w:rsidRDefault="007B2D15" w:rsidP="00082D58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B.E/B.Tech/M.E/M.Tech :   Common For All BranchesRegulation:2018</w:t>
            </w:r>
          </w:p>
          <w:p w14:paraId="0A627A2E" w14:textId="77777777" w:rsidR="007B2D15" w:rsidRDefault="007B2D15" w:rsidP="00082D58">
            <w:pPr>
              <w:spacing w:line="276" w:lineRule="auto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PG Specialisation             : _________________________</w:t>
            </w:r>
          </w:p>
          <w:p w14:paraId="7EF5EDEE" w14:textId="77777777" w:rsidR="007B2D15" w:rsidRPr="007B2D15" w:rsidRDefault="007B2D15" w:rsidP="00082D58">
            <w:pPr>
              <w:spacing w:line="276" w:lineRule="auto"/>
              <w:rPr>
                <w:b/>
                <w:bCs/>
              </w:rPr>
            </w:pPr>
            <w:r w:rsidRPr="0037476E">
              <w:rPr>
                <w:noProof/>
                <w:sz w:val="20"/>
                <w:szCs w:val="20"/>
              </w:rPr>
              <w:t>Sub</w:t>
            </w:r>
            <w:r>
              <w:rPr>
                <w:noProof/>
                <w:sz w:val="20"/>
                <w:szCs w:val="20"/>
              </w:rPr>
              <w:t>.</w:t>
            </w:r>
            <w:r w:rsidRPr="0037476E">
              <w:rPr>
                <w:noProof/>
                <w:sz w:val="20"/>
                <w:szCs w:val="20"/>
              </w:rPr>
              <w:t xml:space="preserve"> Code </w:t>
            </w:r>
            <w:r>
              <w:rPr>
                <w:noProof/>
                <w:sz w:val="20"/>
                <w:szCs w:val="20"/>
              </w:rPr>
              <w:t xml:space="preserve">/ Sub. Name   : </w:t>
            </w:r>
            <w:r w:rsidRPr="007B2D15">
              <w:rPr>
                <w:b/>
                <w:bCs/>
                <w:sz w:val="22"/>
                <w:szCs w:val="22"/>
              </w:rPr>
              <w:t xml:space="preserve">GE18251 </w:t>
            </w:r>
            <w:r w:rsidRPr="007B2D15">
              <w:rPr>
                <w:noProof/>
                <w:sz w:val="22"/>
                <w:szCs w:val="22"/>
              </w:rPr>
              <w:t xml:space="preserve">/ </w:t>
            </w:r>
            <w:r w:rsidRPr="007B2D15">
              <w:rPr>
                <w:b/>
                <w:bCs/>
                <w:sz w:val="22"/>
                <w:szCs w:val="22"/>
              </w:rPr>
              <w:t xml:space="preserve">ENVIRONMENTAL SCIENCE AND   </w:t>
            </w:r>
          </w:p>
          <w:p w14:paraId="3BB5BEA5" w14:textId="77777777" w:rsidR="007B2D15" w:rsidRPr="007B2D15" w:rsidRDefault="007B2D15" w:rsidP="00082D58">
            <w:pPr>
              <w:spacing w:line="276" w:lineRule="auto"/>
              <w:rPr>
                <w:noProof/>
              </w:rPr>
            </w:pPr>
            <w:r w:rsidRPr="007B2D15">
              <w:rPr>
                <w:b/>
                <w:bCs/>
                <w:sz w:val="22"/>
                <w:szCs w:val="22"/>
              </w:rPr>
              <w:t>ENGINEERING</w:t>
            </w:r>
          </w:p>
          <w:p w14:paraId="465F8B18" w14:textId="77777777" w:rsidR="007B2D15" w:rsidRPr="0037476E" w:rsidRDefault="007B2D15" w:rsidP="00082D58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Unit :</w:t>
            </w:r>
            <w:proofErr w:type="gramEnd"/>
            <w:r>
              <w:rPr>
                <w:sz w:val="20"/>
                <w:szCs w:val="20"/>
              </w:rPr>
              <w:t xml:space="preserve"> I                                : 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14:paraId="5A67F8AD" w14:textId="77777777" w:rsidR="007B2D15" w:rsidRPr="0037476E" w:rsidRDefault="007B2D15" w:rsidP="00B13EB2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7F9A14C3" w14:textId="249FFA55" w:rsidR="007B2D15" w:rsidRDefault="007B2D15" w:rsidP="007B2D15">
      <w:pPr>
        <w:spacing w:before="120"/>
        <w:jc w:val="both"/>
        <w:rPr>
          <w:b/>
          <w:bCs/>
          <w:sz w:val="23"/>
          <w:szCs w:val="23"/>
        </w:rPr>
      </w:pPr>
      <w:r>
        <w:rPr>
          <w:b/>
          <w:sz w:val="20"/>
        </w:rPr>
        <w:t>Unit Syllabus:</w:t>
      </w:r>
      <w:r w:rsidR="006831C8">
        <w:rPr>
          <w:b/>
          <w:sz w:val="20"/>
        </w:rPr>
        <w:t xml:space="preserve"> </w:t>
      </w:r>
      <w:r>
        <w:rPr>
          <w:b/>
          <w:bCs/>
          <w:sz w:val="23"/>
          <w:szCs w:val="23"/>
        </w:rPr>
        <w:t>ENVIRONMENT, ECOSYSTEMS AND BIODIVERSITY</w:t>
      </w:r>
    </w:p>
    <w:p w14:paraId="551B6EA8" w14:textId="77777777" w:rsidR="007B2D15" w:rsidRPr="00B33904" w:rsidRDefault="007B2D15" w:rsidP="007B2D15">
      <w:pPr>
        <w:spacing w:before="120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Definition, scope and importance of environment - need for public awareness - concept of an ecosystem - structure and function of an ecosystem - energy flow in the ecosystem - ecological succession - food chains, food webs and ecological pyramids - Introduction, types, characteristic features, structure and function of the forest ecosystem, grassland ecosystem, desert ecosystem, aquatic ecosystems, Introduction to biodiversity definition: genetic, species and ecosystem diversity - </w:t>
      </w:r>
      <w:r w:rsidR="00F10F77">
        <w:rPr>
          <w:sz w:val="23"/>
          <w:szCs w:val="23"/>
        </w:rPr>
        <w:t>Biogeographical</w:t>
      </w:r>
      <w:r>
        <w:rPr>
          <w:sz w:val="23"/>
          <w:szCs w:val="23"/>
        </w:rPr>
        <w:t xml:space="preserve"> classification of India - value of biodiversity - Biodiversity at global, national and local levels - India as a mega-diversity nation - hot-spots of biodiversity - threats to biodiversity - man-wildlife conflicts - endangered and endemic species of India - conservation of biodiversity: In-situ and ex-situ conservation of biodiversity.</w:t>
      </w:r>
    </w:p>
    <w:p w14:paraId="1870F993" w14:textId="77777777" w:rsidR="007B2D15" w:rsidRPr="004435B8" w:rsidRDefault="007B2D15" w:rsidP="007B2D15">
      <w:pPr>
        <w:rPr>
          <w:b/>
          <w:sz w:val="20"/>
          <w:szCs w:val="20"/>
        </w:rPr>
      </w:pPr>
      <w:r w:rsidRPr="004435B8">
        <w:rPr>
          <w:b/>
          <w:sz w:val="20"/>
          <w:szCs w:val="20"/>
        </w:rPr>
        <w:t>Objective:</w:t>
      </w:r>
    </w:p>
    <w:p w14:paraId="41234E60" w14:textId="77777777" w:rsidR="007B2D15" w:rsidRPr="00377E77" w:rsidRDefault="00074B85" w:rsidP="00074B85">
      <w:pPr>
        <w:pStyle w:val="Heading6"/>
        <w:numPr>
          <w:ilvl w:val="0"/>
          <w:numId w:val="2"/>
        </w:numPr>
        <w:spacing w:line="240" w:lineRule="auto"/>
        <w:rPr>
          <w:b w:val="0"/>
          <w:bCs w:val="0"/>
          <w:sz w:val="20"/>
        </w:rPr>
      </w:pPr>
      <w:r w:rsidRPr="00377E77">
        <w:rPr>
          <w:b w:val="0"/>
          <w:bCs w:val="0"/>
          <w:sz w:val="20"/>
        </w:rPr>
        <w:t>To create an awareness about the fundamentals and importance of ecosystems and biodiversity to the students.</w:t>
      </w:r>
    </w:p>
    <w:p w14:paraId="028287C7" w14:textId="77777777" w:rsidR="00377E77" w:rsidRPr="00377E77" w:rsidRDefault="00377E77" w:rsidP="00377E77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77E77">
        <w:rPr>
          <w:sz w:val="20"/>
          <w:szCs w:val="20"/>
        </w:rPr>
        <w:t>To study the interrelationship between living organism and environment.</w:t>
      </w:r>
    </w:p>
    <w:p w14:paraId="649F9B08" w14:textId="77777777" w:rsidR="00074B85" w:rsidRPr="00074B85" w:rsidRDefault="00074B85" w:rsidP="00074B85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662"/>
        <w:gridCol w:w="1560"/>
        <w:gridCol w:w="999"/>
      </w:tblGrid>
      <w:tr w:rsidR="007B2D15" w:rsidRPr="0037476E" w14:paraId="285E56EE" w14:textId="77777777" w:rsidTr="00E8759E">
        <w:trPr>
          <w:trHeight w:hRule="exact" w:val="576"/>
          <w:jc w:val="center"/>
        </w:trPr>
        <w:tc>
          <w:tcPr>
            <w:tcW w:w="859" w:type="dxa"/>
            <w:vAlign w:val="center"/>
          </w:tcPr>
          <w:p w14:paraId="5A0B7586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Session</w:t>
            </w:r>
          </w:p>
          <w:p w14:paraId="04A86A94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No</w:t>
            </w:r>
            <w:r>
              <w:rPr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14:paraId="4C0D5B86" w14:textId="77777777" w:rsidR="007B2D15" w:rsidRPr="0037476E" w:rsidRDefault="007B2D15" w:rsidP="00B13EB2">
            <w:pPr>
              <w:pStyle w:val="Heading8"/>
              <w:rPr>
                <w:b w:val="0"/>
                <w:sz w:val="20"/>
              </w:rPr>
            </w:pPr>
            <w:r w:rsidRPr="0037476E">
              <w:rPr>
                <w:b w:val="0"/>
                <w:sz w:val="20"/>
              </w:rPr>
              <w:t>Topics to be covered</w:t>
            </w:r>
          </w:p>
        </w:tc>
        <w:tc>
          <w:tcPr>
            <w:tcW w:w="1560" w:type="dxa"/>
            <w:vAlign w:val="center"/>
          </w:tcPr>
          <w:p w14:paraId="377D0084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Ref</w:t>
            </w:r>
          </w:p>
        </w:tc>
        <w:tc>
          <w:tcPr>
            <w:tcW w:w="999" w:type="dxa"/>
            <w:vAlign w:val="center"/>
          </w:tcPr>
          <w:p w14:paraId="5189A3D1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Teaching Aids</w:t>
            </w:r>
          </w:p>
        </w:tc>
      </w:tr>
      <w:tr w:rsidR="00E8759E" w:rsidRPr="0037476E" w14:paraId="43600951" w14:textId="77777777" w:rsidTr="001B5BD9">
        <w:trPr>
          <w:trHeight w:hRule="exact" w:val="576"/>
          <w:jc w:val="center"/>
        </w:trPr>
        <w:tc>
          <w:tcPr>
            <w:tcW w:w="859" w:type="dxa"/>
          </w:tcPr>
          <w:p w14:paraId="46399F4F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2BA1720B" w14:textId="77777777" w:rsidR="00E8759E" w:rsidRPr="0043426B" w:rsidRDefault="00E8759E" w:rsidP="00082D58">
            <w:pPr>
              <w:rPr>
                <w:bCs/>
              </w:rPr>
            </w:pPr>
            <w:r>
              <w:rPr>
                <w:sz w:val="23"/>
                <w:szCs w:val="23"/>
              </w:rPr>
              <w:t>Definition, scope and importance of environment - need for public awareness</w:t>
            </w:r>
          </w:p>
        </w:tc>
        <w:tc>
          <w:tcPr>
            <w:tcW w:w="1560" w:type="dxa"/>
            <w:vAlign w:val="center"/>
          </w:tcPr>
          <w:p w14:paraId="6BA0C964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T1, Ch 4, 127-166</w:t>
            </w:r>
          </w:p>
        </w:tc>
        <w:tc>
          <w:tcPr>
            <w:tcW w:w="999" w:type="dxa"/>
            <w:vAlign w:val="center"/>
          </w:tcPr>
          <w:p w14:paraId="125AE06A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5A2F2D2A" w14:textId="77777777" w:rsidTr="001B5BD9">
        <w:trPr>
          <w:trHeight w:hRule="exact" w:val="450"/>
          <w:jc w:val="center"/>
        </w:trPr>
        <w:tc>
          <w:tcPr>
            <w:tcW w:w="859" w:type="dxa"/>
          </w:tcPr>
          <w:p w14:paraId="565234DA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2AC27387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>
              <w:rPr>
                <w:sz w:val="23"/>
                <w:szCs w:val="23"/>
              </w:rPr>
              <w:t xml:space="preserve">Concept of an ecosystem - structure and function of an ecosystem </w:t>
            </w:r>
          </w:p>
        </w:tc>
        <w:tc>
          <w:tcPr>
            <w:tcW w:w="1560" w:type="dxa"/>
            <w:vAlign w:val="center"/>
          </w:tcPr>
          <w:p w14:paraId="00D6BDD7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R4, Ch2, 20-24</w:t>
            </w:r>
          </w:p>
        </w:tc>
        <w:tc>
          <w:tcPr>
            <w:tcW w:w="999" w:type="dxa"/>
            <w:vAlign w:val="center"/>
          </w:tcPr>
          <w:p w14:paraId="493D92A2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3F038DFB" w14:textId="77777777" w:rsidTr="001B5BD9">
        <w:trPr>
          <w:trHeight w:hRule="exact" w:val="556"/>
          <w:jc w:val="center"/>
        </w:trPr>
        <w:tc>
          <w:tcPr>
            <w:tcW w:w="859" w:type="dxa"/>
          </w:tcPr>
          <w:p w14:paraId="5EE4812B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7F3C3173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>
              <w:rPr>
                <w:sz w:val="23"/>
                <w:szCs w:val="23"/>
              </w:rPr>
              <w:t>Energy flow in the ecosystem - ecological succession</w:t>
            </w:r>
          </w:p>
        </w:tc>
        <w:tc>
          <w:tcPr>
            <w:tcW w:w="1560" w:type="dxa"/>
            <w:vAlign w:val="center"/>
          </w:tcPr>
          <w:p w14:paraId="4341F905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>
              <w:rPr>
                <w:noProof/>
                <w:sz w:val="20"/>
                <w:szCs w:val="20"/>
              </w:rPr>
              <w:t>R1, Ch.</w:t>
            </w:r>
            <w:r w:rsidRPr="000D11E0">
              <w:rPr>
                <w:noProof/>
                <w:sz w:val="20"/>
                <w:szCs w:val="20"/>
              </w:rPr>
              <w:t>3, 113-118,</w:t>
            </w:r>
          </w:p>
        </w:tc>
        <w:tc>
          <w:tcPr>
            <w:tcW w:w="999" w:type="dxa"/>
            <w:vAlign w:val="center"/>
          </w:tcPr>
          <w:p w14:paraId="54FB128D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473D5930" w14:textId="77777777" w:rsidTr="001B5BD9">
        <w:trPr>
          <w:trHeight w:hRule="exact" w:val="424"/>
          <w:jc w:val="center"/>
        </w:trPr>
        <w:tc>
          <w:tcPr>
            <w:tcW w:w="859" w:type="dxa"/>
          </w:tcPr>
          <w:p w14:paraId="066A9919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42800F6D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>
              <w:rPr>
                <w:sz w:val="23"/>
                <w:szCs w:val="23"/>
              </w:rPr>
              <w:t>Food chains, food webs and ecological pyramids</w:t>
            </w:r>
          </w:p>
        </w:tc>
        <w:tc>
          <w:tcPr>
            <w:tcW w:w="1560" w:type="dxa"/>
            <w:vAlign w:val="center"/>
          </w:tcPr>
          <w:p w14:paraId="45DC9D0B" w14:textId="77777777" w:rsidR="00AC2386" w:rsidRPr="003E6FE7" w:rsidRDefault="00AC2386" w:rsidP="00AC2386">
            <w:pPr>
              <w:jc w:val="center"/>
              <w:rPr>
                <w:bCs/>
                <w:sz w:val="18"/>
                <w:szCs w:val="18"/>
              </w:rPr>
            </w:pPr>
            <w:r w:rsidRPr="003E6FE7">
              <w:rPr>
                <w:bCs/>
                <w:sz w:val="18"/>
                <w:szCs w:val="18"/>
              </w:rPr>
              <w:t>T</w:t>
            </w:r>
            <w:r>
              <w:rPr>
                <w:bCs/>
                <w:sz w:val="18"/>
                <w:szCs w:val="18"/>
              </w:rPr>
              <w:t>1</w:t>
            </w:r>
            <w:r w:rsidRPr="003E6FE7">
              <w:rPr>
                <w:bCs/>
                <w:sz w:val="18"/>
                <w:szCs w:val="18"/>
              </w:rPr>
              <w:t>, Ch</w:t>
            </w:r>
            <w:r>
              <w:rPr>
                <w:bCs/>
                <w:sz w:val="18"/>
                <w:szCs w:val="18"/>
              </w:rPr>
              <w:t>4</w:t>
            </w:r>
            <w:r w:rsidRPr="003E6FE7">
              <w:rPr>
                <w:bCs/>
                <w:sz w:val="18"/>
                <w:szCs w:val="18"/>
              </w:rPr>
              <w:t>, p</w:t>
            </w:r>
            <w:r>
              <w:rPr>
                <w:bCs/>
                <w:sz w:val="18"/>
                <w:szCs w:val="18"/>
              </w:rPr>
              <w:t>76</w:t>
            </w:r>
            <w:r w:rsidRPr="003E6FE7"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</w:rPr>
              <w:t>78</w:t>
            </w:r>
          </w:p>
          <w:p w14:paraId="3B817DAC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</w:p>
        </w:tc>
        <w:tc>
          <w:tcPr>
            <w:tcW w:w="999" w:type="dxa"/>
            <w:vAlign w:val="center"/>
          </w:tcPr>
          <w:p w14:paraId="71BEFEAE" w14:textId="77777777" w:rsidR="00E8759E" w:rsidRPr="002A0B56" w:rsidRDefault="00E8759E" w:rsidP="00B13EB2">
            <w:pPr>
              <w:jc w:val="center"/>
              <w:rPr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35AACB6B" w14:textId="77777777" w:rsidTr="001B5BD9">
        <w:trPr>
          <w:trHeight w:hRule="exact" w:val="576"/>
          <w:jc w:val="center"/>
        </w:trPr>
        <w:tc>
          <w:tcPr>
            <w:tcW w:w="859" w:type="dxa"/>
          </w:tcPr>
          <w:p w14:paraId="17936992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0D45C56F" w14:textId="77777777" w:rsidR="00E8759E" w:rsidRPr="0043426B" w:rsidRDefault="00E8759E" w:rsidP="00082D58">
            <w:pPr>
              <w:rPr>
                <w:bCs/>
              </w:rPr>
            </w:pPr>
            <w:r>
              <w:rPr>
                <w:sz w:val="23"/>
                <w:szCs w:val="23"/>
              </w:rPr>
              <w:t>Introduction, types, characteristic features, structure and function of the forest ecosystem</w:t>
            </w:r>
          </w:p>
        </w:tc>
        <w:tc>
          <w:tcPr>
            <w:tcW w:w="1560" w:type="dxa"/>
            <w:vAlign w:val="center"/>
          </w:tcPr>
          <w:p w14:paraId="48B3DA10" w14:textId="77777777" w:rsidR="00E8759E" w:rsidRPr="0043426B" w:rsidRDefault="00E8759E" w:rsidP="007B2D15">
            <w:pPr>
              <w:spacing w:line="276" w:lineRule="auto"/>
              <w:jc w:val="center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R4, Ch4, 36-43</w:t>
            </w:r>
          </w:p>
        </w:tc>
        <w:tc>
          <w:tcPr>
            <w:tcW w:w="999" w:type="dxa"/>
            <w:vAlign w:val="center"/>
          </w:tcPr>
          <w:p w14:paraId="36C16E21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264BD40F" w14:textId="77777777" w:rsidTr="001B5BD9">
        <w:trPr>
          <w:trHeight w:hRule="exact" w:val="533"/>
          <w:jc w:val="center"/>
        </w:trPr>
        <w:tc>
          <w:tcPr>
            <w:tcW w:w="859" w:type="dxa"/>
          </w:tcPr>
          <w:p w14:paraId="744AA322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6E613254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>
              <w:rPr>
                <w:sz w:val="23"/>
                <w:szCs w:val="23"/>
              </w:rPr>
              <w:t>Grassland ecosystem, desert ecosystem</w:t>
            </w:r>
          </w:p>
        </w:tc>
        <w:tc>
          <w:tcPr>
            <w:tcW w:w="1560" w:type="dxa"/>
            <w:vAlign w:val="center"/>
          </w:tcPr>
          <w:p w14:paraId="21D4BEC6" w14:textId="77777777" w:rsidR="00E8759E" w:rsidRPr="0043426B" w:rsidRDefault="00E8759E" w:rsidP="007B2D15">
            <w:pPr>
              <w:spacing w:line="276" w:lineRule="auto"/>
              <w:jc w:val="center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R4, Ch4, 36-43</w:t>
            </w:r>
            <w:r>
              <w:rPr>
                <w:noProof/>
                <w:sz w:val="20"/>
                <w:szCs w:val="20"/>
              </w:rPr>
              <w:t xml:space="preserve">, </w:t>
            </w:r>
            <w:r w:rsidRPr="000D11E0">
              <w:rPr>
                <w:noProof/>
                <w:sz w:val="20"/>
                <w:szCs w:val="20"/>
              </w:rPr>
              <w:t>43-65</w:t>
            </w:r>
          </w:p>
        </w:tc>
        <w:tc>
          <w:tcPr>
            <w:tcW w:w="999" w:type="dxa"/>
            <w:vAlign w:val="center"/>
          </w:tcPr>
          <w:p w14:paraId="79A767F3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7759F4A6" w14:textId="77777777" w:rsidTr="001B5BD9">
        <w:trPr>
          <w:trHeight w:hRule="exact" w:val="576"/>
          <w:jc w:val="center"/>
        </w:trPr>
        <w:tc>
          <w:tcPr>
            <w:tcW w:w="859" w:type="dxa"/>
          </w:tcPr>
          <w:p w14:paraId="461303D0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62861D86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>
              <w:rPr>
                <w:sz w:val="23"/>
                <w:szCs w:val="23"/>
              </w:rPr>
              <w:t>Aquatic ecosystems, Introduction to biodiversity definition: genetic, species and ecosystem diversity</w:t>
            </w:r>
          </w:p>
        </w:tc>
        <w:tc>
          <w:tcPr>
            <w:tcW w:w="1560" w:type="dxa"/>
            <w:vAlign w:val="center"/>
          </w:tcPr>
          <w:p w14:paraId="4E278B26" w14:textId="77777777" w:rsidR="00E8759E" w:rsidRPr="0043426B" w:rsidRDefault="00E8759E" w:rsidP="007B2D15">
            <w:pPr>
              <w:spacing w:line="276" w:lineRule="auto"/>
              <w:jc w:val="center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R3, Ch4, 43-65</w:t>
            </w:r>
            <w:r>
              <w:rPr>
                <w:noProof/>
                <w:sz w:val="20"/>
                <w:szCs w:val="20"/>
              </w:rPr>
              <w:t>,</w:t>
            </w:r>
          </w:p>
        </w:tc>
        <w:tc>
          <w:tcPr>
            <w:tcW w:w="999" w:type="dxa"/>
            <w:vAlign w:val="center"/>
          </w:tcPr>
          <w:p w14:paraId="5E12191A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5932A093" w14:textId="77777777" w:rsidTr="001B5BD9">
        <w:trPr>
          <w:trHeight w:hRule="exact" w:val="576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510B8E52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35FD01B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>
              <w:rPr>
                <w:sz w:val="23"/>
                <w:szCs w:val="23"/>
              </w:rPr>
              <w:t>Biogeographical classification of India - value of biodiversity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DBF805D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T2, Ch5, 94-101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46AC407C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26B785F9" w14:textId="77777777" w:rsidTr="001B5BD9">
        <w:trPr>
          <w:trHeight w:hRule="exact" w:val="576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064704D7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D9172FC" w14:textId="77777777" w:rsidR="00E8759E" w:rsidRDefault="00E8759E" w:rsidP="007B2D15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Biodiversity at global, national and local levels - India as a mega-diversity nation - hot-spots of biodiversity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FF5274D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R4, Ch6, 71-82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7AF1BB9E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3502F133" w14:textId="77777777" w:rsidTr="001B5BD9">
        <w:trPr>
          <w:trHeight w:hRule="exact" w:val="487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699B78BF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C7428AF" w14:textId="77777777" w:rsidR="00E8759E" w:rsidRDefault="00E8759E" w:rsidP="007B2D15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Threats to biodiversity - man-wildlife conflicts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496743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R4, Ch6, 83-84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1E0B5D31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7E51809E" w14:textId="77777777" w:rsidTr="001B5BD9">
        <w:trPr>
          <w:trHeight w:hRule="exact" w:val="423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4CEC078B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5EA4D6B" w14:textId="77777777" w:rsidR="00E8759E" w:rsidRDefault="00E8759E" w:rsidP="007B2D15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Endangered and endemic species of India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A8C741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R4, Ch6, 83-84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5DF0EA18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21744A73" w14:textId="77777777" w:rsidTr="001B5BD9">
        <w:trPr>
          <w:trHeight w:hRule="exact" w:val="576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17C02ECD" w14:textId="77777777" w:rsidR="00E8759E" w:rsidRPr="0043426B" w:rsidRDefault="00E8759E" w:rsidP="00B13EB2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42D03C9F" w14:textId="77777777" w:rsidR="00E8759E" w:rsidRPr="00B33904" w:rsidRDefault="00E8759E" w:rsidP="00540653">
            <w:pPr>
              <w:jc w:val="both"/>
            </w:pPr>
            <w:r>
              <w:rPr>
                <w:sz w:val="23"/>
                <w:szCs w:val="23"/>
              </w:rPr>
              <w:t>Conservation of biodiversity: In-situ and ex-situ conservation of biodiversity.</w:t>
            </w:r>
          </w:p>
          <w:p w14:paraId="49B28AE9" w14:textId="77777777" w:rsidR="00E8759E" w:rsidRPr="0043426B" w:rsidRDefault="00E8759E" w:rsidP="007B2D15">
            <w:pPr>
              <w:spacing w:line="276" w:lineRule="auto"/>
              <w:rPr>
                <w:bCs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187DCBE" w14:textId="77777777" w:rsidR="00E8759E" w:rsidRPr="0043426B" w:rsidRDefault="00E8759E" w:rsidP="003954DA">
            <w:pPr>
              <w:spacing w:line="276" w:lineRule="auto"/>
              <w:rPr>
                <w:bCs/>
              </w:rPr>
            </w:pPr>
            <w:r w:rsidRPr="000D11E0">
              <w:rPr>
                <w:noProof/>
                <w:sz w:val="20"/>
                <w:szCs w:val="20"/>
              </w:rPr>
              <w:t>R5, Ch6, 85-95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342C4588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8C2903" w:rsidRPr="0037476E" w14:paraId="3DD5FFF7" w14:textId="77777777" w:rsidTr="00082D58">
        <w:trPr>
          <w:trHeight w:hRule="exact" w:val="1036"/>
          <w:jc w:val="center"/>
        </w:trPr>
        <w:tc>
          <w:tcPr>
            <w:tcW w:w="10080" w:type="dxa"/>
            <w:gridSpan w:val="4"/>
          </w:tcPr>
          <w:p w14:paraId="0558E1AB" w14:textId="77777777" w:rsidR="008C2903" w:rsidRPr="000160DE" w:rsidRDefault="008C2903" w:rsidP="00DA2C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Content beyond syllabus covered (if any): </w:t>
            </w:r>
            <w:r w:rsidR="00DA2CC1" w:rsidRPr="000D11E0">
              <w:rPr>
                <w:noProof/>
                <w:sz w:val="20"/>
                <w:szCs w:val="20"/>
              </w:rPr>
              <w:t xml:space="preserve">Definition, scope and </w:t>
            </w:r>
            <w:r w:rsidR="00DA2CC1">
              <w:rPr>
                <w:noProof/>
                <w:sz w:val="20"/>
                <w:szCs w:val="20"/>
              </w:rPr>
              <w:t>importance of Risk and hazards</w:t>
            </w:r>
          </w:p>
        </w:tc>
      </w:tr>
    </w:tbl>
    <w:p w14:paraId="55C96BF7" w14:textId="77777777" w:rsidR="007B2D15" w:rsidRPr="000615D5" w:rsidRDefault="000615D5" w:rsidP="007B2D15">
      <w:pPr>
        <w:pStyle w:val="BodyText3"/>
        <w:rPr>
          <w:sz w:val="20"/>
          <w:szCs w:val="20"/>
        </w:rPr>
      </w:pPr>
      <w:r w:rsidRPr="000615D5">
        <w:rPr>
          <w:sz w:val="20"/>
          <w:szCs w:val="20"/>
        </w:rPr>
        <w:t>* Session duration: 50 minutes - Online</w:t>
      </w:r>
    </w:p>
    <w:p w14:paraId="2B3FB647" w14:textId="77777777" w:rsidR="003954DA" w:rsidRDefault="003954DA" w:rsidP="007B2D15">
      <w:pPr>
        <w:pStyle w:val="BodyText3"/>
        <w:rPr>
          <w:b w:val="0"/>
          <w:sz w:val="20"/>
          <w:szCs w:val="20"/>
        </w:rPr>
      </w:pPr>
    </w:p>
    <w:p w14:paraId="46408993" w14:textId="77777777" w:rsidR="003954DA" w:rsidRDefault="003954DA" w:rsidP="007B2D15">
      <w:pPr>
        <w:pStyle w:val="BodyText3"/>
        <w:rPr>
          <w:b w:val="0"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B2D15" w:rsidRPr="00D61ED2" w14:paraId="3186CC07" w14:textId="77777777" w:rsidTr="00CD5150">
        <w:trPr>
          <w:trHeight w:val="785"/>
          <w:jc w:val="center"/>
        </w:trPr>
        <w:tc>
          <w:tcPr>
            <w:tcW w:w="10080" w:type="dxa"/>
            <w:shd w:val="clear" w:color="auto" w:fill="auto"/>
          </w:tcPr>
          <w:p w14:paraId="34EAA6B1" w14:textId="77777777" w:rsidR="007B2D15" w:rsidRPr="00D61ED2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br w:type="page"/>
            </w:r>
          </w:p>
          <w:p w14:paraId="2909A96C" w14:textId="77777777" w:rsidR="003954DA" w:rsidRPr="007B2D15" w:rsidRDefault="007B2D15" w:rsidP="003954DA">
            <w:pPr>
              <w:rPr>
                <w:noProof/>
              </w:rPr>
            </w:pPr>
            <w:r w:rsidRPr="00D61ED2">
              <w:rPr>
                <w:b/>
                <w:sz w:val="20"/>
                <w:szCs w:val="20"/>
              </w:rPr>
              <w:t>Sub</w:t>
            </w:r>
            <w:r>
              <w:rPr>
                <w:b/>
                <w:sz w:val="20"/>
                <w:szCs w:val="20"/>
              </w:rPr>
              <w:t>.</w:t>
            </w:r>
            <w:r w:rsidRPr="00D61ED2">
              <w:rPr>
                <w:b/>
                <w:sz w:val="20"/>
                <w:szCs w:val="20"/>
              </w:rPr>
              <w:t xml:space="preserve"> Code / Sub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2"/>
                <w:szCs w:val="22"/>
              </w:rPr>
              <w:t>Name:</w:t>
            </w:r>
            <w:r w:rsidR="003954DA" w:rsidRPr="007B2D15">
              <w:rPr>
                <w:b/>
                <w:bCs/>
                <w:sz w:val="22"/>
                <w:szCs w:val="22"/>
              </w:rPr>
              <w:t xml:space="preserve">GE18251 </w:t>
            </w:r>
            <w:r w:rsidR="003954DA" w:rsidRPr="007B2D15">
              <w:rPr>
                <w:noProof/>
                <w:sz w:val="22"/>
                <w:szCs w:val="22"/>
              </w:rPr>
              <w:t xml:space="preserve">/ </w:t>
            </w:r>
            <w:r w:rsidR="003954DA" w:rsidRPr="007B2D15">
              <w:rPr>
                <w:b/>
                <w:bCs/>
                <w:sz w:val="22"/>
                <w:szCs w:val="22"/>
              </w:rPr>
              <w:t xml:space="preserve">ENVIRONMENTAL SCIENCE AND </w:t>
            </w:r>
            <w:r w:rsidR="003954DA">
              <w:rPr>
                <w:b/>
                <w:bCs/>
                <w:sz w:val="22"/>
                <w:szCs w:val="22"/>
              </w:rPr>
              <w:t>ENGINEERING</w:t>
            </w:r>
          </w:p>
          <w:p w14:paraId="72B554E5" w14:textId="77777777" w:rsidR="007B2D15" w:rsidRPr="00D61ED2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  <w:proofErr w:type="gramStart"/>
            <w:r w:rsidRPr="002D4FDB">
              <w:rPr>
                <w:b w:val="0"/>
                <w:sz w:val="22"/>
                <w:szCs w:val="22"/>
              </w:rPr>
              <w:t>Unit :</w:t>
            </w:r>
            <w:proofErr w:type="gramEnd"/>
            <w:r w:rsidRPr="002D4FDB">
              <w:rPr>
                <w:b w:val="0"/>
                <w:sz w:val="22"/>
                <w:szCs w:val="22"/>
              </w:rPr>
              <w:t xml:space="preserve"> II</w:t>
            </w:r>
          </w:p>
        </w:tc>
      </w:tr>
    </w:tbl>
    <w:p w14:paraId="1B4E05AE" w14:textId="77777777" w:rsidR="007B2D15" w:rsidRDefault="007B2D15" w:rsidP="007B2D15">
      <w:pPr>
        <w:pStyle w:val="BodyText3"/>
        <w:rPr>
          <w:b w:val="0"/>
          <w:sz w:val="20"/>
          <w:szCs w:val="20"/>
        </w:rPr>
      </w:pPr>
    </w:p>
    <w:p w14:paraId="1B3CB596" w14:textId="77777777" w:rsidR="007B2D15" w:rsidRPr="00DB0A33" w:rsidRDefault="007B2D15" w:rsidP="007B2D15">
      <w:pPr>
        <w:spacing w:line="276" w:lineRule="auto"/>
        <w:ind w:firstLine="720"/>
        <w:jc w:val="both"/>
        <w:rPr>
          <w:sz w:val="22"/>
          <w:szCs w:val="22"/>
        </w:rPr>
      </w:pPr>
      <w:r w:rsidRPr="0037476E">
        <w:rPr>
          <w:b/>
          <w:sz w:val="20"/>
        </w:rPr>
        <w:t xml:space="preserve">Unit </w:t>
      </w:r>
      <w:r>
        <w:rPr>
          <w:b/>
          <w:sz w:val="20"/>
        </w:rPr>
        <w:t xml:space="preserve">Syllabus </w:t>
      </w:r>
      <w:r w:rsidRPr="0037476E">
        <w:rPr>
          <w:b/>
          <w:sz w:val="20"/>
        </w:rPr>
        <w:t>:</w:t>
      </w:r>
      <w:r w:rsidR="004666E0">
        <w:rPr>
          <w:b/>
          <w:bCs/>
          <w:sz w:val="23"/>
          <w:szCs w:val="23"/>
        </w:rPr>
        <w:t>NATURAL RESOURCES</w:t>
      </w:r>
      <w:r w:rsidRPr="00DB0A33">
        <w:rPr>
          <w:b/>
          <w:sz w:val="22"/>
          <w:szCs w:val="22"/>
        </w:rPr>
        <w:t xml:space="preserve">: </w:t>
      </w:r>
      <w:r w:rsidR="004666E0">
        <w:rPr>
          <w:sz w:val="23"/>
          <w:szCs w:val="23"/>
        </w:rPr>
        <w:t>Forest resources: Use and over-exploitation, deforestation, case studies- timber extraction, mining, dams and their effects on forests and tribal people - Water resources: Use and over - utilization of surface and ground water, floods, drought, conflicts over water, dams - benefits and problems - Mineral resources: Use and exploitation, environmental effects of extracting and using mineral resources, case studies - Food resources: World food problems, changes caused by agriculture and overgrazing, effects of modern agriculture</w:t>
      </w:r>
      <w:r w:rsidR="00813F57">
        <w:rPr>
          <w:sz w:val="23"/>
          <w:szCs w:val="23"/>
        </w:rPr>
        <w:t xml:space="preserve"> – fertilizer,</w:t>
      </w:r>
      <w:r w:rsidR="004666E0">
        <w:rPr>
          <w:sz w:val="23"/>
          <w:szCs w:val="23"/>
        </w:rPr>
        <w:t xml:space="preserve"> pesticide problems, water logging, salinity, case studies - Energy resources: Growing energy needs, renewable and </w:t>
      </w:r>
      <w:r w:rsidR="00371FEE">
        <w:rPr>
          <w:sz w:val="23"/>
          <w:szCs w:val="23"/>
        </w:rPr>
        <w:t>non-renewable</w:t>
      </w:r>
      <w:r w:rsidR="004666E0">
        <w:rPr>
          <w:sz w:val="23"/>
          <w:szCs w:val="23"/>
        </w:rPr>
        <w:t xml:space="preserve"> energy sources, use of alternate energy sources. case studies - Land resources: Land as a resource - role of an individual in conservation of natural resources - Equitable use of resources for sustainable lifestyles.</w:t>
      </w:r>
    </w:p>
    <w:p w14:paraId="030EF903" w14:textId="77777777" w:rsidR="007B2D15" w:rsidRPr="00295069" w:rsidRDefault="007B2D15" w:rsidP="007B2D15">
      <w:pPr>
        <w:pStyle w:val="Heading6"/>
        <w:rPr>
          <w:sz w:val="24"/>
          <w:szCs w:val="24"/>
        </w:rPr>
      </w:pPr>
      <w:r w:rsidRPr="00295069">
        <w:rPr>
          <w:sz w:val="20"/>
        </w:rPr>
        <w:t>Objective:</w:t>
      </w:r>
      <w:r w:rsidRPr="00295069">
        <w:rPr>
          <w:sz w:val="20"/>
          <w:lang w:val="en-GB"/>
        </w:rPr>
        <w:tab/>
      </w:r>
    </w:p>
    <w:p w14:paraId="7073A06F" w14:textId="77777777" w:rsidR="007B2D15" w:rsidRPr="009A36DC" w:rsidRDefault="007B2D15" w:rsidP="007B2D15">
      <w:pPr>
        <w:pStyle w:val="Heading6"/>
        <w:numPr>
          <w:ilvl w:val="0"/>
          <w:numId w:val="3"/>
        </w:numPr>
        <w:ind w:left="709" w:hanging="142"/>
        <w:rPr>
          <w:b w:val="0"/>
          <w:sz w:val="20"/>
          <w:lang w:val="en-GB"/>
        </w:rPr>
      </w:pPr>
      <w:r w:rsidRPr="009A36DC">
        <w:rPr>
          <w:b w:val="0"/>
          <w:sz w:val="20"/>
          <w:lang w:val="en-GB"/>
        </w:rPr>
        <w:tab/>
      </w:r>
      <w:r w:rsidR="00EF3BB5" w:rsidRPr="00440314">
        <w:rPr>
          <w:b w:val="0"/>
          <w:bCs w:val="0"/>
          <w:noProof/>
          <w:sz w:val="20"/>
        </w:rPr>
        <w:t>To impart knowledge about the dynamic process available in the nature and resources available on this earth crust.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521"/>
        <w:gridCol w:w="1701"/>
        <w:gridCol w:w="999"/>
      </w:tblGrid>
      <w:tr w:rsidR="007B2D15" w:rsidRPr="0037476E" w14:paraId="26FF19BB" w14:textId="77777777" w:rsidTr="00E8759E">
        <w:trPr>
          <w:trHeight w:hRule="exact" w:val="576"/>
          <w:jc w:val="center"/>
        </w:trPr>
        <w:tc>
          <w:tcPr>
            <w:tcW w:w="859" w:type="dxa"/>
            <w:vAlign w:val="center"/>
          </w:tcPr>
          <w:p w14:paraId="1EDEB2F2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Session</w:t>
            </w:r>
          </w:p>
          <w:p w14:paraId="6083B89E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No</w:t>
            </w:r>
            <w:r>
              <w:rPr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6521" w:type="dxa"/>
            <w:vAlign w:val="center"/>
          </w:tcPr>
          <w:p w14:paraId="384E62E9" w14:textId="77777777" w:rsidR="007B2D15" w:rsidRPr="0037476E" w:rsidRDefault="007B2D15" w:rsidP="00B13EB2">
            <w:pPr>
              <w:pStyle w:val="Heading8"/>
              <w:rPr>
                <w:b w:val="0"/>
                <w:sz w:val="20"/>
              </w:rPr>
            </w:pPr>
            <w:r w:rsidRPr="0037476E">
              <w:rPr>
                <w:b w:val="0"/>
                <w:sz w:val="20"/>
              </w:rPr>
              <w:t>Topics to be covered</w:t>
            </w:r>
          </w:p>
        </w:tc>
        <w:tc>
          <w:tcPr>
            <w:tcW w:w="1701" w:type="dxa"/>
            <w:vAlign w:val="center"/>
          </w:tcPr>
          <w:p w14:paraId="3235527F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Ref</w:t>
            </w:r>
          </w:p>
        </w:tc>
        <w:tc>
          <w:tcPr>
            <w:tcW w:w="999" w:type="dxa"/>
            <w:vAlign w:val="center"/>
          </w:tcPr>
          <w:p w14:paraId="42AAA169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Teaching Aids</w:t>
            </w:r>
          </w:p>
        </w:tc>
      </w:tr>
      <w:tr w:rsidR="00E8759E" w:rsidRPr="0037476E" w14:paraId="2C6310A1" w14:textId="77777777" w:rsidTr="00B96F8E">
        <w:trPr>
          <w:trHeight w:hRule="exact" w:val="691"/>
          <w:jc w:val="center"/>
        </w:trPr>
        <w:tc>
          <w:tcPr>
            <w:tcW w:w="859" w:type="dxa"/>
          </w:tcPr>
          <w:p w14:paraId="238AD395" w14:textId="77777777" w:rsidR="00E8759E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  <w:p w14:paraId="1FE3BAE5" w14:textId="77777777" w:rsidR="00E8759E" w:rsidRPr="00AE7425" w:rsidRDefault="00E8759E" w:rsidP="00AE7425"/>
        </w:tc>
        <w:tc>
          <w:tcPr>
            <w:tcW w:w="6521" w:type="dxa"/>
          </w:tcPr>
          <w:p w14:paraId="7E85ACC4" w14:textId="77777777" w:rsidR="00E8759E" w:rsidRPr="00DB0A33" w:rsidRDefault="00E8759E" w:rsidP="00B96F8E">
            <w:pPr>
              <w:rPr>
                <w:bCs/>
              </w:rPr>
            </w:pPr>
            <w:r>
              <w:rPr>
                <w:sz w:val="23"/>
                <w:szCs w:val="23"/>
              </w:rPr>
              <w:t xml:space="preserve">Forest resources: Use and over-exploitation, deforestation, case studies- timber extraction - </w:t>
            </w:r>
          </w:p>
        </w:tc>
        <w:tc>
          <w:tcPr>
            <w:tcW w:w="1701" w:type="dxa"/>
            <w:vAlign w:val="center"/>
          </w:tcPr>
          <w:p w14:paraId="6941E9A4" w14:textId="77777777" w:rsidR="00E8759E" w:rsidRPr="006F5992" w:rsidRDefault="00E8759E" w:rsidP="004666E0">
            <w:pPr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T2, Ch2, p17- 27</w:t>
            </w:r>
          </w:p>
        </w:tc>
        <w:tc>
          <w:tcPr>
            <w:tcW w:w="999" w:type="dxa"/>
            <w:vAlign w:val="center"/>
          </w:tcPr>
          <w:p w14:paraId="20AD1DF5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3850306A" w14:textId="77777777" w:rsidTr="00E537F4">
        <w:trPr>
          <w:trHeight w:hRule="exact" w:val="576"/>
          <w:jc w:val="center"/>
        </w:trPr>
        <w:tc>
          <w:tcPr>
            <w:tcW w:w="859" w:type="dxa"/>
          </w:tcPr>
          <w:p w14:paraId="6F81B50C" w14:textId="77777777" w:rsidR="00E8759E" w:rsidRPr="00DB0A33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5E0B6EEA" w14:textId="77777777" w:rsidR="00E8759E" w:rsidRPr="004666E0" w:rsidRDefault="00E8759E" w:rsidP="00B96F8E">
            <w:pPr>
              <w:tabs>
                <w:tab w:val="left" w:pos="1706"/>
              </w:tabs>
            </w:pPr>
            <w:r>
              <w:rPr>
                <w:sz w:val="23"/>
                <w:szCs w:val="23"/>
              </w:rPr>
              <w:t>Case studies</w:t>
            </w:r>
            <w:r w:rsidR="00B96F8E">
              <w:rPr>
                <w:sz w:val="23"/>
                <w:szCs w:val="23"/>
              </w:rPr>
              <w:t xml:space="preserve"> - </w:t>
            </w:r>
            <w:r>
              <w:rPr>
                <w:sz w:val="23"/>
                <w:szCs w:val="23"/>
              </w:rPr>
              <w:t>mining, dams and their effects on forests and tribal people</w:t>
            </w:r>
          </w:p>
        </w:tc>
        <w:tc>
          <w:tcPr>
            <w:tcW w:w="1701" w:type="dxa"/>
            <w:vAlign w:val="center"/>
          </w:tcPr>
          <w:p w14:paraId="77AAF407" w14:textId="77777777" w:rsidR="00E8759E" w:rsidRPr="006F5992" w:rsidRDefault="00E8759E" w:rsidP="004666E0">
            <w:pPr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T2, Ch2, p17- 27</w:t>
            </w:r>
          </w:p>
        </w:tc>
        <w:tc>
          <w:tcPr>
            <w:tcW w:w="999" w:type="dxa"/>
            <w:vAlign w:val="center"/>
          </w:tcPr>
          <w:p w14:paraId="74609565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1781936F" w14:textId="77777777" w:rsidTr="00E537F4">
        <w:trPr>
          <w:trHeight w:hRule="exact" w:val="599"/>
          <w:jc w:val="center"/>
        </w:trPr>
        <w:tc>
          <w:tcPr>
            <w:tcW w:w="859" w:type="dxa"/>
          </w:tcPr>
          <w:p w14:paraId="775E1B8F" w14:textId="77777777" w:rsidR="00E8759E" w:rsidRPr="00DB0A33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705440F8" w14:textId="77777777" w:rsidR="00E8759E" w:rsidRPr="00DB0A33" w:rsidRDefault="00E8759E" w:rsidP="00AE7425">
            <w:pPr>
              <w:rPr>
                <w:bCs/>
              </w:rPr>
            </w:pPr>
            <w:r>
              <w:rPr>
                <w:sz w:val="23"/>
                <w:szCs w:val="23"/>
              </w:rPr>
              <w:t xml:space="preserve">Water resources: Use and over - utilization of surface and ground water, floods, drought </w:t>
            </w:r>
          </w:p>
        </w:tc>
        <w:tc>
          <w:tcPr>
            <w:tcW w:w="1701" w:type="dxa"/>
            <w:vAlign w:val="center"/>
          </w:tcPr>
          <w:p w14:paraId="6B4D6C64" w14:textId="77777777" w:rsidR="00E8759E" w:rsidRPr="002A0B56" w:rsidRDefault="00E8759E" w:rsidP="00B13EB2">
            <w:pPr>
              <w:jc w:val="center"/>
              <w:rPr>
                <w:noProof/>
                <w:sz w:val="20"/>
                <w:szCs w:val="20"/>
              </w:rPr>
            </w:pPr>
            <w:r w:rsidRPr="006A3208">
              <w:rPr>
                <w:noProof/>
                <w:sz w:val="20"/>
                <w:szCs w:val="20"/>
              </w:rPr>
              <w:t>T2, Ch2, p28- 47</w:t>
            </w:r>
          </w:p>
        </w:tc>
        <w:tc>
          <w:tcPr>
            <w:tcW w:w="999" w:type="dxa"/>
            <w:vAlign w:val="center"/>
          </w:tcPr>
          <w:p w14:paraId="144433BD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5649468C" w14:textId="77777777" w:rsidTr="00E537F4">
        <w:trPr>
          <w:trHeight w:hRule="exact" w:val="408"/>
          <w:jc w:val="center"/>
        </w:trPr>
        <w:tc>
          <w:tcPr>
            <w:tcW w:w="859" w:type="dxa"/>
          </w:tcPr>
          <w:p w14:paraId="6101BE86" w14:textId="77777777" w:rsidR="00E8759E" w:rsidRPr="00DB0A33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1AF6F32C" w14:textId="77777777" w:rsidR="00E8759E" w:rsidRPr="00DB0A33" w:rsidRDefault="00E8759E" w:rsidP="004666E0">
            <w:pPr>
              <w:rPr>
                <w:bCs/>
              </w:rPr>
            </w:pPr>
            <w:r>
              <w:rPr>
                <w:sz w:val="23"/>
                <w:szCs w:val="23"/>
              </w:rPr>
              <w:t>Conflicts over water, Dams - benefits and problems</w:t>
            </w:r>
          </w:p>
        </w:tc>
        <w:tc>
          <w:tcPr>
            <w:tcW w:w="1701" w:type="dxa"/>
            <w:vAlign w:val="center"/>
          </w:tcPr>
          <w:p w14:paraId="0EDBA652" w14:textId="77777777" w:rsidR="00E8759E" w:rsidRPr="006F5992" w:rsidRDefault="00E8759E" w:rsidP="004666E0">
            <w:pPr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T2, Ch2, p17- 27</w:t>
            </w:r>
          </w:p>
        </w:tc>
        <w:tc>
          <w:tcPr>
            <w:tcW w:w="999" w:type="dxa"/>
            <w:vAlign w:val="center"/>
          </w:tcPr>
          <w:p w14:paraId="1B884845" w14:textId="77777777" w:rsidR="00E8759E" w:rsidRPr="002A0B56" w:rsidRDefault="00E8759E" w:rsidP="00B13EB2">
            <w:pPr>
              <w:jc w:val="center"/>
              <w:rPr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285F9BB6" w14:textId="77777777" w:rsidTr="00E537F4">
        <w:trPr>
          <w:trHeight w:hRule="exact" w:val="558"/>
          <w:jc w:val="center"/>
        </w:trPr>
        <w:tc>
          <w:tcPr>
            <w:tcW w:w="859" w:type="dxa"/>
          </w:tcPr>
          <w:p w14:paraId="54244DA3" w14:textId="77777777" w:rsidR="00E8759E" w:rsidRPr="00DB0A33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0FC34BD2" w14:textId="77777777" w:rsidR="00E8759E" w:rsidRPr="00DB0A33" w:rsidRDefault="00E8759E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Mineral resources: Use and exploitation, environmental effects of extracting and using mineral resources - case studies</w:t>
            </w:r>
          </w:p>
        </w:tc>
        <w:tc>
          <w:tcPr>
            <w:tcW w:w="1701" w:type="dxa"/>
            <w:vAlign w:val="center"/>
          </w:tcPr>
          <w:p w14:paraId="52407674" w14:textId="77777777" w:rsidR="00E8759E" w:rsidRPr="006F5992" w:rsidRDefault="00E8759E" w:rsidP="004666E0">
            <w:pPr>
              <w:jc w:val="center"/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R4, Ch10, p161-169</w:t>
            </w:r>
          </w:p>
        </w:tc>
        <w:tc>
          <w:tcPr>
            <w:tcW w:w="999" w:type="dxa"/>
            <w:vAlign w:val="center"/>
          </w:tcPr>
          <w:p w14:paraId="0E0D1EB4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6BFF3560" w14:textId="77777777" w:rsidTr="00E537F4">
        <w:trPr>
          <w:trHeight w:hRule="exact" w:val="576"/>
          <w:jc w:val="center"/>
        </w:trPr>
        <w:tc>
          <w:tcPr>
            <w:tcW w:w="859" w:type="dxa"/>
          </w:tcPr>
          <w:p w14:paraId="76E5510F" w14:textId="77777777" w:rsidR="00E8759E" w:rsidRPr="00DB0A33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56639247" w14:textId="77777777" w:rsidR="00E8759E" w:rsidRPr="00DB0A33" w:rsidRDefault="00E8759E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Food resources: World food problems, changes caused by agriculture and overgrazing, effects of modern agriculture -fertilizer, pesticide problems</w:t>
            </w:r>
          </w:p>
        </w:tc>
        <w:tc>
          <w:tcPr>
            <w:tcW w:w="1701" w:type="dxa"/>
            <w:vAlign w:val="center"/>
          </w:tcPr>
          <w:p w14:paraId="44EF81F0" w14:textId="77777777" w:rsidR="00E8759E" w:rsidRPr="006F5992" w:rsidRDefault="00E8759E" w:rsidP="004666E0">
            <w:pPr>
              <w:jc w:val="center"/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R4, Ch10, p156-161</w:t>
            </w:r>
          </w:p>
        </w:tc>
        <w:tc>
          <w:tcPr>
            <w:tcW w:w="999" w:type="dxa"/>
            <w:vAlign w:val="center"/>
          </w:tcPr>
          <w:p w14:paraId="3358AD5A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66C9F589" w14:textId="77777777" w:rsidTr="00E537F4">
        <w:trPr>
          <w:trHeight w:hRule="exact" w:val="576"/>
          <w:jc w:val="center"/>
        </w:trPr>
        <w:tc>
          <w:tcPr>
            <w:tcW w:w="859" w:type="dxa"/>
          </w:tcPr>
          <w:p w14:paraId="38AFA25B" w14:textId="77777777" w:rsidR="00E8759E" w:rsidRPr="00DB0A33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44F447E9" w14:textId="77777777" w:rsidR="00E8759E" w:rsidRPr="00DB0A33" w:rsidRDefault="00E8759E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Water logging, salinity, case studies - Energy resources: Growing energy needs, renewable and non-renewable energy sources</w:t>
            </w:r>
          </w:p>
        </w:tc>
        <w:tc>
          <w:tcPr>
            <w:tcW w:w="1701" w:type="dxa"/>
            <w:vAlign w:val="center"/>
          </w:tcPr>
          <w:p w14:paraId="6A77A117" w14:textId="77777777" w:rsidR="00E8759E" w:rsidRPr="006F5992" w:rsidRDefault="00E8759E" w:rsidP="004666E0">
            <w:pPr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R4, Ch10, p153-156</w:t>
            </w:r>
          </w:p>
        </w:tc>
        <w:tc>
          <w:tcPr>
            <w:tcW w:w="999" w:type="dxa"/>
            <w:vAlign w:val="center"/>
          </w:tcPr>
          <w:p w14:paraId="0A6BDB55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58F6C74A" w14:textId="77777777" w:rsidTr="00E537F4">
        <w:trPr>
          <w:trHeight w:hRule="exact" w:val="538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6CDD88AB" w14:textId="77777777" w:rsidR="00E8759E" w:rsidRPr="00DB0A33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9D10AA6" w14:textId="77777777" w:rsidR="00E8759E" w:rsidRPr="00DB0A33" w:rsidRDefault="00E8759E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Use of alternate energy sources. case studies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39245F7" w14:textId="77777777" w:rsidR="00E8759E" w:rsidRPr="006F5992" w:rsidRDefault="00E8759E" w:rsidP="004666E0">
            <w:pPr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R4, Ch10, p153-156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0D92EF66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74C14D34" w14:textId="77777777" w:rsidTr="00E537F4">
        <w:trPr>
          <w:trHeight w:hRule="exact" w:val="576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0E48344F" w14:textId="77777777" w:rsidR="00E8759E" w:rsidRPr="00DB0A33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030B66B0" w14:textId="77777777" w:rsidR="00E8759E" w:rsidRPr="00DB0A33" w:rsidRDefault="00E8759E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Land resources: Land as a resource - role of an individual in conservation of natural resources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6F12F3" w14:textId="77777777" w:rsidR="00E8759E" w:rsidRPr="006F5992" w:rsidRDefault="00E8759E" w:rsidP="004666E0">
            <w:pPr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R4, Ch10, p153-156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2B36EA25" w14:textId="77777777" w:rsidR="00E8759E" w:rsidRPr="002A0B56" w:rsidRDefault="00E8759E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12C71FA1" w14:textId="77777777" w:rsidTr="00E8759E">
        <w:trPr>
          <w:trHeight w:hRule="exact" w:val="576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36BBB3D6" w14:textId="77777777" w:rsidR="00E8759E" w:rsidRPr="00DB0A33" w:rsidRDefault="00E8759E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9EEDA9A" w14:textId="77777777" w:rsidR="00E8759E" w:rsidRPr="00DB0A33" w:rsidRDefault="00E8759E" w:rsidP="004666E0">
            <w:pPr>
              <w:rPr>
                <w:bCs/>
              </w:rPr>
            </w:pPr>
            <w:r>
              <w:rPr>
                <w:sz w:val="23"/>
                <w:szCs w:val="23"/>
              </w:rPr>
              <w:t>Equitable use of resources for sustainable lifestyles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453930" w14:textId="77777777" w:rsidR="00E8759E" w:rsidRPr="006F5992" w:rsidRDefault="00E8759E" w:rsidP="004666E0">
            <w:pPr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R4, Ch2, p82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69AFA7D9" w14:textId="77777777" w:rsidR="00E8759E" w:rsidRPr="006F5992" w:rsidRDefault="00E8759E" w:rsidP="00E8759E">
            <w:pPr>
              <w:jc w:val="center"/>
              <w:rPr>
                <w:b/>
                <w:bCs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E8759E" w:rsidRPr="0037476E" w14:paraId="502A52E2" w14:textId="77777777" w:rsidTr="00082D58">
        <w:trPr>
          <w:trHeight w:hRule="exact" w:val="1043"/>
          <w:jc w:val="center"/>
        </w:trPr>
        <w:tc>
          <w:tcPr>
            <w:tcW w:w="10080" w:type="dxa"/>
            <w:gridSpan w:val="4"/>
          </w:tcPr>
          <w:p w14:paraId="7C151743" w14:textId="77777777" w:rsidR="00E8759E" w:rsidRPr="0037476E" w:rsidRDefault="00E8759E" w:rsidP="00C17E33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Content beyond syllabus covered (if any): </w:t>
            </w:r>
            <w:r w:rsidR="00647F6C" w:rsidRPr="00647F6C">
              <w:rPr>
                <w:b/>
                <w:sz w:val="20"/>
                <w:szCs w:val="20"/>
              </w:rPr>
              <w:t xml:space="preserve">Genetically </w:t>
            </w:r>
            <w:r w:rsidR="00C17E33">
              <w:rPr>
                <w:b/>
                <w:sz w:val="20"/>
                <w:szCs w:val="20"/>
              </w:rPr>
              <w:t>M</w:t>
            </w:r>
            <w:r w:rsidR="00647F6C" w:rsidRPr="00647F6C">
              <w:rPr>
                <w:b/>
                <w:sz w:val="20"/>
                <w:szCs w:val="20"/>
              </w:rPr>
              <w:t xml:space="preserve">odified </w:t>
            </w:r>
            <w:r w:rsidR="00C17E33">
              <w:rPr>
                <w:b/>
                <w:sz w:val="20"/>
                <w:szCs w:val="20"/>
              </w:rPr>
              <w:t>Organisms</w:t>
            </w:r>
            <w:r w:rsidR="00311DF9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311DF9">
              <w:rPr>
                <w:b/>
                <w:sz w:val="20"/>
                <w:szCs w:val="20"/>
              </w:rPr>
              <w:t>GMO’S)</w:t>
            </w:r>
            <w:r w:rsidR="00647F6C">
              <w:rPr>
                <w:b/>
                <w:sz w:val="20"/>
                <w:szCs w:val="20"/>
              </w:rPr>
              <w:t xml:space="preserve">  and</w:t>
            </w:r>
            <w:proofErr w:type="gramEnd"/>
            <w:r w:rsidR="00647F6C">
              <w:rPr>
                <w:b/>
                <w:sz w:val="20"/>
                <w:szCs w:val="20"/>
              </w:rPr>
              <w:t xml:space="preserve"> its problems</w:t>
            </w:r>
          </w:p>
        </w:tc>
      </w:tr>
    </w:tbl>
    <w:p w14:paraId="02BA9786" w14:textId="77777777" w:rsidR="000615D5" w:rsidRDefault="000615D5" w:rsidP="000615D5">
      <w:pPr>
        <w:pStyle w:val="BodyText3"/>
        <w:rPr>
          <w:b w:val="0"/>
          <w:sz w:val="20"/>
          <w:szCs w:val="20"/>
        </w:rPr>
      </w:pPr>
    </w:p>
    <w:p w14:paraId="4B53A6FA" w14:textId="77777777" w:rsidR="007B2D15" w:rsidRDefault="007B2D15" w:rsidP="000615D5">
      <w:pPr>
        <w:tabs>
          <w:tab w:val="left" w:pos="5040"/>
        </w:tabs>
      </w:pPr>
      <w:r>
        <w:rPr>
          <w:b/>
          <w:bCs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B2D15" w:rsidRPr="00D61ED2" w14:paraId="73AEE383" w14:textId="77777777" w:rsidTr="00B13EB2">
        <w:trPr>
          <w:trHeight w:val="566"/>
          <w:jc w:val="center"/>
        </w:trPr>
        <w:tc>
          <w:tcPr>
            <w:tcW w:w="10080" w:type="dxa"/>
            <w:shd w:val="clear" w:color="auto" w:fill="auto"/>
          </w:tcPr>
          <w:p w14:paraId="6339A09C" w14:textId="77777777" w:rsidR="007B2D15" w:rsidRPr="00D61ED2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</w:rPr>
              <w:br w:type="page"/>
            </w:r>
          </w:p>
          <w:p w14:paraId="34D35EB5" w14:textId="77777777" w:rsidR="007B2D15" w:rsidRDefault="007B2D15" w:rsidP="00B13EB2">
            <w:pPr>
              <w:pStyle w:val="BodyText3"/>
              <w:rPr>
                <w:noProof/>
              </w:rPr>
            </w:pPr>
            <w:r w:rsidRPr="00D61ED2">
              <w:rPr>
                <w:b w:val="0"/>
                <w:sz w:val="20"/>
                <w:szCs w:val="20"/>
              </w:rPr>
              <w:t xml:space="preserve">Sub Code / Sub Name: </w:t>
            </w:r>
            <w:r w:rsidR="00AE7425" w:rsidRPr="00AE7425">
              <w:rPr>
                <w:noProof/>
                <w:sz w:val="22"/>
                <w:szCs w:val="22"/>
              </w:rPr>
              <w:t xml:space="preserve">GE18251 / ENVIRONMENTAL SCIENCE AND ENGINEERING                                  </w:t>
            </w:r>
          </w:p>
          <w:p w14:paraId="2BE51E05" w14:textId="77777777" w:rsidR="007B2D15" w:rsidRPr="00862659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  <w:proofErr w:type="gramStart"/>
            <w:r w:rsidRPr="00862659">
              <w:rPr>
                <w:b w:val="0"/>
                <w:sz w:val="20"/>
                <w:szCs w:val="20"/>
              </w:rPr>
              <w:t>Unit :</w:t>
            </w:r>
            <w:proofErr w:type="gramEnd"/>
            <w:r w:rsidRPr="00862659">
              <w:rPr>
                <w:b w:val="0"/>
                <w:sz w:val="20"/>
                <w:szCs w:val="20"/>
              </w:rPr>
              <w:t xml:space="preserve"> I</w:t>
            </w:r>
            <w:r>
              <w:rPr>
                <w:b w:val="0"/>
                <w:sz w:val="20"/>
                <w:szCs w:val="20"/>
              </w:rPr>
              <w:t>II</w:t>
            </w:r>
          </w:p>
          <w:p w14:paraId="0FBD7E9C" w14:textId="77777777" w:rsidR="007B2D15" w:rsidRPr="00D61ED2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</w:p>
        </w:tc>
      </w:tr>
    </w:tbl>
    <w:p w14:paraId="175B0550" w14:textId="77777777" w:rsidR="007B2D15" w:rsidRDefault="007B2D15" w:rsidP="007B2D15">
      <w:pPr>
        <w:rPr>
          <w:b/>
          <w:u w:val="single"/>
        </w:rPr>
      </w:pPr>
    </w:p>
    <w:p w14:paraId="19E7971F" w14:textId="77777777" w:rsidR="00AE7425" w:rsidRDefault="007B2D15" w:rsidP="00AE7425">
      <w:pPr>
        <w:pStyle w:val="Default"/>
        <w:jc w:val="both"/>
        <w:rPr>
          <w:sz w:val="23"/>
          <w:szCs w:val="23"/>
        </w:rPr>
      </w:pPr>
      <w:r w:rsidRPr="0037476E">
        <w:rPr>
          <w:b/>
          <w:sz w:val="20"/>
        </w:rPr>
        <w:t xml:space="preserve">Unit </w:t>
      </w:r>
      <w:r>
        <w:rPr>
          <w:b/>
          <w:sz w:val="20"/>
        </w:rPr>
        <w:t xml:space="preserve">Syllabus </w:t>
      </w:r>
      <w:r w:rsidRPr="0037476E">
        <w:rPr>
          <w:b/>
          <w:sz w:val="20"/>
        </w:rPr>
        <w:t>:</w:t>
      </w:r>
      <w:r w:rsidR="00AE7425" w:rsidRPr="00AE7425">
        <w:rPr>
          <w:b/>
          <w:sz w:val="22"/>
          <w:szCs w:val="22"/>
        </w:rPr>
        <w:t>ENVIRONMENTAL POLLUTION AND DISASTER MANAGEMENT</w:t>
      </w:r>
      <w:r w:rsidRPr="00C71C97">
        <w:rPr>
          <w:b/>
          <w:sz w:val="22"/>
          <w:szCs w:val="22"/>
        </w:rPr>
        <w:t xml:space="preserve">: </w:t>
      </w:r>
      <w:r w:rsidR="00AE7425">
        <w:rPr>
          <w:sz w:val="23"/>
          <w:szCs w:val="23"/>
        </w:rPr>
        <w:t xml:space="preserve">Definition - causes, effects and control measures Air pollution, Water pollution, Soil pollution, Marine pollution, Noise pollution, Thermal pollution, Nuclear hazards - solid waste management: causes, effects and control measures of municipal solid wastes, e-Waste, risk related to e-Waste - role of an individual in prevention of pollution - pollution case studies - disaster management: floods, earthquake, cyclone and landslides, land degradation, man induced landslides, soil erosion and desertification. </w:t>
      </w:r>
    </w:p>
    <w:p w14:paraId="649D378F" w14:textId="77777777" w:rsidR="007B2D15" w:rsidRPr="00C71C97" w:rsidRDefault="007B2D15" w:rsidP="007B2D15">
      <w:pPr>
        <w:spacing w:line="360" w:lineRule="auto"/>
        <w:ind w:firstLine="720"/>
        <w:jc w:val="both"/>
        <w:rPr>
          <w:b/>
          <w:bCs/>
          <w:sz w:val="22"/>
          <w:szCs w:val="22"/>
        </w:rPr>
      </w:pPr>
    </w:p>
    <w:p w14:paraId="7E6944BC" w14:textId="77777777" w:rsidR="007B2D15" w:rsidRPr="009A36DC" w:rsidRDefault="007B2D15" w:rsidP="007B2D15">
      <w:pPr>
        <w:rPr>
          <w:sz w:val="20"/>
        </w:rPr>
      </w:pPr>
      <w:r>
        <w:rPr>
          <w:b/>
          <w:sz w:val="20"/>
        </w:rPr>
        <w:t>Objective:</w:t>
      </w:r>
    </w:p>
    <w:p w14:paraId="277ECDB2" w14:textId="77777777" w:rsidR="007B2D15" w:rsidRPr="00284FB6" w:rsidRDefault="009A36DC" w:rsidP="009A36DC">
      <w:pPr>
        <w:numPr>
          <w:ilvl w:val="0"/>
          <w:numId w:val="4"/>
        </w:numPr>
        <w:rPr>
          <w:sz w:val="20"/>
          <w:szCs w:val="20"/>
        </w:rPr>
      </w:pPr>
      <w:r w:rsidRPr="009A36DC">
        <w:rPr>
          <w:noProof/>
          <w:sz w:val="20"/>
          <w:szCs w:val="20"/>
        </w:rPr>
        <w:t>To improve the knowledge about</w:t>
      </w:r>
      <w:r>
        <w:rPr>
          <w:noProof/>
          <w:sz w:val="20"/>
          <w:szCs w:val="20"/>
        </w:rPr>
        <w:t xml:space="preserve"> disaster management and </w:t>
      </w:r>
      <w:r w:rsidRPr="009A36DC">
        <w:rPr>
          <w:noProof/>
          <w:sz w:val="20"/>
          <w:szCs w:val="20"/>
        </w:rPr>
        <w:t>the various types of environmental pollution and their effects on plants and animals</w:t>
      </w:r>
      <w:r w:rsidR="00085FF0">
        <w:rPr>
          <w:noProof/>
          <w:sz w:val="20"/>
          <w:szCs w:val="20"/>
        </w:rPr>
        <w:t>.</w:t>
      </w:r>
      <w:r>
        <w:rPr>
          <w:sz w:val="20"/>
          <w:lang w:val="en-GB"/>
        </w:rPr>
        <w:tab/>
      </w:r>
    </w:p>
    <w:p w14:paraId="46A5E0A2" w14:textId="77777777" w:rsidR="00284FB6" w:rsidRPr="009A36DC" w:rsidRDefault="00377E77" w:rsidP="00377E77">
      <w:pPr>
        <w:numPr>
          <w:ilvl w:val="0"/>
          <w:numId w:val="4"/>
        </w:numPr>
        <w:rPr>
          <w:sz w:val="20"/>
          <w:szCs w:val="20"/>
        </w:rPr>
      </w:pPr>
      <w:r w:rsidRPr="00377E77">
        <w:rPr>
          <w:sz w:val="20"/>
          <w:szCs w:val="20"/>
        </w:rPr>
        <w:t>To implement scientific, technological, economic and political solutions to environmental problems.</w:t>
      </w:r>
    </w:p>
    <w:p w14:paraId="64A77ED1" w14:textId="77777777" w:rsidR="007B2D15" w:rsidRPr="00E25295" w:rsidRDefault="007B2D15" w:rsidP="007B2D15">
      <w:pPr>
        <w:rPr>
          <w:u w:val="single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521"/>
        <w:gridCol w:w="1701"/>
        <w:gridCol w:w="999"/>
      </w:tblGrid>
      <w:tr w:rsidR="007B2D15" w:rsidRPr="0037476E" w14:paraId="7BACA5AA" w14:textId="77777777" w:rsidTr="00450860">
        <w:trPr>
          <w:trHeight w:hRule="exact" w:val="576"/>
          <w:jc w:val="center"/>
        </w:trPr>
        <w:tc>
          <w:tcPr>
            <w:tcW w:w="859" w:type="dxa"/>
            <w:vAlign w:val="center"/>
          </w:tcPr>
          <w:p w14:paraId="08B8FB36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Session</w:t>
            </w:r>
          </w:p>
          <w:p w14:paraId="3B89ED95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No</w:t>
            </w:r>
            <w:r>
              <w:rPr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6521" w:type="dxa"/>
            <w:vAlign w:val="center"/>
          </w:tcPr>
          <w:p w14:paraId="356C31FD" w14:textId="77777777" w:rsidR="007B2D15" w:rsidRPr="0037476E" w:rsidRDefault="007B2D15" w:rsidP="00B13EB2">
            <w:pPr>
              <w:pStyle w:val="Heading8"/>
              <w:rPr>
                <w:b w:val="0"/>
                <w:sz w:val="20"/>
              </w:rPr>
            </w:pPr>
            <w:r w:rsidRPr="0037476E">
              <w:rPr>
                <w:b w:val="0"/>
                <w:sz w:val="20"/>
              </w:rPr>
              <w:t>Topics to be covered</w:t>
            </w:r>
          </w:p>
        </w:tc>
        <w:tc>
          <w:tcPr>
            <w:tcW w:w="1701" w:type="dxa"/>
            <w:vAlign w:val="center"/>
          </w:tcPr>
          <w:p w14:paraId="12C68DFB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Ref</w:t>
            </w:r>
          </w:p>
        </w:tc>
        <w:tc>
          <w:tcPr>
            <w:tcW w:w="999" w:type="dxa"/>
            <w:vAlign w:val="center"/>
          </w:tcPr>
          <w:p w14:paraId="66418C34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Teaching Aids</w:t>
            </w:r>
          </w:p>
        </w:tc>
      </w:tr>
      <w:tr w:rsidR="0010259B" w:rsidRPr="0037476E" w14:paraId="74ED9F33" w14:textId="77777777" w:rsidTr="00DF0165">
        <w:trPr>
          <w:trHeight w:hRule="exact" w:val="419"/>
          <w:jc w:val="center"/>
        </w:trPr>
        <w:tc>
          <w:tcPr>
            <w:tcW w:w="859" w:type="dxa"/>
          </w:tcPr>
          <w:p w14:paraId="295C77D9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5B6E9ADE" w14:textId="77777777" w:rsidR="0010259B" w:rsidRPr="009F5144" w:rsidRDefault="0010259B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Definition - causes, effects and control measures of Air pollution</w:t>
            </w:r>
          </w:p>
        </w:tc>
        <w:tc>
          <w:tcPr>
            <w:tcW w:w="1701" w:type="dxa"/>
            <w:vAlign w:val="center"/>
          </w:tcPr>
          <w:p w14:paraId="3D382B16" w14:textId="77777777" w:rsidR="0010259B" w:rsidRPr="006F5992" w:rsidRDefault="0010259B" w:rsidP="00B13EB2">
            <w:pPr>
              <w:rPr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Ch6, </w:t>
            </w:r>
            <w:r w:rsidRPr="00416291">
              <w:rPr>
                <w:noProof/>
                <w:sz w:val="20"/>
                <w:szCs w:val="20"/>
              </w:rPr>
              <w:t>118-130</w:t>
            </w:r>
          </w:p>
        </w:tc>
        <w:tc>
          <w:tcPr>
            <w:tcW w:w="999" w:type="dxa"/>
            <w:vAlign w:val="center"/>
          </w:tcPr>
          <w:p w14:paraId="2ED9CF2C" w14:textId="77777777" w:rsidR="0010259B" w:rsidRPr="002A0B56" w:rsidRDefault="0010259B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10259B" w:rsidRPr="0037476E" w14:paraId="0A293691" w14:textId="77777777" w:rsidTr="00DF0165">
        <w:trPr>
          <w:trHeight w:hRule="exact" w:val="399"/>
          <w:jc w:val="center"/>
        </w:trPr>
        <w:tc>
          <w:tcPr>
            <w:tcW w:w="859" w:type="dxa"/>
          </w:tcPr>
          <w:p w14:paraId="5B016E06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60E6B7D1" w14:textId="77777777" w:rsidR="0010259B" w:rsidRPr="009F5144" w:rsidRDefault="0010259B" w:rsidP="00AE7425">
            <w:pPr>
              <w:rPr>
                <w:bCs/>
              </w:rPr>
            </w:pPr>
            <w:r>
              <w:rPr>
                <w:sz w:val="23"/>
                <w:szCs w:val="23"/>
              </w:rPr>
              <w:t xml:space="preserve">Definition - causes, effects and control measures of Water pollution </w:t>
            </w:r>
          </w:p>
        </w:tc>
        <w:tc>
          <w:tcPr>
            <w:tcW w:w="1701" w:type="dxa"/>
            <w:vAlign w:val="center"/>
          </w:tcPr>
          <w:p w14:paraId="0E26AC63" w14:textId="77777777" w:rsidR="0010259B" w:rsidRPr="006F5992" w:rsidRDefault="0010259B" w:rsidP="00B13EB2">
            <w:pPr>
              <w:rPr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Ch6, </w:t>
            </w:r>
            <w:r w:rsidRPr="00165795">
              <w:rPr>
                <w:noProof/>
                <w:sz w:val="20"/>
                <w:szCs w:val="20"/>
              </w:rPr>
              <w:t>137-145</w:t>
            </w:r>
          </w:p>
        </w:tc>
        <w:tc>
          <w:tcPr>
            <w:tcW w:w="999" w:type="dxa"/>
            <w:vAlign w:val="center"/>
          </w:tcPr>
          <w:p w14:paraId="7CB0152C" w14:textId="77777777" w:rsidR="0010259B" w:rsidRPr="002A0B56" w:rsidRDefault="0010259B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10259B" w:rsidRPr="0037476E" w14:paraId="342A00B8" w14:textId="77777777" w:rsidTr="00DF0165">
        <w:trPr>
          <w:trHeight w:hRule="exact" w:val="576"/>
          <w:jc w:val="center"/>
        </w:trPr>
        <w:tc>
          <w:tcPr>
            <w:tcW w:w="859" w:type="dxa"/>
          </w:tcPr>
          <w:p w14:paraId="6A1F1CA2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469A6963" w14:textId="77777777" w:rsidR="0010259B" w:rsidRPr="009F5144" w:rsidRDefault="0010259B" w:rsidP="00AE7425">
            <w:pPr>
              <w:rPr>
                <w:bCs/>
              </w:rPr>
            </w:pPr>
            <w:r>
              <w:rPr>
                <w:sz w:val="23"/>
                <w:szCs w:val="23"/>
              </w:rPr>
              <w:t>Definition - causes, effects and control measures of Soil pollution</w:t>
            </w:r>
            <w:proofErr w:type="gramStart"/>
            <w:r>
              <w:rPr>
                <w:sz w:val="23"/>
                <w:szCs w:val="23"/>
              </w:rPr>
              <w:t>, ,</w:t>
            </w:r>
            <w:proofErr w:type="gramEnd"/>
            <w:r>
              <w:rPr>
                <w:sz w:val="23"/>
                <w:szCs w:val="23"/>
              </w:rPr>
              <w:t xml:space="preserve"> Nuclear hazards</w:t>
            </w:r>
          </w:p>
        </w:tc>
        <w:tc>
          <w:tcPr>
            <w:tcW w:w="1701" w:type="dxa"/>
            <w:vAlign w:val="center"/>
          </w:tcPr>
          <w:p w14:paraId="2CC9E271" w14:textId="77777777" w:rsidR="0010259B" w:rsidRPr="006F5992" w:rsidRDefault="0010259B" w:rsidP="00B13EB2">
            <w:pPr>
              <w:rPr>
                <w:bCs/>
                <w:highlight w:val="yellow"/>
              </w:rPr>
            </w:pPr>
            <w:r>
              <w:rPr>
                <w:noProof/>
                <w:sz w:val="20"/>
                <w:szCs w:val="20"/>
              </w:rPr>
              <w:t xml:space="preserve">T2, Ch6, </w:t>
            </w:r>
            <w:r w:rsidRPr="00165795">
              <w:rPr>
                <w:noProof/>
                <w:sz w:val="20"/>
                <w:szCs w:val="20"/>
              </w:rPr>
              <w:t>153-160</w:t>
            </w:r>
          </w:p>
        </w:tc>
        <w:tc>
          <w:tcPr>
            <w:tcW w:w="999" w:type="dxa"/>
            <w:vAlign w:val="center"/>
          </w:tcPr>
          <w:p w14:paraId="5800DCF8" w14:textId="77777777" w:rsidR="0010259B" w:rsidRPr="002A0B56" w:rsidRDefault="0010259B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10259B" w:rsidRPr="0037476E" w14:paraId="114F2463" w14:textId="77777777" w:rsidTr="00DF0165">
        <w:trPr>
          <w:trHeight w:hRule="exact" w:val="576"/>
          <w:jc w:val="center"/>
        </w:trPr>
        <w:tc>
          <w:tcPr>
            <w:tcW w:w="859" w:type="dxa"/>
          </w:tcPr>
          <w:p w14:paraId="4A6A5887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6CD30A08" w14:textId="77777777" w:rsidR="0010259B" w:rsidRPr="009F5144" w:rsidRDefault="0010259B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 xml:space="preserve">Definition - causes, effects and control measures of Marine &amp; Noise pollution  </w:t>
            </w:r>
          </w:p>
        </w:tc>
        <w:tc>
          <w:tcPr>
            <w:tcW w:w="1701" w:type="dxa"/>
            <w:vAlign w:val="center"/>
          </w:tcPr>
          <w:p w14:paraId="7734D0AF" w14:textId="77777777" w:rsidR="0010259B" w:rsidRPr="006F5992" w:rsidRDefault="0010259B" w:rsidP="00B13EB2">
            <w:pPr>
              <w:rPr>
                <w:bCs/>
                <w:highlight w:val="yellow"/>
              </w:rPr>
            </w:pPr>
            <w:r>
              <w:rPr>
                <w:noProof/>
                <w:sz w:val="20"/>
                <w:szCs w:val="20"/>
              </w:rPr>
              <w:t xml:space="preserve">T2, Ch6, </w:t>
            </w:r>
            <w:r w:rsidRPr="00165795">
              <w:rPr>
                <w:noProof/>
                <w:sz w:val="20"/>
                <w:szCs w:val="20"/>
              </w:rPr>
              <w:t>160-168</w:t>
            </w:r>
          </w:p>
        </w:tc>
        <w:tc>
          <w:tcPr>
            <w:tcW w:w="999" w:type="dxa"/>
            <w:vAlign w:val="center"/>
          </w:tcPr>
          <w:p w14:paraId="4036CC79" w14:textId="77777777" w:rsidR="0010259B" w:rsidRPr="002A0B56" w:rsidRDefault="0010259B" w:rsidP="00B13EB2">
            <w:pPr>
              <w:jc w:val="center"/>
              <w:rPr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10259B" w:rsidRPr="0037476E" w14:paraId="74D2B525" w14:textId="77777777" w:rsidTr="00DF0165">
        <w:trPr>
          <w:trHeight w:hRule="exact" w:val="576"/>
          <w:jc w:val="center"/>
        </w:trPr>
        <w:tc>
          <w:tcPr>
            <w:tcW w:w="859" w:type="dxa"/>
          </w:tcPr>
          <w:p w14:paraId="2433A90E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6CE955AD" w14:textId="77777777" w:rsidR="0010259B" w:rsidRPr="009F5144" w:rsidRDefault="0010259B" w:rsidP="002F0A49">
            <w:pPr>
              <w:rPr>
                <w:bCs/>
              </w:rPr>
            </w:pPr>
            <w:r>
              <w:rPr>
                <w:sz w:val="23"/>
                <w:szCs w:val="23"/>
              </w:rPr>
              <w:t xml:space="preserve">Definition - causes, effects and control </w:t>
            </w:r>
            <w:proofErr w:type="gramStart"/>
            <w:r>
              <w:rPr>
                <w:sz w:val="23"/>
                <w:szCs w:val="23"/>
              </w:rPr>
              <w:t>measures  of</w:t>
            </w:r>
            <w:proofErr w:type="gramEnd"/>
            <w:r>
              <w:rPr>
                <w:sz w:val="23"/>
                <w:szCs w:val="23"/>
              </w:rPr>
              <w:t xml:space="preserve">  Thermal pollution &amp; Nuclear hazards</w:t>
            </w:r>
          </w:p>
        </w:tc>
        <w:tc>
          <w:tcPr>
            <w:tcW w:w="1701" w:type="dxa"/>
            <w:vAlign w:val="center"/>
          </w:tcPr>
          <w:p w14:paraId="4E88B4A6" w14:textId="77777777" w:rsidR="0010259B" w:rsidRPr="006F5992" w:rsidRDefault="0010259B" w:rsidP="00B13EB2">
            <w:pPr>
              <w:jc w:val="center"/>
              <w:rPr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Ch6, </w:t>
            </w:r>
            <w:r w:rsidRPr="00165795">
              <w:rPr>
                <w:noProof/>
                <w:sz w:val="20"/>
                <w:szCs w:val="20"/>
              </w:rPr>
              <w:t>168-169</w:t>
            </w:r>
          </w:p>
        </w:tc>
        <w:tc>
          <w:tcPr>
            <w:tcW w:w="999" w:type="dxa"/>
            <w:vAlign w:val="center"/>
          </w:tcPr>
          <w:p w14:paraId="6D87263C" w14:textId="77777777" w:rsidR="0010259B" w:rsidRPr="002A0B56" w:rsidRDefault="0010259B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10259B" w:rsidRPr="0037476E" w14:paraId="490B307C" w14:textId="77777777" w:rsidTr="00DF0165">
        <w:trPr>
          <w:trHeight w:hRule="exact" w:val="576"/>
          <w:jc w:val="center"/>
        </w:trPr>
        <w:tc>
          <w:tcPr>
            <w:tcW w:w="859" w:type="dxa"/>
          </w:tcPr>
          <w:p w14:paraId="527C3544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0214500B" w14:textId="77777777" w:rsidR="0010259B" w:rsidRPr="009F5144" w:rsidRDefault="0010259B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Solid waste management: causes, effects and control measures of municipal solid wastes</w:t>
            </w:r>
          </w:p>
        </w:tc>
        <w:tc>
          <w:tcPr>
            <w:tcW w:w="1701" w:type="dxa"/>
            <w:vAlign w:val="center"/>
          </w:tcPr>
          <w:p w14:paraId="604F5D68" w14:textId="77777777" w:rsidR="0010259B" w:rsidRPr="006F5992" w:rsidRDefault="0010259B" w:rsidP="00B13EB2">
            <w:pPr>
              <w:jc w:val="center"/>
              <w:rPr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Ch6, </w:t>
            </w:r>
            <w:r w:rsidRPr="00165795">
              <w:rPr>
                <w:noProof/>
                <w:sz w:val="20"/>
                <w:szCs w:val="20"/>
              </w:rPr>
              <w:t>153-160</w:t>
            </w:r>
          </w:p>
        </w:tc>
        <w:tc>
          <w:tcPr>
            <w:tcW w:w="999" w:type="dxa"/>
            <w:vAlign w:val="center"/>
          </w:tcPr>
          <w:p w14:paraId="5FBF4D73" w14:textId="77777777" w:rsidR="0010259B" w:rsidRPr="002A0B56" w:rsidRDefault="0010259B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10259B" w:rsidRPr="0037476E" w14:paraId="7D46A6FC" w14:textId="77777777" w:rsidTr="00DF0165">
        <w:trPr>
          <w:trHeight w:hRule="exact" w:val="576"/>
          <w:jc w:val="center"/>
        </w:trPr>
        <w:tc>
          <w:tcPr>
            <w:tcW w:w="859" w:type="dxa"/>
          </w:tcPr>
          <w:p w14:paraId="4D4FDA9D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0B82A383" w14:textId="77777777" w:rsidR="0010259B" w:rsidRPr="009F5144" w:rsidRDefault="0010259B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e-Waste, risk related to e-Waste - role of an individual in prevention of pollution</w:t>
            </w:r>
          </w:p>
        </w:tc>
        <w:tc>
          <w:tcPr>
            <w:tcW w:w="1701" w:type="dxa"/>
            <w:vAlign w:val="center"/>
          </w:tcPr>
          <w:p w14:paraId="2DC79057" w14:textId="77777777" w:rsidR="0010259B" w:rsidRPr="006F5992" w:rsidRDefault="0010259B" w:rsidP="00B13EB2">
            <w:pPr>
              <w:jc w:val="center"/>
              <w:rPr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Ch5, </w:t>
            </w:r>
            <w:r w:rsidRPr="00165795">
              <w:rPr>
                <w:noProof/>
                <w:sz w:val="20"/>
                <w:szCs w:val="20"/>
              </w:rPr>
              <w:t>204-206</w:t>
            </w:r>
          </w:p>
        </w:tc>
        <w:tc>
          <w:tcPr>
            <w:tcW w:w="999" w:type="dxa"/>
            <w:vAlign w:val="center"/>
          </w:tcPr>
          <w:p w14:paraId="5BF9127A" w14:textId="77777777" w:rsidR="0010259B" w:rsidRPr="002A0B56" w:rsidRDefault="0010259B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10259B" w:rsidRPr="0037476E" w14:paraId="2AD1BAB2" w14:textId="77777777" w:rsidTr="00DF0165">
        <w:trPr>
          <w:trHeight w:hRule="exact" w:val="374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1A811B7E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60873AF" w14:textId="77777777" w:rsidR="0010259B" w:rsidRPr="009F5144" w:rsidRDefault="0010259B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Pollution case studies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4AE247" w14:textId="77777777" w:rsidR="0010259B" w:rsidRPr="006F5992" w:rsidRDefault="0010259B" w:rsidP="00B13EB2">
            <w:pPr>
              <w:rPr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Ch6, </w:t>
            </w:r>
            <w:r w:rsidRPr="00165795">
              <w:rPr>
                <w:noProof/>
                <w:sz w:val="20"/>
                <w:szCs w:val="20"/>
              </w:rPr>
              <w:t>200-202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6CD7B899" w14:textId="77777777" w:rsidR="0010259B" w:rsidRPr="002A0B56" w:rsidRDefault="0010259B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10259B" w:rsidRPr="0037476E" w14:paraId="58D6D4EC" w14:textId="77777777" w:rsidTr="00DF0165">
        <w:trPr>
          <w:trHeight w:hRule="exact" w:val="687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4AF414E8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0D2E4BF" w14:textId="77777777" w:rsidR="0010259B" w:rsidRPr="009F5144" w:rsidRDefault="0010259B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Disaster management: floods, earthquake, cyclone and landslides, land degradation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59E2C69" w14:textId="77777777" w:rsidR="0010259B" w:rsidRDefault="0010259B" w:rsidP="00450860">
            <w:pPr>
              <w:jc w:val="both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T2, Ch6,200-202</w:t>
            </w:r>
          </w:p>
          <w:p w14:paraId="201A7464" w14:textId="77777777" w:rsidR="0010259B" w:rsidRPr="006F5992" w:rsidRDefault="0010259B" w:rsidP="00450860">
            <w:pPr>
              <w:jc w:val="both"/>
              <w:rPr>
                <w:bCs/>
              </w:rPr>
            </w:pPr>
            <w:r w:rsidRPr="006A3208">
              <w:rPr>
                <w:noProof/>
                <w:sz w:val="20"/>
                <w:szCs w:val="20"/>
              </w:rPr>
              <w:t>R4, Ch10, p153-156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31EFD54E" w14:textId="77777777" w:rsidR="0010259B" w:rsidRPr="002A0B56" w:rsidRDefault="0010259B" w:rsidP="00B13EB2">
            <w:pPr>
              <w:jc w:val="center"/>
              <w:rPr>
                <w:bCs/>
                <w:sz w:val="20"/>
                <w:szCs w:val="20"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10259B" w:rsidRPr="0037476E" w14:paraId="3732A1C4" w14:textId="77777777" w:rsidTr="00450860">
        <w:trPr>
          <w:trHeight w:hRule="exact" w:val="416"/>
          <w:jc w:val="center"/>
        </w:trPr>
        <w:tc>
          <w:tcPr>
            <w:tcW w:w="859" w:type="dxa"/>
            <w:tcBorders>
              <w:bottom w:val="single" w:sz="4" w:space="0" w:color="auto"/>
            </w:tcBorders>
          </w:tcPr>
          <w:p w14:paraId="44B3356E" w14:textId="77777777" w:rsidR="0010259B" w:rsidRPr="006513F9" w:rsidRDefault="0010259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2A1592AE" w14:textId="77777777" w:rsidR="0010259B" w:rsidRDefault="0010259B" w:rsidP="00B42E0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Man induced landslides, soil erosion and desertification. </w:t>
            </w:r>
          </w:p>
          <w:p w14:paraId="18A8EF43" w14:textId="77777777" w:rsidR="0010259B" w:rsidRPr="009F5144" w:rsidRDefault="0010259B" w:rsidP="00B13EB2">
            <w:pPr>
              <w:rPr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3EF8CD9" w14:textId="77777777" w:rsidR="0010259B" w:rsidRPr="006F5992" w:rsidRDefault="0010259B" w:rsidP="0010259B">
            <w:pPr>
              <w:jc w:val="both"/>
              <w:rPr>
                <w:bCs/>
              </w:rPr>
            </w:pPr>
            <w:r w:rsidRPr="003F7BC6">
              <w:rPr>
                <w:noProof/>
                <w:sz w:val="20"/>
                <w:szCs w:val="20"/>
              </w:rPr>
              <w:t>T2, Ch6,200-202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14:paraId="37FB1A74" w14:textId="77777777" w:rsidR="0010259B" w:rsidRPr="006F5992" w:rsidRDefault="0010259B" w:rsidP="00B13EB2">
            <w:pPr>
              <w:jc w:val="center"/>
              <w:rPr>
                <w:b/>
                <w:bCs/>
              </w:rPr>
            </w:pPr>
            <w:r w:rsidRPr="002A0B56">
              <w:rPr>
                <w:bCs/>
                <w:sz w:val="20"/>
                <w:szCs w:val="20"/>
              </w:rPr>
              <w:t>PPT</w:t>
            </w:r>
          </w:p>
        </w:tc>
      </w:tr>
      <w:tr w:rsidR="007B2D15" w:rsidRPr="0037476E" w14:paraId="158109C6" w14:textId="77777777" w:rsidTr="00082D58">
        <w:trPr>
          <w:trHeight w:hRule="exact" w:val="988"/>
          <w:jc w:val="center"/>
        </w:trPr>
        <w:tc>
          <w:tcPr>
            <w:tcW w:w="10080" w:type="dxa"/>
            <w:gridSpan w:val="4"/>
          </w:tcPr>
          <w:p w14:paraId="2C74BCF0" w14:textId="77777777" w:rsidR="007B2D15" w:rsidRPr="0037476E" w:rsidRDefault="007B2D15" w:rsidP="00B13EB2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Content beyond syllabus covered (if any): </w:t>
            </w:r>
            <w:r w:rsidR="00356B27" w:rsidRPr="00356B27">
              <w:rPr>
                <w:sz w:val="20"/>
                <w:szCs w:val="20"/>
              </w:rPr>
              <w:t>Biochemical degradation of pollutants</w:t>
            </w:r>
          </w:p>
        </w:tc>
      </w:tr>
    </w:tbl>
    <w:p w14:paraId="1260A874" w14:textId="77777777" w:rsidR="007B2D15" w:rsidRPr="0037476E" w:rsidRDefault="007B2D15" w:rsidP="007B2D15">
      <w:pPr>
        <w:rPr>
          <w:bCs/>
          <w:sz w:val="20"/>
          <w:szCs w:val="20"/>
        </w:rPr>
      </w:pPr>
    </w:p>
    <w:p w14:paraId="212B3479" w14:textId="77777777" w:rsidR="007B2D15" w:rsidRDefault="007B2D15" w:rsidP="007B2D15">
      <w:pPr>
        <w:rPr>
          <w:bCs/>
          <w:sz w:val="20"/>
          <w:szCs w:val="20"/>
        </w:rPr>
      </w:pPr>
    </w:p>
    <w:p w14:paraId="1188C0A1" w14:textId="77777777" w:rsidR="007B2D15" w:rsidRDefault="007B2D15" w:rsidP="007B2D15">
      <w:pPr>
        <w:rPr>
          <w:bCs/>
          <w:sz w:val="20"/>
          <w:szCs w:val="20"/>
        </w:rPr>
      </w:pPr>
    </w:p>
    <w:p w14:paraId="46529C95" w14:textId="77777777" w:rsidR="007B2D15" w:rsidRDefault="007B2D15" w:rsidP="007B2D15">
      <w:pPr>
        <w:rPr>
          <w:bCs/>
          <w:sz w:val="20"/>
          <w:szCs w:val="20"/>
        </w:rPr>
      </w:pPr>
    </w:p>
    <w:p w14:paraId="6A4DCD87" w14:textId="77777777" w:rsidR="007B2D15" w:rsidRDefault="007B2D15" w:rsidP="007B2D15">
      <w:pPr>
        <w:rPr>
          <w:bCs/>
          <w:sz w:val="20"/>
          <w:szCs w:val="20"/>
        </w:rPr>
      </w:pPr>
    </w:p>
    <w:p w14:paraId="45D2A63C" w14:textId="77777777" w:rsidR="007B2D15" w:rsidRDefault="007B2D15" w:rsidP="007B2D15">
      <w:pPr>
        <w:rPr>
          <w:bCs/>
          <w:sz w:val="20"/>
          <w:szCs w:val="20"/>
        </w:rPr>
      </w:pPr>
    </w:p>
    <w:p w14:paraId="3D401EBE" w14:textId="77777777" w:rsidR="007B2D15" w:rsidRDefault="007B2D15" w:rsidP="007B2D15">
      <w:pPr>
        <w:rPr>
          <w:bCs/>
          <w:sz w:val="20"/>
          <w:szCs w:val="20"/>
        </w:rPr>
      </w:pPr>
    </w:p>
    <w:p w14:paraId="5FE83BC8" w14:textId="77777777" w:rsidR="007B2D15" w:rsidRDefault="007B2D15" w:rsidP="007B2D15">
      <w:pPr>
        <w:rPr>
          <w:bCs/>
          <w:sz w:val="20"/>
          <w:szCs w:val="20"/>
        </w:rPr>
      </w:pPr>
    </w:p>
    <w:p w14:paraId="6B4A62E9" w14:textId="77777777" w:rsidR="007B2D15" w:rsidRDefault="007B2D15" w:rsidP="007B2D15">
      <w:pPr>
        <w:rPr>
          <w:bCs/>
          <w:sz w:val="20"/>
          <w:szCs w:val="20"/>
        </w:rPr>
      </w:pPr>
    </w:p>
    <w:p w14:paraId="1FC17D22" w14:textId="77777777" w:rsidR="007B2D15" w:rsidRDefault="007B2D15" w:rsidP="007B2D15">
      <w:pPr>
        <w:rPr>
          <w:bCs/>
          <w:sz w:val="20"/>
          <w:szCs w:val="20"/>
        </w:rPr>
      </w:pPr>
    </w:p>
    <w:p w14:paraId="5CEA37D3" w14:textId="77777777" w:rsidR="007B2D15" w:rsidRDefault="007B2D15" w:rsidP="007B2D15">
      <w:pPr>
        <w:rPr>
          <w:bCs/>
          <w:sz w:val="20"/>
          <w:szCs w:val="20"/>
        </w:rPr>
      </w:pPr>
    </w:p>
    <w:p w14:paraId="206C7584" w14:textId="77777777" w:rsidR="007B2D15" w:rsidRDefault="007B2D15" w:rsidP="007B2D15">
      <w:pPr>
        <w:rPr>
          <w:bCs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B2D15" w:rsidRPr="00D61ED2" w14:paraId="27007721" w14:textId="77777777" w:rsidTr="00B13EB2">
        <w:trPr>
          <w:trHeight w:val="566"/>
          <w:jc w:val="center"/>
        </w:trPr>
        <w:tc>
          <w:tcPr>
            <w:tcW w:w="10080" w:type="dxa"/>
            <w:shd w:val="clear" w:color="auto" w:fill="auto"/>
          </w:tcPr>
          <w:p w14:paraId="7BE516F3" w14:textId="77777777" w:rsidR="007B2D15" w:rsidRPr="00D61ED2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</w:rPr>
              <w:br w:type="page"/>
            </w:r>
          </w:p>
          <w:p w14:paraId="1EAE6BDB" w14:textId="77777777" w:rsidR="007B2D15" w:rsidRDefault="007B2D15" w:rsidP="00B13EB2">
            <w:pPr>
              <w:pStyle w:val="BodyText3"/>
              <w:rPr>
                <w:b w:val="0"/>
                <w:noProof/>
              </w:rPr>
            </w:pPr>
            <w:r w:rsidRPr="00D61ED2">
              <w:rPr>
                <w:b w:val="0"/>
                <w:sz w:val="20"/>
                <w:szCs w:val="20"/>
              </w:rPr>
              <w:t xml:space="preserve">Sub Code / Sub Name: </w:t>
            </w:r>
            <w:r w:rsidR="00AE7425" w:rsidRPr="00AE7425">
              <w:rPr>
                <w:noProof/>
                <w:sz w:val="22"/>
                <w:szCs w:val="22"/>
              </w:rPr>
              <w:t xml:space="preserve">GE18251 / ENVIRONMENTAL SCIENCE AND ENGINEERING                                  </w:t>
            </w:r>
          </w:p>
          <w:p w14:paraId="246C628A" w14:textId="77777777" w:rsidR="007B2D15" w:rsidRPr="00862659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  <w:proofErr w:type="gramStart"/>
            <w:r w:rsidRPr="00862659">
              <w:rPr>
                <w:b w:val="0"/>
                <w:sz w:val="20"/>
                <w:szCs w:val="20"/>
              </w:rPr>
              <w:t>Unit :</w:t>
            </w:r>
            <w:proofErr w:type="gramEnd"/>
            <w:r w:rsidRPr="00862659">
              <w:rPr>
                <w:b w:val="0"/>
                <w:sz w:val="20"/>
                <w:szCs w:val="20"/>
              </w:rPr>
              <w:t xml:space="preserve"> IV                               </w:t>
            </w:r>
          </w:p>
          <w:p w14:paraId="6D0D0187" w14:textId="77777777" w:rsidR="007B2D15" w:rsidRPr="00D61ED2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</w:p>
        </w:tc>
      </w:tr>
    </w:tbl>
    <w:p w14:paraId="57E6F3CB" w14:textId="77777777" w:rsidR="007B2D15" w:rsidRDefault="007B2D15" w:rsidP="007B2D15">
      <w:pPr>
        <w:rPr>
          <w:b/>
          <w:u w:val="single"/>
        </w:rPr>
      </w:pPr>
    </w:p>
    <w:p w14:paraId="5223A589" w14:textId="6CC51BD7" w:rsidR="007B2D15" w:rsidRPr="00CD2061" w:rsidRDefault="007B2D15" w:rsidP="005F6554">
      <w:pPr>
        <w:ind w:firstLine="720"/>
        <w:jc w:val="both"/>
        <w:rPr>
          <w:sz w:val="22"/>
          <w:szCs w:val="22"/>
        </w:rPr>
      </w:pPr>
      <w:r w:rsidRPr="0037476E">
        <w:rPr>
          <w:b/>
          <w:sz w:val="20"/>
        </w:rPr>
        <w:t xml:space="preserve">Unit </w:t>
      </w:r>
      <w:r>
        <w:rPr>
          <w:b/>
          <w:sz w:val="20"/>
        </w:rPr>
        <w:t xml:space="preserve">Syllabus </w:t>
      </w:r>
      <w:r w:rsidRPr="0037476E">
        <w:rPr>
          <w:b/>
          <w:sz w:val="20"/>
        </w:rPr>
        <w:t>:</w:t>
      </w:r>
      <w:r w:rsidR="005F6554" w:rsidRPr="005F6554">
        <w:rPr>
          <w:b/>
          <w:sz w:val="20"/>
        </w:rPr>
        <w:t>SOCIAL ISSUES AND THE ENVIRONMENT</w:t>
      </w:r>
      <w:r w:rsidR="006831C8">
        <w:rPr>
          <w:b/>
          <w:sz w:val="20"/>
        </w:rPr>
        <w:t xml:space="preserve"> - </w:t>
      </w:r>
      <w:r w:rsidR="005F6554">
        <w:rPr>
          <w:sz w:val="23"/>
          <w:szCs w:val="23"/>
        </w:rPr>
        <w:t>From unsustainable to sustainable development - urban problems related to energy - water conservation, rain water harvesting, watershed management - resettlement and rehabilitation of people; its problems and concerns, case studies - role of non-governmental organization- environmental ethics: Issues and possible solutions - Principles of green chemistry, climate change, global warming, acid rain, ozone layer depletion, nuclear accidents and holocaust, case studies - wasteland reclamation - consumerism and waste products - Environment protection act - Air (Prevention and Control of Pollution) act - Water (Prevention and control of Pollution) act - Wildlife protection act - Forest conservation act - central and state pollution control boards - Public awareness.</w:t>
      </w:r>
    </w:p>
    <w:p w14:paraId="3C925D19" w14:textId="77777777" w:rsidR="007B2D15" w:rsidRDefault="007B2D15" w:rsidP="007B2D15">
      <w:pPr>
        <w:rPr>
          <w:b/>
          <w:sz w:val="20"/>
        </w:rPr>
      </w:pPr>
      <w:r>
        <w:rPr>
          <w:b/>
          <w:sz w:val="20"/>
        </w:rPr>
        <w:t>Objective:</w:t>
      </w:r>
    </w:p>
    <w:p w14:paraId="560A6A3D" w14:textId="77777777" w:rsidR="007B2D15" w:rsidRPr="00410162" w:rsidRDefault="00085FF0" w:rsidP="00085FF0">
      <w:pPr>
        <w:numPr>
          <w:ilvl w:val="0"/>
          <w:numId w:val="4"/>
        </w:numPr>
        <w:rPr>
          <w:u w:val="single"/>
        </w:rPr>
      </w:pPr>
      <w:r w:rsidRPr="00085FF0">
        <w:rPr>
          <w:sz w:val="22"/>
          <w:szCs w:val="22"/>
        </w:rPr>
        <w:t xml:space="preserve">To elucidate the students about the </w:t>
      </w:r>
      <w:r w:rsidR="0035042B">
        <w:rPr>
          <w:sz w:val="22"/>
          <w:szCs w:val="22"/>
        </w:rPr>
        <w:t xml:space="preserve">sustainable development, water conservation, social issues, role of NGO’s and </w:t>
      </w:r>
      <w:r w:rsidRPr="00085FF0">
        <w:rPr>
          <w:sz w:val="22"/>
          <w:szCs w:val="22"/>
        </w:rPr>
        <w:t>various laws available in the country to protect the environment</w:t>
      </w:r>
      <w:r w:rsidR="007B2D15" w:rsidRPr="00CD2061">
        <w:rPr>
          <w:b/>
          <w:sz w:val="22"/>
          <w:szCs w:val="22"/>
        </w:rPr>
        <w:tab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662"/>
        <w:gridCol w:w="1560"/>
        <w:gridCol w:w="999"/>
      </w:tblGrid>
      <w:tr w:rsidR="007B2D15" w:rsidRPr="0037476E" w14:paraId="5001A970" w14:textId="77777777" w:rsidTr="00502BC8">
        <w:trPr>
          <w:trHeight w:hRule="exact" w:val="576"/>
          <w:jc w:val="center"/>
        </w:trPr>
        <w:tc>
          <w:tcPr>
            <w:tcW w:w="859" w:type="dxa"/>
            <w:vAlign w:val="center"/>
          </w:tcPr>
          <w:p w14:paraId="689A7E0D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Session</w:t>
            </w:r>
          </w:p>
          <w:p w14:paraId="09E2950A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No</w:t>
            </w:r>
            <w:r>
              <w:rPr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6662" w:type="dxa"/>
            <w:vAlign w:val="center"/>
          </w:tcPr>
          <w:p w14:paraId="547C4BB7" w14:textId="77777777" w:rsidR="007B2D15" w:rsidRPr="0037476E" w:rsidRDefault="007B2D15" w:rsidP="00B13EB2">
            <w:pPr>
              <w:pStyle w:val="Heading8"/>
              <w:rPr>
                <w:b w:val="0"/>
                <w:sz w:val="20"/>
              </w:rPr>
            </w:pPr>
            <w:r w:rsidRPr="0037476E">
              <w:rPr>
                <w:b w:val="0"/>
                <w:sz w:val="20"/>
              </w:rPr>
              <w:t>Topics to be covered</w:t>
            </w:r>
          </w:p>
        </w:tc>
        <w:tc>
          <w:tcPr>
            <w:tcW w:w="1560" w:type="dxa"/>
            <w:vAlign w:val="center"/>
          </w:tcPr>
          <w:p w14:paraId="3F719654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Ref</w:t>
            </w:r>
          </w:p>
        </w:tc>
        <w:tc>
          <w:tcPr>
            <w:tcW w:w="999" w:type="dxa"/>
            <w:vAlign w:val="center"/>
          </w:tcPr>
          <w:p w14:paraId="03A0EF1C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Teaching Aids</w:t>
            </w:r>
          </w:p>
        </w:tc>
      </w:tr>
      <w:tr w:rsidR="00F602EB" w:rsidRPr="0037476E" w14:paraId="4CDA7454" w14:textId="77777777" w:rsidTr="00732C52">
        <w:trPr>
          <w:trHeight w:hRule="exact" w:val="763"/>
          <w:jc w:val="center"/>
        </w:trPr>
        <w:tc>
          <w:tcPr>
            <w:tcW w:w="859" w:type="dxa"/>
          </w:tcPr>
          <w:p w14:paraId="6ACE043A" w14:textId="77777777" w:rsidR="00F602EB" w:rsidRPr="00CD2061" w:rsidRDefault="00F602E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7C851D67" w14:textId="77777777" w:rsidR="00F602EB" w:rsidRPr="00CD2061" w:rsidRDefault="00F602EB" w:rsidP="000B79CE">
            <w:pPr>
              <w:rPr>
                <w:bCs/>
              </w:rPr>
            </w:pPr>
            <w:r>
              <w:rPr>
                <w:sz w:val="23"/>
                <w:szCs w:val="23"/>
              </w:rPr>
              <w:t>From unsustainable to sustainable development - urban problems related to energy - water conservation, rain water harvesting, watershed management</w:t>
            </w:r>
          </w:p>
        </w:tc>
        <w:tc>
          <w:tcPr>
            <w:tcW w:w="1560" w:type="dxa"/>
            <w:vAlign w:val="center"/>
          </w:tcPr>
          <w:p w14:paraId="19C5EDD5" w14:textId="77777777" w:rsidR="00F602EB" w:rsidRPr="00E2515C" w:rsidRDefault="00F602EB" w:rsidP="00502BC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T2, Ch7, </w:t>
            </w:r>
            <w:r w:rsidRPr="003F7BC6">
              <w:rPr>
                <w:noProof/>
                <w:sz w:val="20"/>
                <w:szCs w:val="20"/>
              </w:rPr>
              <w:t>210-220</w:t>
            </w:r>
          </w:p>
        </w:tc>
        <w:tc>
          <w:tcPr>
            <w:tcW w:w="999" w:type="dxa"/>
            <w:vAlign w:val="center"/>
          </w:tcPr>
          <w:p w14:paraId="5941D021" w14:textId="77777777" w:rsidR="00F602EB" w:rsidRPr="003F7BC6" w:rsidRDefault="00F602EB" w:rsidP="00B13EB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F602EB" w:rsidRPr="0037476E" w14:paraId="17AA1EAE" w14:textId="77777777" w:rsidTr="00732C52">
        <w:trPr>
          <w:trHeight w:hRule="exact" w:val="576"/>
          <w:jc w:val="center"/>
        </w:trPr>
        <w:tc>
          <w:tcPr>
            <w:tcW w:w="859" w:type="dxa"/>
          </w:tcPr>
          <w:p w14:paraId="73AD9B65" w14:textId="77777777" w:rsidR="00F602EB" w:rsidRPr="00CD2061" w:rsidRDefault="00F602E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662F6C92" w14:textId="77777777" w:rsidR="00F602EB" w:rsidRPr="00CD2061" w:rsidRDefault="00F602EB" w:rsidP="000B79CE">
            <w:pPr>
              <w:rPr>
                <w:bCs/>
              </w:rPr>
            </w:pPr>
            <w:r>
              <w:rPr>
                <w:sz w:val="23"/>
                <w:szCs w:val="23"/>
              </w:rPr>
              <w:t>Resettlement and rehabilitation of people; its problems and concerns, case studies</w:t>
            </w:r>
          </w:p>
        </w:tc>
        <w:tc>
          <w:tcPr>
            <w:tcW w:w="1560" w:type="dxa"/>
            <w:vAlign w:val="center"/>
          </w:tcPr>
          <w:p w14:paraId="4465190C" w14:textId="77777777" w:rsidR="00F602EB" w:rsidRPr="00E2515C" w:rsidRDefault="00F602EB" w:rsidP="00502BC8">
            <w:pPr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R5, Ch18,289-298</w:t>
            </w:r>
          </w:p>
        </w:tc>
        <w:tc>
          <w:tcPr>
            <w:tcW w:w="999" w:type="dxa"/>
            <w:vAlign w:val="center"/>
          </w:tcPr>
          <w:p w14:paraId="757EAC6F" w14:textId="77777777" w:rsidR="00F602EB" w:rsidRPr="003F7BC6" w:rsidRDefault="00F602EB" w:rsidP="00B13EB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F602EB" w:rsidRPr="0037476E" w14:paraId="5274B92B" w14:textId="77777777" w:rsidTr="00732C52">
        <w:trPr>
          <w:trHeight w:hRule="exact" w:val="576"/>
          <w:jc w:val="center"/>
        </w:trPr>
        <w:tc>
          <w:tcPr>
            <w:tcW w:w="859" w:type="dxa"/>
          </w:tcPr>
          <w:p w14:paraId="7467B287" w14:textId="77777777" w:rsidR="00F602EB" w:rsidRPr="00CD2061" w:rsidRDefault="00F602E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4938E386" w14:textId="77777777" w:rsidR="00F602EB" w:rsidRPr="00CD2061" w:rsidRDefault="00F602EB" w:rsidP="000B79CE">
            <w:pPr>
              <w:rPr>
                <w:bCs/>
              </w:rPr>
            </w:pPr>
            <w:r>
              <w:rPr>
                <w:sz w:val="23"/>
                <w:szCs w:val="23"/>
              </w:rPr>
              <w:t>Role of non-governmental organization- environmental ethics: Issues and possible solutions</w:t>
            </w:r>
          </w:p>
        </w:tc>
        <w:tc>
          <w:tcPr>
            <w:tcW w:w="1560" w:type="dxa"/>
            <w:vAlign w:val="center"/>
          </w:tcPr>
          <w:p w14:paraId="267D5689" w14:textId="77777777" w:rsidR="00F602EB" w:rsidRPr="00CD2061" w:rsidRDefault="00F602EB" w:rsidP="00502BC8">
            <w:pPr>
              <w:rPr>
                <w:bCs/>
              </w:rPr>
            </w:pPr>
            <w:r w:rsidRPr="003F7BC6">
              <w:rPr>
                <w:noProof/>
                <w:sz w:val="20"/>
                <w:szCs w:val="20"/>
              </w:rPr>
              <w:t>R5, Ch18,289-298</w:t>
            </w:r>
          </w:p>
        </w:tc>
        <w:tc>
          <w:tcPr>
            <w:tcW w:w="999" w:type="dxa"/>
            <w:vAlign w:val="center"/>
          </w:tcPr>
          <w:p w14:paraId="316D8ADB" w14:textId="77777777" w:rsidR="00F602EB" w:rsidRPr="003F7BC6" w:rsidRDefault="00F602EB" w:rsidP="00B13EB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F602EB" w:rsidRPr="0037476E" w14:paraId="1FCE73B3" w14:textId="77777777" w:rsidTr="00732C52">
        <w:trPr>
          <w:trHeight w:hRule="exact" w:val="677"/>
          <w:jc w:val="center"/>
        </w:trPr>
        <w:tc>
          <w:tcPr>
            <w:tcW w:w="859" w:type="dxa"/>
          </w:tcPr>
          <w:p w14:paraId="62F076A5" w14:textId="77777777" w:rsidR="00F602EB" w:rsidRPr="00CD2061" w:rsidRDefault="00F602E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3E04717B" w14:textId="77777777" w:rsidR="00F602EB" w:rsidRPr="00CD2061" w:rsidRDefault="00F602EB" w:rsidP="000B79CE">
            <w:pPr>
              <w:rPr>
                <w:bCs/>
              </w:rPr>
            </w:pPr>
            <w:r>
              <w:rPr>
                <w:sz w:val="23"/>
                <w:szCs w:val="23"/>
              </w:rPr>
              <w:t>Principles of green chemistry, climate change, global warming, acid rain, ozone layer depletion</w:t>
            </w:r>
          </w:p>
        </w:tc>
        <w:tc>
          <w:tcPr>
            <w:tcW w:w="1560" w:type="dxa"/>
            <w:vAlign w:val="center"/>
          </w:tcPr>
          <w:p w14:paraId="4B8257D8" w14:textId="77777777" w:rsidR="00F602EB" w:rsidRPr="00CD2061" w:rsidRDefault="00F602EB" w:rsidP="00502BC8">
            <w:pPr>
              <w:rPr>
                <w:bCs/>
              </w:rPr>
            </w:pPr>
            <w:r w:rsidRPr="003F7BC6">
              <w:rPr>
                <w:noProof/>
                <w:sz w:val="20"/>
                <w:szCs w:val="20"/>
              </w:rPr>
              <w:t>R5, Ch18,289-298</w:t>
            </w:r>
            <w:r>
              <w:rPr>
                <w:noProof/>
                <w:sz w:val="20"/>
                <w:szCs w:val="20"/>
              </w:rPr>
              <w:t xml:space="preserve">, </w:t>
            </w:r>
            <w:r w:rsidRPr="00165795">
              <w:rPr>
                <w:noProof/>
                <w:sz w:val="20"/>
                <w:szCs w:val="20"/>
              </w:rPr>
              <w:t>R4, Ch11, 174-176</w:t>
            </w:r>
          </w:p>
        </w:tc>
        <w:tc>
          <w:tcPr>
            <w:tcW w:w="999" w:type="dxa"/>
            <w:vAlign w:val="center"/>
          </w:tcPr>
          <w:p w14:paraId="6270E357" w14:textId="77777777" w:rsidR="00F602EB" w:rsidRPr="002A0B56" w:rsidRDefault="00F602EB" w:rsidP="00B13EB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F602EB" w:rsidRPr="0037476E" w14:paraId="13EB7C04" w14:textId="77777777" w:rsidTr="00732C52">
        <w:trPr>
          <w:trHeight w:hRule="exact" w:val="576"/>
          <w:jc w:val="center"/>
        </w:trPr>
        <w:tc>
          <w:tcPr>
            <w:tcW w:w="859" w:type="dxa"/>
          </w:tcPr>
          <w:p w14:paraId="4E394D81" w14:textId="77777777" w:rsidR="00F602EB" w:rsidRPr="00CD2061" w:rsidRDefault="00F602E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075F1F8A" w14:textId="77777777" w:rsidR="00F602EB" w:rsidRPr="00CD2061" w:rsidRDefault="00F602EB" w:rsidP="000B79CE">
            <w:pPr>
              <w:rPr>
                <w:bCs/>
              </w:rPr>
            </w:pPr>
            <w:r>
              <w:rPr>
                <w:sz w:val="23"/>
                <w:szCs w:val="23"/>
              </w:rPr>
              <w:t>Nuclear accidents and holocaust, case studies - wasteland reclamation - consumerism and waste products</w:t>
            </w:r>
          </w:p>
        </w:tc>
        <w:tc>
          <w:tcPr>
            <w:tcW w:w="1560" w:type="dxa"/>
            <w:vAlign w:val="center"/>
          </w:tcPr>
          <w:p w14:paraId="6749A428" w14:textId="77777777" w:rsidR="00F602EB" w:rsidRPr="00CD2061" w:rsidRDefault="00F602EB" w:rsidP="00502BC8">
            <w:pPr>
              <w:jc w:val="both"/>
              <w:rPr>
                <w:bCs/>
              </w:rPr>
            </w:pPr>
            <w:r w:rsidRPr="003F7BC6">
              <w:rPr>
                <w:noProof/>
                <w:sz w:val="20"/>
                <w:szCs w:val="20"/>
              </w:rPr>
              <w:t>T2, Ch7,243-246</w:t>
            </w:r>
          </w:p>
        </w:tc>
        <w:tc>
          <w:tcPr>
            <w:tcW w:w="999" w:type="dxa"/>
            <w:vAlign w:val="center"/>
          </w:tcPr>
          <w:p w14:paraId="0F2B871F" w14:textId="77777777" w:rsidR="00F602EB" w:rsidRPr="003F7BC6" w:rsidRDefault="00F602EB" w:rsidP="00B13EB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F602EB" w:rsidRPr="0037476E" w14:paraId="1468C4AB" w14:textId="77777777" w:rsidTr="00732C52">
        <w:trPr>
          <w:trHeight w:hRule="exact" w:val="576"/>
          <w:jc w:val="center"/>
        </w:trPr>
        <w:tc>
          <w:tcPr>
            <w:tcW w:w="859" w:type="dxa"/>
          </w:tcPr>
          <w:p w14:paraId="4C01716E" w14:textId="77777777" w:rsidR="00F602EB" w:rsidRPr="00CD2061" w:rsidRDefault="00F602E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6E6969D7" w14:textId="77777777" w:rsidR="00F602EB" w:rsidRPr="00CD2061" w:rsidRDefault="00F602EB" w:rsidP="000B79CE">
            <w:pPr>
              <w:rPr>
                <w:bCs/>
              </w:rPr>
            </w:pPr>
            <w:r>
              <w:rPr>
                <w:sz w:val="23"/>
                <w:szCs w:val="23"/>
              </w:rPr>
              <w:t>Environment protection act - Air (Prevention and Control of Pollution) act - Water (Prevention and control of Pollution) act</w:t>
            </w:r>
          </w:p>
        </w:tc>
        <w:tc>
          <w:tcPr>
            <w:tcW w:w="1560" w:type="dxa"/>
            <w:vAlign w:val="center"/>
          </w:tcPr>
          <w:p w14:paraId="5D0E57FD" w14:textId="77777777" w:rsidR="00F602EB" w:rsidRPr="00CD2061" w:rsidRDefault="00F602EB" w:rsidP="00502BC8">
            <w:pPr>
              <w:rPr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Ch7, </w:t>
            </w:r>
            <w:r w:rsidRPr="003F7BC6">
              <w:rPr>
                <w:noProof/>
                <w:sz w:val="20"/>
                <w:szCs w:val="20"/>
              </w:rPr>
              <w:t>243-246</w:t>
            </w:r>
          </w:p>
        </w:tc>
        <w:tc>
          <w:tcPr>
            <w:tcW w:w="999" w:type="dxa"/>
            <w:vAlign w:val="center"/>
          </w:tcPr>
          <w:p w14:paraId="0A525A8F" w14:textId="77777777" w:rsidR="00F602EB" w:rsidRPr="003F7BC6" w:rsidRDefault="00F602EB" w:rsidP="00B13EB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F602EB" w:rsidRPr="0037476E" w14:paraId="52871F34" w14:textId="77777777" w:rsidTr="00502BC8">
        <w:trPr>
          <w:trHeight w:hRule="exact" w:val="576"/>
          <w:jc w:val="center"/>
        </w:trPr>
        <w:tc>
          <w:tcPr>
            <w:tcW w:w="859" w:type="dxa"/>
          </w:tcPr>
          <w:p w14:paraId="124D87C0" w14:textId="77777777" w:rsidR="00F602EB" w:rsidRPr="00CD2061" w:rsidRDefault="00F602EB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662" w:type="dxa"/>
          </w:tcPr>
          <w:p w14:paraId="435D89FF" w14:textId="77777777" w:rsidR="00F602EB" w:rsidRPr="003A240C" w:rsidRDefault="00F602EB" w:rsidP="000B79CE">
            <w:pPr>
              <w:rPr>
                <w:bCs/>
                <w:sz w:val="23"/>
                <w:szCs w:val="23"/>
              </w:rPr>
            </w:pPr>
            <w:r w:rsidRPr="003A240C">
              <w:rPr>
                <w:bCs/>
                <w:sz w:val="23"/>
                <w:szCs w:val="23"/>
              </w:rPr>
              <w:t>Forest conservation act - central and state pollution control boards - Public awareness.</w:t>
            </w:r>
          </w:p>
        </w:tc>
        <w:tc>
          <w:tcPr>
            <w:tcW w:w="1560" w:type="dxa"/>
            <w:vAlign w:val="center"/>
          </w:tcPr>
          <w:p w14:paraId="7683CCC8" w14:textId="77777777" w:rsidR="00F602EB" w:rsidRDefault="00F602EB" w:rsidP="00502BC8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R3, Ch5,</w:t>
            </w:r>
          </w:p>
          <w:p w14:paraId="395409FF" w14:textId="77777777" w:rsidR="00F602EB" w:rsidRPr="00CD2061" w:rsidRDefault="00F602EB" w:rsidP="00502BC8">
            <w:pPr>
              <w:jc w:val="both"/>
              <w:rPr>
                <w:bCs/>
                <w:highlight w:val="yellow"/>
              </w:rPr>
            </w:pPr>
            <w:r w:rsidRPr="003F7BC6">
              <w:rPr>
                <w:noProof/>
                <w:sz w:val="20"/>
                <w:szCs w:val="20"/>
              </w:rPr>
              <w:t>79-94</w:t>
            </w:r>
          </w:p>
        </w:tc>
        <w:tc>
          <w:tcPr>
            <w:tcW w:w="999" w:type="dxa"/>
          </w:tcPr>
          <w:p w14:paraId="6810407E" w14:textId="77777777" w:rsidR="00F602EB" w:rsidRPr="00CD2061" w:rsidRDefault="00F602EB" w:rsidP="000B79CE">
            <w:pPr>
              <w:jc w:val="center"/>
              <w:rPr>
                <w:b/>
                <w:bCs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F602EB" w:rsidRPr="0037476E" w14:paraId="315C7E36" w14:textId="77777777" w:rsidTr="008145CB">
        <w:trPr>
          <w:trHeight w:hRule="exact" w:val="1250"/>
          <w:jc w:val="center"/>
        </w:trPr>
        <w:tc>
          <w:tcPr>
            <w:tcW w:w="10080" w:type="dxa"/>
            <w:gridSpan w:val="4"/>
          </w:tcPr>
          <w:p w14:paraId="24C4EA47" w14:textId="77777777" w:rsidR="00F602EB" w:rsidRPr="0037476E" w:rsidRDefault="00F602EB" w:rsidP="00356B27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Content beyond syllabus covered (if any): </w:t>
            </w:r>
            <w:r w:rsidR="00356B27" w:rsidRPr="003F7BC6">
              <w:rPr>
                <w:b/>
                <w:bCs/>
                <w:noProof/>
                <w:sz w:val="20"/>
              </w:rPr>
              <w:t>Biomedical Waste Management</w:t>
            </w:r>
          </w:p>
        </w:tc>
      </w:tr>
    </w:tbl>
    <w:p w14:paraId="44629DFB" w14:textId="77777777" w:rsidR="007B2D15" w:rsidRDefault="007B2D15" w:rsidP="007B2D15">
      <w:pPr>
        <w:rPr>
          <w:bCs/>
          <w:sz w:val="20"/>
          <w:szCs w:val="20"/>
        </w:rPr>
      </w:pPr>
    </w:p>
    <w:p w14:paraId="16538126" w14:textId="77777777" w:rsidR="007B2D15" w:rsidRDefault="007B2D15" w:rsidP="007B2D15">
      <w:pPr>
        <w:rPr>
          <w:bCs/>
          <w:sz w:val="20"/>
          <w:szCs w:val="20"/>
        </w:rPr>
      </w:pPr>
    </w:p>
    <w:p w14:paraId="1C8E55EA" w14:textId="77777777" w:rsidR="007B2D15" w:rsidRDefault="007B2D15" w:rsidP="007B2D15">
      <w:pPr>
        <w:rPr>
          <w:bCs/>
          <w:sz w:val="20"/>
          <w:szCs w:val="20"/>
        </w:rPr>
      </w:pPr>
    </w:p>
    <w:p w14:paraId="1B82B3F2" w14:textId="77777777" w:rsidR="007B2D15" w:rsidRDefault="007B2D15" w:rsidP="007B2D15">
      <w:pPr>
        <w:rPr>
          <w:bCs/>
          <w:sz w:val="20"/>
          <w:szCs w:val="20"/>
        </w:rPr>
      </w:pPr>
    </w:p>
    <w:p w14:paraId="003E1EC3" w14:textId="77777777" w:rsidR="007B2D15" w:rsidRDefault="007B2D15" w:rsidP="007B2D15">
      <w:pPr>
        <w:rPr>
          <w:bCs/>
          <w:sz w:val="20"/>
          <w:szCs w:val="20"/>
        </w:rPr>
      </w:pPr>
    </w:p>
    <w:p w14:paraId="6A2EDC21" w14:textId="77777777" w:rsidR="007B2D15" w:rsidRDefault="007B2D15" w:rsidP="007B2D15">
      <w:pPr>
        <w:rPr>
          <w:bCs/>
          <w:sz w:val="20"/>
          <w:szCs w:val="20"/>
        </w:rPr>
      </w:pPr>
    </w:p>
    <w:p w14:paraId="22BFCE29" w14:textId="77777777" w:rsidR="00AE7425" w:rsidRDefault="00AE7425">
      <w:pPr>
        <w:spacing w:after="200"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3354B989" w14:textId="77777777" w:rsidR="007B2D15" w:rsidRDefault="007B2D15" w:rsidP="007B2D15">
      <w:pPr>
        <w:rPr>
          <w:bCs/>
          <w:sz w:val="20"/>
          <w:szCs w:val="20"/>
        </w:rPr>
      </w:pPr>
    </w:p>
    <w:p w14:paraId="545E90EA" w14:textId="77777777" w:rsidR="007B2D15" w:rsidRDefault="007B2D15" w:rsidP="007B2D15">
      <w:pPr>
        <w:rPr>
          <w:bCs/>
          <w:sz w:val="20"/>
          <w:szCs w:val="20"/>
        </w:rPr>
      </w:pPr>
    </w:p>
    <w:p w14:paraId="4AEA3A2C" w14:textId="77777777" w:rsidR="007B2D15" w:rsidRDefault="007B2D15" w:rsidP="007B2D15">
      <w:pPr>
        <w:rPr>
          <w:bCs/>
          <w:sz w:val="20"/>
          <w:szCs w:val="20"/>
        </w:rPr>
      </w:pPr>
    </w:p>
    <w:p w14:paraId="16C689AC" w14:textId="77777777" w:rsidR="007B2D15" w:rsidRDefault="007B2D15" w:rsidP="007B2D15">
      <w:pPr>
        <w:rPr>
          <w:bCs/>
          <w:sz w:val="20"/>
          <w:szCs w:val="20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B2D15" w:rsidRPr="00D61ED2" w14:paraId="7785561E" w14:textId="77777777" w:rsidTr="00B13EB2">
        <w:trPr>
          <w:trHeight w:val="566"/>
          <w:jc w:val="center"/>
        </w:trPr>
        <w:tc>
          <w:tcPr>
            <w:tcW w:w="10080" w:type="dxa"/>
            <w:shd w:val="clear" w:color="auto" w:fill="auto"/>
          </w:tcPr>
          <w:p w14:paraId="599C3D3C" w14:textId="77777777" w:rsidR="007B2D15" w:rsidRPr="00D61ED2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b w:val="0"/>
                <w:bCs w:val="0"/>
              </w:rPr>
              <w:br w:type="page"/>
            </w:r>
            <w:r>
              <w:rPr>
                <w:b w:val="0"/>
              </w:rPr>
              <w:br w:type="page"/>
            </w:r>
          </w:p>
          <w:p w14:paraId="59E61803" w14:textId="77777777" w:rsidR="007B2D15" w:rsidRDefault="007B2D15" w:rsidP="00B13EB2">
            <w:pPr>
              <w:pStyle w:val="BodyText3"/>
              <w:rPr>
                <w:b w:val="0"/>
                <w:noProof/>
              </w:rPr>
            </w:pPr>
            <w:r w:rsidRPr="00D61ED2">
              <w:rPr>
                <w:b w:val="0"/>
                <w:sz w:val="20"/>
                <w:szCs w:val="20"/>
              </w:rPr>
              <w:t xml:space="preserve">Sub Code / Sub Name: </w:t>
            </w:r>
            <w:r w:rsidR="00AE7425" w:rsidRPr="00AE7425">
              <w:rPr>
                <w:noProof/>
                <w:sz w:val="22"/>
                <w:szCs w:val="22"/>
              </w:rPr>
              <w:t xml:space="preserve">GE18251 / ENVIRONMENTAL SCIENCE AND ENGINEERING                                  </w:t>
            </w:r>
          </w:p>
          <w:p w14:paraId="6B341689" w14:textId="77777777" w:rsidR="007B2D15" w:rsidRPr="00862659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  <w:proofErr w:type="gramStart"/>
            <w:r w:rsidRPr="00862659">
              <w:rPr>
                <w:b w:val="0"/>
                <w:sz w:val="20"/>
                <w:szCs w:val="20"/>
              </w:rPr>
              <w:t>Unit :</w:t>
            </w:r>
            <w:proofErr w:type="gramEnd"/>
            <w:r w:rsidRPr="00862659">
              <w:rPr>
                <w:b w:val="0"/>
                <w:sz w:val="20"/>
                <w:szCs w:val="20"/>
              </w:rPr>
              <w:t xml:space="preserve"> V                               </w:t>
            </w:r>
          </w:p>
          <w:p w14:paraId="485171BE" w14:textId="77777777" w:rsidR="007B2D15" w:rsidRPr="00D61ED2" w:rsidRDefault="007B2D15" w:rsidP="00B13EB2">
            <w:pPr>
              <w:pStyle w:val="BodyText3"/>
              <w:rPr>
                <w:b w:val="0"/>
                <w:sz w:val="20"/>
                <w:szCs w:val="20"/>
              </w:rPr>
            </w:pPr>
          </w:p>
        </w:tc>
      </w:tr>
    </w:tbl>
    <w:p w14:paraId="5145C3C5" w14:textId="77777777" w:rsidR="007B2D15" w:rsidRDefault="007B2D15" w:rsidP="007B2D15">
      <w:pPr>
        <w:rPr>
          <w:b/>
          <w:u w:val="single"/>
        </w:rPr>
      </w:pPr>
    </w:p>
    <w:p w14:paraId="7C74349B" w14:textId="77777777" w:rsidR="005F6554" w:rsidRPr="005F6554" w:rsidRDefault="005F6554" w:rsidP="005F6554">
      <w:pPr>
        <w:spacing w:line="360" w:lineRule="auto"/>
        <w:ind w:firstLine="720"/>
        <w:jc w:val="both"/>
        <w:rPr>
          <w:b/>
          <w:sz w:val="22"/>
          <w:szCs w:val="22"/>
        </w:rPr>
      </w:pPr>
    </w:p>
    <w:tbl>
      <w:tblPr>
        <w:tblW w:w="95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35"/>
      </w:tblGrid>
      <w:tr w:rsidR="005F6554" w14:paraId="223C1F4E" w14:textId="77777777" w:rsidTr="00B13EB2">
        <w:trPr>
          <w:trHeight w:val="109"/>
        </w:trPr>
        <w:tc>
          <w:tcPr>
            <w:tcW w:w="9535" w:type="dxa"/>
          </w:tcPr>
          <w:p w14:paraId="1113088F" w14:textId="77777777" w:rsidR="005F6554" w:rsidRDefault="005F6554" w:rsidP="005F6554">
            <w:pPr>
              <w:pStyle w:val="Default"/>
              <w:jc w:val="both"/>
              <w:rPr>
                <w:sz w:val="23"/>
                <w:szCs w:val="23"/>
              </w:rPr>
            </w:pPr>
            <w:r w:rsidRPr="005F6554">
              <w:rPr>
                <w:b/>
                <w:sz w:val="22"/>
                <w:szCs w:val="22"/>
              </w:rPr>
              <w:t xml:space="preserve">Unit </w:t>
            </w:r>
            <w:proofErr w:type="gramStart"/>
            <w:r w:rsidRPr="005F6554">
              <w:rPr>
                <w:b/>
                <w:sz w:val="22"/>
                <w:szCs w:val="22"/>
              </w:rPr>
              <w:t>Syllabus :</w:t>
            </w:r>
            <w:proofErr w:type="gramEnd"/>
            <w:r w:rsidRPr="005F6554">
              <w:rPr>
                <w:b/>
                <w:sz w:val="22"/>
                <w:szCs w:val="22"/>
              </w:rPr>
              <w:t xml:space="preserve"> HUMAN POPULATION AND THE ENVIRONMENT</w:t>
            </w:r>
            <w:r>
              <w:rPr>
                <w:b/>
                <w:sz w:val="22"/>
                <w:szCs w:val="22"/>
              </w:rPr>
              <w:t xml:space="preserve"> - </w:t>
            </w:r>
            <w:r>
              <w:rPr>
                <w:sz w:val="23"/>
                <w:szCs w:val="23"/>
              </w:rPr>
              <w:t xml:space="preserve">Population growth, variation among nations - population explosion - family welfare programme – environment and  </w:t>
            </w:r>
          </w:p>
        </w:tc>
      </w:tr>
      <w:tr w:rsidR="005F6554" w14:paraId="7B913487" w14:textId="77777777" w:rsidTr="005F6554">
        <w:trPr>
          <w:trHeight w:val="385"/>
        </w:trPr>
        <w:tc>
          <w:tcPr>
            <w:tcW w:w="9535" w:type="dxa"/>
          </w:tcPr>
          <w:p w14:paraId="7789C681" w14:textId="77777777" w:rsidR="005F6554" w:rsidRDefault="005F6554" w:rsidP="005F655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human health - human rights - value education - HIV / AIDS, Swine flu, Dengue fever - women and child welfare - role of information technology in environment and human health management - case studies. </w:t>
            </w:r>
          </w:p>
        </w:tc>
      </w:tr>
    </w:tbl>
    <w:p w14:paraId="0C990E04" w14:textId="77777777" w:rsidR="007B2D15" w:rsidRPr="00D10391" w:rsidRDefault="007B2D15" w:rsidP="005F6554">
      <w:pPr>
        <w:spacing w:line="360" w:lineRule="auto"/>
        <w:ind w:firstLine="720"/>
        <w:jc w:val="both"/>
        <w:rPr>
          <w:sz w:val="22"/>
          <w:szCs w:val="22"/>
        </w:rPr>
      </w:pPr>
    </w:p>
    <w:p w14:paraId="66BB6360" w14:textId="77777777" w:rsidR="007B2D15" w:rsidRDefault="007B2D15" w:rsidP="007B2D15">
      <w:pPr>
        <w:rPr>
          <w:b/>
          <w:sz w:val="20"/>
        </w:rPr>
      </w:pPr>
      <w:r>
        <w:rPr>
          <w:b/>
          <w:sz w:val="20"/>
        </w:rPr>
        <w:t>Objective:</w:t>
      </w:r>
    </w:p>
    <w:p w14:paraId="3DE0555B" w14:textId="77777777" w:rsidR="00085FF0" w:rsidRPr="00085FF0" w:rsidRDefault="00085FF0" w:rsidP="00085FF0">
      <w:pPr>
        <w:numPr>
          <w:ilvl w:val="0"/>
          <w:numId w:val="4"/>
        </w:numPr>
        <w:rPr>
          <w:b/>
          <w:u w:val="single"/>
        </w:rPr>
      </w:pPr>
      <w:r w:rsidRPr="00085FF0">
        <w:rPr>
          <w:sz w:val="22"/>
          <w:szCs w:val="22"/>
        </w:rPr>
        <w:t>To impart knowledge about the</w:t>
      </w:r>
      <w:r w:rsidR="00410696">
        <w:rPr>
          <w:sz w:val="22"/>
          <w:szCs w:val="22"/>
        </w:rPr>
        <w:t xml:space="preserve"> Population, family welfare programmes </w:t>
      </w:r>
      <w:proofErr w:type="gramStart"/>
      <w:r w:rsidR="00410696">
        <w:rPr>
          <w:sz w:val="22"/>
          <w:szCs w:val="22"/>
        </w:rPr>
        <w:t xml:space="preserve">and </w:t>
      </w:r>
      <w:r w:rsidRPr="00085FF0">
        <w:rPr>
          <w:sz w:val="22"/>
          <w:szCs w:val="22"/>
        </w:rPr>
        <w:t xml:space="preserve"> Environmental</w:t>
      </w:r>
      <w:proofErr w:type="gramEnd"/>
      <w:r w:rsidRPr="00085FF0">
        <w:rPr>
          <w:sz w:val="22"/>
          <w:szCs w:val="22"/>
        </w:rPr>
        <w:t xml:space="preserve"> Management to the students.</w:t>
      </w:r>
    </w:p>
    <w:p w14:paraId="62376B15" w14:textId="77777777" w:rsidR="007B2D15" w:rsidRDefault="007B2D15" w:rsidP="00085FF0">
      <w:pPr>
        <w:ind w:left="720"/>
        <w:rPr>
          <w:b/>
          <w:u w:val="single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6521"/>
        <w:gridCol w:w="1701"/>
        <w:gridCol w:w="999"/>
      </w:tblGrid>
      <w:tr w:rsidR="007B2D15" w:rsidRPr="0037476E" w14:paraId="2CBEEB11" w14:textId="77777777" w:rsidTr="008145CB">
        <w:trPr>
          <w:trHeight w:hRule="exact" w:val="576"/>
          <w:jc w:val="center"/>
        </w:trPr>
        <w:tc>
          <w:tcPr>
            <w:tcW w:w="859" w:type="dxa"/>
            <w:vAlign w:val="center"/>
          </w:tcPr>
          <w:p w14:paraId="0313FB78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Session</w:t>
            </w:r>
          </w:p>
          <w:p w14:paraId="30A2E138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No</w:t>
            </w:r>
            <w:r>
              <w:rPr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6521" w:type="dxa"/>
            <w:vAlign w:val="center"/>
          </w:tcPr>
          <w:p w14:paraId="73A6E4C7" w14:textId="77777777" w:rsidR="007B2D15" w:rsidRPr="0037476E" w:rsidRDefault="007B2D15" w:rsidP="00B13EB2">
            <w:pPr>
              <w:pStyle w:val="Heading8"/>
              <w:rPr>
                <w:b w:val="0"/>
                <w:sz w:val="20"/>
              </w:rPr>
            </w:pPr>
            <w:r w:rsidRPr="0037476E">
              <w:rPr>
                <w:b w:val="0"/>
                <w:sz w:val="20"/>
              </w:rPr>
              <w:t>Topics to be covered</w:t>
            </w:r>
          </w:p>
        </w:tc>
        <w:tc>
          <w:tcPr>
            <w:tcW w:w="1701" w:type="dxa"/>
            <w:vAlign w:val="center"/>
          </w:tcPr>
          <w:p w14:paraId="64A3A96A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Ref</w:t>
            </w:r>
          </w:p>
        </w:tc>
        <w:tc>
          <w:tcPr>
            <w:tcW w:w="999" w:type="dxa"/>
            <w:vAlign w:val="center"/>
          </w:tcPr>
          <w:p w14:paraId="75A742E9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Teaching Aids</w:t>
            </w:r>
          </w:p>
        </w:tc>
      </w:tr>
      <w:tr w:rsidR="00060FE8" w:rsidRPr="0037476E" w14:paraId="250C8DE0" w14:textId="77777777" w:rsidTr="00AA7430">
        <w:trPr>
          <w:trHeight w:hRule="exact" w:val="418"/>
          <w:jc w:val="center"/>
        </w:trPr>
        <w:tc>
          <w:tcPr>
            <w:tcW w:w="859" w:type="dxa"/>
          </w:tcPr>
          <w:p w14:paraId="334CBFEC" w14:textId="77777777" w:rsidR="00060FE8" w:rsidRPr="00D10391" w:rsidRDefault="00060FE8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226B84EC" w14:textId="77777777" w:rsidR="00060FE8" w:rsidRPr="00D10391" w:rsidRDefault="00060FE8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Population growth, variation among nations - population explosion</w:t>
            </w:r>
          </w:p>
        </w:tc>
        <w:tc>
          <w:tcPr>
            <w:tcW w:w="1701" w:type="dxa"/>
            <w:vAlign w:val="center"/>
          </w:tcPr>
          <w:p w14:paraId="11D71074" w14:textId="77777777" w:rsidR="00060FE8" w:rsidRPr="00D10391" w:rsidRDefault="00060FE8" w:rsidP="00B13EB2">
            <w:pPr>
              <w:rPr>
                <w:bCs/>
              </w:rPr>
            </w:pPr>
            <w:r w:rsidRPr="00B53AC0">
              <w:rPr>
                <w:noProof/>
                <w:sz w:val="20"/>
                <w:szCs w:val="20"/>
              </w:rPr>
              <w:t>R4, Ch15, 200-202</w:t>
            </w:r>
          </w:p>
        </w:tc>
        <w:tc>
          <w:tcPr>
            <w:tcW w:w="999" w:type="dxa"/>
            <w:vAlign w:val="center"/>
          </w:tcPr>
          <w:p w14:paraId="029EE6E5" w14:textId="77777777" w:rsidR="00060FE8" w:rsidRPr="003F7BC6" w:rsidRDefault="00060FE8" w:rsidP="008872A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060FE8" w:rsidRPr="0037476E" w14:paraId="5BE2C5B3" w14:textId="77777777" w:rsidTr="00AA7430">
        <w:trPr>
          <w:trHeight w:hRule="exact" w:val="412"/>
          <w:jc w:val="center"/>
        </w:trPr>
        <w:tc>
          <w:tcPr>
            <w:tcW w:w="859" w:type="dxa"/>
          </w:tcPr>
          <w:p w14:paraId="6DAB8412" w14:textId="77777777" w:rsidR="00060FE8" w:rsidRPr="00D10391" w:rsidRDefault="00060FE8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67F69222" w14:textId="1A34FB72" w:rsidR="00060FE8" w:rsidRPr="00D10391" w:rsidRDefault="00060FE8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 xml:space="preserve">Family welfare </w:t>
            </w:r>
            <w:proofErr w:type="spellStart"/>
            <w:r>
              <w:rPr>
                <w:sz w:val="23"/>
                <w:szCs w:val="23"/>
              </w:rPr>
              <w:t>program</w:t>
            </w:r>
            <w:r w:rsidR="009A2439">
              <w:rPr>
                <w:sz w:val="23"/>
                <w:szCs w:val="23"/>
              </w:rPr>
              <w:t>me</w:t>
            </w:r>
            <w:proofErr w:type="spellEnd"/>
          </w:p>
        </w:tc>
        <w:tc>
          <w:tcPr>
            <w:tcW w:w="1701" w:type="dxa"/>
            <w:vAlign w:val="center"/>
          </w:tcPr>
          <w:p w14:paraId="79511C42" w14:textId="77777777" w:rsidR="00060FE8" w:rsidRPr="00D10391" w:rsidRDefault="00060FE8" w:rsidP="00B13EB2">
            <w:pPr>
              <w:rPr>
                <w:bCs/>
                <w:highlight w:val="yellow"/>
              </w:rPr>
            </w:pPr>
            <w:r w:rsidRPr="00B53AC0">
              <w:rPr>
                <w:noProof/>
                <w:sz w:val="20"/>
                <w:szCs w:val="20"/>
              </w:rPr>
              <w:t>R4, Ch15, 200-202</w:t>
            </w:r>
          </w:p>
        </w:tc>
        <w:tc>
          <w:tcPr>
            <w:tcW w:w="999" w:type="dxa"/>
            <w:vAlign w:val="center"/>
          </w:tcPr>
          <w:p w14:paraId="37B5FE1F" w14:textId="77777777" w:rsidR="00060FE8" w:rsidRPr="003F7BC6" w:rsidRDefault="00060FE8" w:rsidP="008872A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060FE8" w:rsidRPr="0037476E" w14:paraId="5C456905" w14:textId="77777777" w:rsidTr="00AA7430">
        <w:trPr>
          <w:trHeight w:hRule="exact" w:val="713"/>
          <w:jc w:val="center"/>
        </w:trPr>
        <w:tc>
          <w:tcPr>
            <w:tcW w:w="859" w:type="dxa"/>
          </w:tcPr>
          <w:p w14:paraId="25C74716" w14:textId="77777777" w:rsidR="00060FE8" w:rsidRPr="00D10391" w:rsidRDefault="00060FE8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68FECF69" w14:textId="525E0EAD" w:rsidR="00060FE8" w:rsidRPr="00D10391" w:rsidRDefault="00060FE8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 xml:space="preserve">Environment </w:t>
            </w:r>
            <w:r w:rsidR="009A2439">
              <w:rPr>
                <w:sz w:val="23"/>
                <w:szCs w:val="23"/>
              </w:rPr>
              <w:t>and human</w:t>
            </w:r>
            <w:r>
              <w:rPr>
                <w:sz w:val="23"/>
                <w:szCs w:val="23"/>
              </w:rPr>
              <w:t xml:space="preserve"> health - human rights - value education</w:t>
            </w:r>
          </w:p>
        </w:tc>
        <w:tc>
          <w:tcPr>
            <w:tcW w:w="1701" w:type="dxa"/>
            <w:vAlign w:val="center"/>
          </w:tcPr>
          <w:p w14:paraId="1267E6BC" w14:textId="77777777" w:rsidR="00060FE8" w:rsidRDefault="00060FE8" w:rsidP="00B13EB2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T2, Ch8, </w:t>
            </w:r>
            <w:r w:rsidRPr="00B53AC0">
              <w:rPr>
                <w:noProof/>
                <w:sz w:val="20"/>
                <w:szCs w:val="20"/>
              </w:rPr>
              <w:t>274-277</w:t>
            </w:r>
            <w:r>
              <w:rPr>
                <w:noProof/>
                <w:sz w:val="20"/>
                <w:szCs w:val="20"/>
              </w:rPr>
              <w:t>,</w:t>
            </w:r>
          </w:p>
          <w:p w14:paraId="370B69E1" w14:textId="77777777" w:rsidR="00060FE8" w:rsidRPr="00D10391" w:rsidRDefault="00060FE8" w:rsidP="00B13EB2">
            <w:pPr>
              <w:rPr>
                <w:bCs/>
                <w:highlight w:val="yellow"/>
              </w:rPr>
            </w:pPr>
            <w:r>
              <w:rPr>
                <w:noProof/>
                <w:sz w:val="20"/>
                <w:szCs w:val="20"/>
              </w:rPr>
              <w:t xml:space="preserve">T2, Ch8, </w:t>
            </w:r>
            <w:r w:rsidRPr="00B53AC0">
              <w:rPr>
                <w:noProof/>
                <w:sz w:val="20"/>
                <w:szCs w:val="20"/>
              </w:rPr>
              <w:t>277 R6, Ch17, 268-270</w:t>
            </w:r>
          </w:p>
        </w:tc>
        <w:tc>
          <w:tcPr>
            <w:tcW w:w="999" w:type="dxa"/>
            <w:vAlign w:val="center"/>
          </w:tcPr>
          <w:p w14:paraId="4BE99D53" w14:textId="77777777" w:rsidR="00060FE8" w:rsidRPr="002A0B56" w:rsidRDefault="00060FE8" w:rsidP="008872A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060FE8" w:rsidRPr="0037476E" w14:paraId="2CDA7269" w14:textId="77777777" w:rsidTr="00AA7430">
        <w:trPr>
          <w:trHeight w:hRule="exact" w:val="423"/>
          <w:jc w:val="center"/>
        </w:trPr>
        <w:tc>
          <w:tcPr>
            <w:tcW w:w="859" w:type="dxa"/>
          </w:tcPr>
          <w:p w14:paraId="6DDAC5EC" w14:textId="77777777" w:rsidR="00060FE8" w:rsidRPr="00D10391" w:rsidRDefault="00060FE8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7CE7D828" w14:textId="77777777" w:rsidR="00060FE8" w:rsidRPr="00D10391" w:rsidRDefault="00060FE8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HIV / AIDS, Swine flu, Dengue fever - women and child welfare -</w:t>
            </w:r>
          </w:p>
        </w:tc>
        <w:tc>
          <w:tcPr>
            <w:tcW w:w="1701" w:type="dxa"/>
            <w:vAlign w:val="center"/>
          </w:tcPr>
          <w:p w14:paraId="655C663F" w14:textId="77777777" w:rsidR="00060FE8" w:rsidRPr="00D10391" w:rsidRDefault="00060FE8" w:rsidP="00B13EB2">
            <w:pPr>
              <w:rPr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Ch8, </w:t>
            </w:r>
            <w:r w:rsidRPr="00B53AC0">
              <w:rPr>
                <w:noProof/>
                <w:sz w:val="20"/>
                <w:szCs w:val="20"/>
              </w:rPr>
              <w:t>277 R6, Ch17, 268-270</w:t>
            </w:r>
          </w:p>
        </w:tc>
        <w:tc>
          <w:tcPr>
            <w:tcW w:w="999" w:type="dxa"/>
            <w:vAlign w:val="center"/>
          </w:tcPr>
          <w:p w14:paraId="24CB787F" w14:textId="77777777" w:rsidR="00060FE8" w:rsidRPr="003F7BC6" w:rsidRDefault="00060FE8" w:rsidP="008872A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060FE8" w:rsidRPr="0037476E" w14:paraId="26C613E7" w14:textId="77777777" w:rsidTr="00AA7430">
        <w:trPr>
          <w:trHeight w:hRule="exact" w:val="554"/>
          <w:jc w:val="center"/>
        </w:trPr>
        <w:tc>
          <w:tcPr>
            <w:tcW w:w="859" w:type="dxa"/>
          </w:tcPr>
          <w:p w14:paraId="5363EA8E" w14:textId="77777777" w:rsidR="00060FE8" w:rsidRPr="00D10391" w:rsidRDefault="00060FE8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3B2A1D35" w14:textId="77777777" w:rsidR="00060FE8" w:rsidRPr="00D10391" w:rsidRDefault="00060FE8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 xml:space="preserve">Role of information technology in environment </w:t>
            </w:r>
            <w:r w:rsidRPr="00BF403E">
              <w:rPr>
                <w:sz w:val="23"/>
                <w:szCs w:val="23"/>
              </w:rPr>
              <w:t>GIS, remote sensing</w:t>
            </w:r>
            <w:r>
              <w:rPr>
                <w:sz w:val="23"/>
                <w:szCs w:val="23"/>
              </w:rPr>
              <w:t xml:space="preserve"> - case studies.</w:t>
            </w:r>
          </w:p>
        </w:tc>
        <w:tc>
          <w:tcPr>
            <w:tcW w:w="1701" w:type="dxa"/>
            <w:vAlign w:val="center"/>
          </w:tcPr>
          <w:p w14:paraId="59AF4901" w14:textId="77777777" w:rsidR="00060FE8" w:rsidRPr="00D10391" w:rsidRDefault="00060FE8" w:rsidP="00B13EB2">
            <w:pPr>
              <w:rPr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Ch7, </w:t>
            </w:r>
            <w:r w:rsidRPr="00B53AC0">
              <w:rPr>
                <w:noProof/>
                <w:sz w:val="20"/>
                <w:szCs w:val="20"/>
              </w:rPr>
              <w:t>246- 251</w:t>
            </w:r>
          </w:p>
        </w:tc>
        <w:tc>
          <w:tcPr>
            <w:tcW w:w="999" w:type="dxa"/>
            <w:vAlign w:val="center"/>
          </w:tcPr>
          <w:p w14:paraId="34908188" w14:textId="77777777" w:rsidR="00060FE8" w:rsidRPr="003F7BC6" w:rsidRDefault="00060FE8" w:rsidP="008872A2">
            <w:pPr>
              <w:jc w:val="center"/>
              <w:rPr>
                <w:noProof/>
                <w:sz w:val="20"/>
                <w:szCs w:val="20"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060FE8" w:rsidRPr="0037476E" w14:paraId="4F3582C1" w14:textId="77777777" w:rsidTr="008145CB">
        <w:trPr>
          <w:trHeight w:hRule="exact" w:val="576"/>
          <w:jc w:val="center"/>
        </w:trPr>
        <w:tc>
          <w:tcPr>
            <w:tcW w:w="859" w:type="dxa"/>
          </w:tcPr>
          <w:p w14:paraId="17F64210" w14:textId="77777777" w:rsidR="00060FE8" w:rsidRPr="00D10391" w:rsidRDefault="00060FE8" w:rsidP="00AE7425">
            <w:pPr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6521" w:type="dxa"/>
          </w:tcPr>
          <w:p w14:paraId="5D511BAE" w14:textId="77777777" w:rsidR="00060FE8" w:rsidRPr="00D10391" w:rsidRDefault="00060FE8" w:rsidP="00B13EB2">
            <w:pPr>
              <w:rPr>
                <w:bCs/>
              </w:rPr>
            </w:pPr>
            <w:r>
              <w:rPr>
                <w:sz w:val="23"/>
                <w:szCs w:val="23"/>
              </w:rPr>
              <w:t>Role of information technology in human health management - case studies.</w:t>
            </w:r>
          </w:p>
        </w:tc>
        <w:tc>
          <w:tcPr>
            <w:tcW w:w="1701" w:type="dxa"/>
            <w:vAlign w:val="center"/>
          </w:tcPr>
          <w:p w14:paraId="0B9FC113" w14:textId="77777777" w:rsidR="00060FE8" w:rsidRPr="00060FE8" w:rsidRDefault="00060FE8" w:rsidP="00B13EB2">
            <w:pPr>
              <w:rPr>
                <w:b/>
                <w:bCs/>
              </w:rPr>
            </w:pPr>
            <w:r>
              <w:rPr>
                <w:noProof/>
                <w:sz w:val="20"/>
                <w:szCs w:val="20"/>
              </w:rPr>
              <w:t xml:space="preserve">T2, Ch8, </w:t>
            </w:r>
            <w:r w:rsidRPr="00B53AC0">
              <w:rPr>
                <w:noProof/>
                <w:sz w:val="20"/>
                <w:szCs w:val="20"/>
              </w:rPr>
              <w:t>288- 289</w:t>
            </w:r>
          </w:p>
        </w:tc>
        <w:tc>
          <w:tcPr>
            <w:tcW w:w="999" w:type="dxa"/>
          </w:tcPr>
          <w:p w14:paraId="0ABEA7BC" w14:textId="77777777" w:rsidR="00060FE8" w:rsidRPr="00CD2061" w:rsidRDefault="00060FE8" w:rsidP="008872A2">
            <w:pPr>
              <w:jc w:val="center"/>
              <w:rPr>
                <w:b/>
                <w:bCs/>
              </w:rPr>
            </w:pPr>
            <w:r w:rsidRPr="003F7BC6">
              <w:rPr>
                <w:noProof/>
                <w:sz w:val="20"/>
                <w:szCs w:val="20"/>
              </w:rPr>
              <w:t>PPT</w:t>
            </w:r>
          </w:p>
        </w:tc>
      </w:tr>
      <w:tr w:rsidR="007B2D15" w:rsidRPr="0037476E" w14:paraId="5E9E6E08" w14:textId="77777777" w:rsidTr="00125438">
        <w:trPr>
          <w:trHeight w:hRule="exact" w:val="695"/>
          <w:jc w:val="center"/>
        </w:trPr>
        <w:tc>
          <w:tcPr>
            <w:tcW w:w="10080" w:type="dxa"/>
            <w:gridSpan w:val="4"/>
          </w:tcPr>
          <w:p w14:paraId="52E60D70" w14:textId="77777777" w:rsidR="007B2D15" w:rsidRPr="0037476E" w:rsidRDefault="007B2D15" w:rsidP="008145CB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Content beyond syllabus covered (if any): </w:t>
            </w:r>
            <w:r w:rsidR="008145CB" w:rsidRPr="00B53AC0">
              <w:rPr>
                <w:b/>
                <w:bCs/>
                <w:noProof/>
                <w:sz w:val="20"/>
              </w:rPr>
              <w:t xml:space="preserve">Environmental Impact Analysis </w:t>
            </w:r>
          </w:p>
        </w:tc>
      </w:tr>
    </w:tbl>
    <w:p w14:paraId="7EF01BC5" w14:textId="77777777" w:rsidR="007B2D15" w:rsidRDefault="007B2D15" w:rsidP="007B2D15">
      <w:pPr>
        <w:rPr>
          <w:bCs/>
          <w:sz w:val="20"/>
          <w:szCs w:val="20"/>
        </w:rPr>
      </w:pPr>
    </w:p>
    <w:p w14:paraId="5C663FDD" w14:textId="77777777" w:rsidR="007B2D15" w:rsidRPr="00B81406" w:rsidRDefault="007B2D15" w:rsidP="007B2D15">
      <w:pPr>
        <w:rPr>
          <w:b/>
          <w:bCs/>
          <w:u w:val="single"/>
        </w:rPr>
      </w:pPr>
      <w:r>
        <w:rPr>
          <w:b/>
          <w:bCs/>
          <w:u w:val="single"/>
        </w:rPr>
        <w:t>TEXT BOOKS</w:t>
      </w:r>
      <w:r w:rsidRPr="00B81406">
        <w:rPr>
          <w:b/>
          <w:bCs/>
          <w:u w:val="single"/>
        </w:rPr>
        <w:t xml:space="preserve">: </w:t>
      </w:r>
    </w:p>
    <w:p w14:paraId="59ACDF52" w14:textId="77777777" w:rsidR="007B2D15" w:rsidRDefault="007B2D15" w:rsidP="007B2D15"/>
    <w:p w14:paraId="5800250E" w14:textId="77777777" w:rsidR="00244037" w:rsidRPr="00D52988" w:rsidRDefault="00244037" w:rsidP="00244037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 w:rsidRPr="00D52988">
        <w:rPr>
          <w:rFonts w:ascii="Times New Roman" w:eastAsia="Times New Roman" w:hAnsi="Times New Roman" w:cs="Times New Roman"/>
          <w:sz w:val="23"/>
          <w:szCs w:val="23"/>
          <w:lang w:bidi="ar-SA"/>
        </w:rPr>
        <w:t>Benny Joseph, "Environmental Science and Engineering", Tata McGraw-Hill, New Delhi, 2012</w:t>
      </w:r>
    </w:p>
    <w:p w14:paraId="189A62E1" w14:textId="77777777" w:rsidR="00244037" w:rsidRPr="00D52988" w:rsidRDefault="00244037" w:rsidP="00244037">
      <w:pPr>
        <w:pStyle w:val="NoSpacing"/>
        <w:numPr>
          <w:ilvl w:val="0"/>
          <w:numId w:val="6"/>
        </w:numPr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 w:rsidRPr="00D52988">
        <w:rPr>
          <w:rFonts w:ascii="Times New Roman" w:eastAsia="Times New Roman" w:hAnsi="Times New Roman" w:cs="Times New Roman"/>
          <w:sz w:val="23"/>
          <w:szCs w:val="23"/>
          <w:lang w:bidi="ar-SA"/>
        </w:rPr>
        <w:t xml:space="preserve">Gilbert </w:t>
      </w:r>
      <w:proofErr w:type="spellStart"/>
      <w:proofErr w:type="gramStart"/>
      <w:r w:rsidRPr="00D52988">
        <w:rPr>
          <w:rFonts w:ascii="Times New Roman" w:eastAsia="Times New Roman" w:hAnsi="Times New Roman" w:cs="Times New Roman"/>
          <w:sz w:val="23"/>
          <w:szCs w:val="23"/>
          <w:lang w:bidi="ar-SA"/>
        </w:rPr>
        <w:t>M.Masters</w:t>
      </w:r>
      <w:proofErr w:type="spellEnd"/>
      <w:proofErr w:type="gramEnd"/>
      <w:r w:rsidRPr="00D52988">
        <w:rPr>
          <w:rFonts w:ascii="Times New Roman" w:eastAsia="Times New Roman" w:hAnsi="Times New Roman" w:cs="Times New Roman"/>
          <w:sz w:val="23"/>
          <w:szCs w:val="23"/>
          <w:lang w:bidi="ar-SA"/>
        </w:rPr>
        <w:t>, "Introduction to Environmental Engineering and Science", 2nd edition, Pearson Education, 2010.</w:t>
      </w:r>
    </w:p>
    <w:p w14:paraId="75D00E94" w14:textId="77777777" w:rsidR="00244037" w:rsidRDefault="00244037" w:rsidP="007B2D15">
      <w:pPr>
        <w:pStyle w:val="NoSpacing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9CC307C" w14:textId="77777777" w:rsidR="007B2D15" w:rsidRDefault="007B2D15" w:rsidP="007B2D1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381BFE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396CF477" w14:textId="77777777" w:rsidR="007B2D15" w:rsidRDefault="007B2D15" w:rsidP="007B2D15"/>
    <w:p w14:paraId="23EB56E5" w14:textId="77777777" w:rsidR="00D52988" w:rsidRPr="00215119" w:rsidRDefault="007B2D15" w:rsidP="00D52988">
      <w:pPr>
        <w:rPr>
          <w:bCs/>
        </w:rPr>
      </w:pPr>
      <w:r>
        <w:t xml:space="preserve">1. </w:t>
      </w:r>
      <w:r w:rsidR="00D52988" w:rsidRPr="00215119">
        <w:rPr>
          <w:b/>
          <w:bCs/>
        </w:rPr>
        <w:t>REFERENCES:</w:t>
      </w:r>
      <w:r w:rsidR="00D52988" w:rsidRPr="00215119">
        <w:rPr>
          <w:bCs/>
        </w:rPr>
        <w:tab/>
      </w:r>
    </w:p>
    <w:p w14:paraId="1671449E" w14:textId="77777777" w:rsidR="00D52988" w:rsidRDefault="00D52988" w:rsidP="00D52988">
      <w:pPr>
        <w:rPr>
          <w:bCs/>
          <w:sz w:val="20"/>
          <w:szCs w:val="20"/>
        </w:rPr>
      </w:pPr>
    </w:p>
    <w:p w14:paraId="1262286F" w14:textId="77777777" w:rsidR="00D52988" w:rsidRPr="00D52988" w:rsidRDefault="00D52988" w:rsidP="00D529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bCs/>
          <w:sz w:val="23"/>
          <w:szCs w:val="23"/>
        </w:rPr>
      </w:pPr>
      <w:r w:rsidRPr="00D52988">
        <w:rPr>
          <w:bCs/>
          <w:sz w:val="23"/>
          <w:szCs w:val="23"/>
        </w:rPr>
        <w:t>R.K. Trivedi, ‘Handbook of Environmental Laws, Rules, Guidelines, Compliances and Standards’, Vol. I and II, Enviro Media.</w:t>
      </w:r>
    </w:p>
    <w:p w14:paraId="5AB5E54B" w14:textId="77777777" w:rsidR="00D52988" w:rsidRPr="00D52988" w:rsidRDefault="00D52988" w:rsidP="00D5298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9" w:lineRule="auto"/>
        <w:jc w:val="both"/>
        <w:rPr>
          <w:bCs/>
          <w:sz w:val="23"/>
          <w:szCs w:val="23"/>
        </w:rPr>
      </w:pPr>
      <w:r w:rsidRPr="00D52988">
        <w:rPr>
          <w:bCs/>
          <w:sz w:val="23"/>
          <w:szCs w:val="23"/>
        </w:rPr>
        <w:t xml:space="preserve">Cunningham, W.P. Cooper, T.H. </w:t>
      </w:r>
      <w:proofErr w:type="spellStart"/>
      <w:r w:rsidRPr="00D52988">
        <w:rPr>
          <w:bCs/>
          <w:sz w:val="23"/>
          <w:szCs w:val="23"/>
        </w:rPr>
        <w:t>Gorhani</w:t>
      </w:r>
      <w:proofErr w:type="spellEnd"/>
      <w:r w:rsidRPr="00D52988">
        <w:rPr>
          <w:bCs/>
          <w:sz w:val="23"/>
          <w:szCs w:val="23"/>
        </w:rPr>
        <w:t xml:space="preserve">, ‘Environmental Encyclopedia’, </w:t>
      </w:r>
      <w:proofErr w:type="spellStart"/>
      <w:r w:rsidRPr="00D52988">
        <w:rPr>
          <w:bCs/>
          <w:sz w:val="23"/>
          <w:szCs w:val="23"/>
        </w:rPr>
        <w:t>Jaico</w:t>
      </w:r>
      <w:proofErr w:type="spellEnd"/>
      <w:r w:rsidRPr="00D52988">
        <w:rPr>
          <w:bCs/>
          <w:sz w:val="23"/>
          <w:szCs w:val="23"/>
        </w:rPr>
        <w:t xml:space="preserve"> Publ., House, Mumbai, 2001.</w:t>
      </w:r>
    </w:p>
    <w:p w14:paraId="0F2A4637" w14:textId="77777777" w:rsidR="00D52988" w:rsidRPr="00D52988" w:rsidRDefault="00D52988" w:rsidP="00D52988">
      <w:pPr>
        <w:widowControl w:val="0"/>
        <w:autoSpaceDE w:val="0"/>
        <w:autoSpaceDN w:val="0"/>
        <w:adjustRightInd w:val="0"/>
        <w:spacing w:line="4" w:lineRule="exact"/>
        <w:rPr>
          <w:bCs/>
          <w:sz w:val="23"/>
          <w:szCs w:val="23"/>
        </w:rPr>
      </w:pPr>
    </w:p>
    <w:p w14:paraId="63D468E5" w14:textId="77777777" w:rsidR="00D52988" w:rsidRPr="00D52988" w:rsidRDefault="00D52988" w:rsidP="00D52988">
      <w:pPr>
        <w:widowControl w:val="0"/>
        <w:numPr>
          <w:ilvl w:val="0"/>
          <w:numId w:val="7"/>
        </w:numPr>
        <w:tabs>
          <w:tab w:val="num" w:pos="400"/>
        </w:tabs>
        <w:overflowPunct w:val="0"/>
        <w:autoSpaceDE w:val="0"/>
        <w:autoSpaceDN w:val="0"/>
        <w:adjustRightInd w:val="0"/>
        <w:spacing w:line="239" w:lineRule="auto"/>
        <w:jc w:val="both"/>
        <w:rPr>
          <w:bCs/>
          <w:sz w:val="23"/>
          <w:szCs w:val="23"/>
        </w:rPr>
      </w:pPr>
      <w:r w:rsidRPr="00D52988">
        <w:rPr>
          <w:bCs/>
          <w:sz w:val="23"/>
          <w:szCs w:val="23"/>
        </w:rPr>
        <w:t xml:space="preserve">Dharmendra S. </w:t>
      </w:r>
      <w:proofErr w:type="spellStart"/>
      <w:r w:rsidRPr="00D52988">
        <w:rPr>
          <w:bCs/>
          <w:sz w:val="23"/>
          <w:szCs w:val="23"/>
        </w:rPr>
        <w:t>Sengar</w:t>
      </w:r>
      <w:proofErr w:type="spellEnd"/>
      <w:r w:rsidRPr="00D52988">
        <w:rPr>
          <w:bCs/>
          <w:sz w:val="23"/>
          <w:szCs w:val="23"/>
        </w:rPr>
        <w:t xml:space="preserve">, ‘Environmental law’, Prentice hall of India PVT LTD, New Delhi, 2007. </w:t>
      </w:r>
    </w:p>
    <w:p w14:paraId="66C90CE1" w14:textId="77777777" w:rsidR="00D52988" w:rsidRPr="00D52988" w:rsidRDefault="00D52988" w:rsidP="00D52988">
      <w:pPr>
        <w:widowControl w:val="0"/>
        <w:autoSpaceDE w:val="0"/>
        <w:autoSpaceDN w:val="0"/>
        <w:adjustRightInd w:val="0"/>
        <w:spacing w:line="1" w:lineRule="exact"/>
        <w:rPr>
          <w:bCs/>
          <w:sz w:val="23"/>
          <w:szCs w:val="23"/>
        </w:rPr>
      </w:pPr>
    </w:p>
    <w:p w14:paraId="49FFFEF6" w14:textId="77777777" w:rsidR="00D52988" w:rsidRPr="00D52988" w:rsidRDefault="00D52988" w:rsidP="00D52988">
      <w:pPr>
        <w:widowControl w:val="0"/>
        <w:numPr>
          <w:ilvl w:val="0"/>
          <w:numId w:val="7"/>
        </w:numPr>
        <w:tabs>
          <w:tab w:val="num" w:pos="400"/>
        </w:tabs>
        <w:overflowPunct w:val="0"/>
        <w:autoSpaceDE w:val="0"/>
        <w:autoSpaceDN w:val="0"/>
        <w:adjustRightInd w:val="0"/>
        <w:spacing w:line="238" w:lineRule="auto"/>
        <w:jc w:val="both"/>
        <w:rPr>
          <w:bCs/>
          <w:sz w:val="23"/>
          <w:szCs w:val="23"/>
        </w:rPr>
      </w:pPr>
      <w:r w:rsidRPr="00D52988">
        <w:rPr>
          <w:bCs/>
          <w:sz w:val="23"/>
          <w:szCs w:val="23"/>
        </w:rPr>
        <w:lastRenderedPageBreak/>
        <w:t xml:space="preserve">Rajagopalan, R, ‘Environmental Studies-From Crisis to Cure’, Oxford University Press (2005). </w:t>
      </w:r>
    </w:p>
    <w:p w14:paraId="7CE4FA6E" w14:textId="77777777" w:rsidR="00D52988" w:rsidRPr="00D52988" w:rsidRDefault="00D52988" w:rsidP="00D52988">
      <w:pPr>
        <w:widowControl w:val="0"/>
        <w:numPr>
          <w:ilvl w:val="0"/>
          <w:numId w:val="7"/>
        </w:numPr>
        <w:tabs>
          <w:tab w:val="num" w:pos="400"/>
        </w:tabs>
        <w:overflowPunct w:val="0"/>
        <w:autoSpaceDE w:val="0"/>
        <w:autoSpaceDN w:val="0"/>
        <w:adjustRightInd w:val="0"/>
        <w:spacing w:line="238" w:lineRule="auto"/>
        <w:jc w:val="both"/>
        <w:rPr>
          <w:bCs/>
          <w:sz w:val="23"/>
          <w:szCs w:val="23"/>
        </w:rPr>
      </w:pPr>
      <w:r w:rsidRPr="00D52988">
        <w:rPr>
          <w:bCs/>
          <w:sz w:val="23"/>
          <w:szCs w:val="23"/>
        </w:rPr>
        <w:t xml:space="preserve">Wager. K. D. “Environmental Management”, W.B. Saunders Co., Philadelphia. </w:t>
      </w:r>
    </w:p>
    <w:p w14:paraId="776850B5" w14:textId="77777777" w:rsidR="00D52988" w:rsidRPr="00D52988" w:rsidRDefault="00D52988" w:rsidP="00D52988">
      <w:pPr>
        <w:widowControl w:val="0"/>
        <w:autoSpaceDE w:val="0"/>
        <w:autoSpaceDN w:val="0"/>
        <w:adjustRightInd w:val="0"/>
        <w:spacing w:line="4" w:lineRule="exact"/>
        <w:rPr>
          <w:bCs/>
          <w:sz w:val="23"/>
          <w:szCs w:val="23"/>
        </w:rPr>
      </w:pPr>
    </w:p>
    <w:p w14:paraId="77ED2E9B" w14:textId="77777777" w:rsidR="00D52988" w:rsidRPr="00D52988" w:rsidRDefault="00D52988" w:rsidP="00D52988">
      <w:pPr>
        <w:widowControl w:val="0"/>
        <w:numPr>
          <w:ilvl w:val="0"/>
          <w:numId w:val="7"/>
        </w:numPr>
        <w:tabs>
          <w:tab w:val="num" w:pos="400"/>
        </w:tabs>
        <w:overflowPunct w:val="0"/>
        <w:autoSpaceDE w:val="0"/>
        <w:autoSpaceDN w:val="0"/>
        <w:adjustRightInd w:val="0"/>
        <w:spacing w:line="239" w:lineRule="auto"/>
        <w:jc w:val="both"/>
        <w:rPr>
          <w:bCs/>
          <w:sz w:val="23"/>
          <w:szCs w:val="23"/>
        </w:rPr>
      </w:pPr>
      <w:r w:rsidRPr="00D52988">
        <w:rPr>
          <w:bCs/>
          <w:sz w:val="23"/>
          <w:szCs w:val="23"/>
        </w:rPr>
        <w:t xml:space="preserve">Townsend C, Harper J and Michel </w:t>
      </w:r>
      <w:proofErr w:type="spellStart"/>
      <w:r w:rsidRPr="00D52988">
        <w:rPr>
          <w:bCs/>
          <w:sz w:val="23"/>
          <w:szCs w:val="23"/>
        </w:rPr>
        <w:t>Begon</w:t>
      </w:r>
      <w:proofErr w:type="spellEnd"/>
      <w:r w:rsidRPr="00D52988">
        <w:rPr>
          <w:bCs/>
          <w:sz w:val="23"/>
          <w:szCs w:val="23"/>
        </w:rPr>
        <w:t xml:space="preserve">, “Essentials of Ecology”, Blackwell Science. </w:t>
      </w:r>
    </w:p>
    <w:p w14:paraId="6121DE14" w14:textId="77777777" w:rsidR="00D52988" w:rsidRPr="00D70FB4" w:rsidRDefault="00D52988" w:rsidP="00D52988">
      <w:pPr>
        <w:widowControl w:val="0"/>
        <w:autoSpaceDE w:val="0"/>
        <w:autoSpaceDN w:val="0"/>
        <w:adjustRightInd w:val="0"/>
        <w:spacing w:line="1" w:lineRule="exact"/>
        <w:rPr>
          <w:bCs/>
          <w:sz w:val="20"/>
          <w:szCs w:val="20"/>
        </w:rPr>
      </w:pPr>
    </w:p>
    <w:p w14:paraId="6B518326" w14:textId="77777777" w:rsidR="00D52988" w:rsidRPr="00D70FB4" w:rsidRDefault="00D52988" w:rsidP="00D52988">
      <w:pPr>
        <w:widowControl w:val="0"/>
        <w:numPr>
          <w:ilvl w:val="0"/>
          <w:numId w:val="7"/>
        </w:numPr>
        <w:tabs>
          <w:tab w:val="num" w:pos="400"/>
        </w:tabs>
        <w:overflowPunct w:val="0"/>
        <w:autoSpaceDE w:val="0"/>
        <w:autoSpaceDN w:val="0"/>
        <w:adjustRightInd w:val="0"/>
        <w:spacing w:line="238" w:lineRule="auto"/>
        <w:jc w:val="both"/>
        <w:rPr>
          <w:bCs/>
          <w:sz w:val="20"/>
          <w:szCs w:val="20"/>
        </w:rPr>
      </w:pPr>
      <w:r w:rsidRPr="00D70FB4">
        <w:rPr>
          <w:bCs/>
          <w:sz w:val="20"/>
          <w:szCs w:val="20"/>
        </w:rPr>
        <w:t xml:space="preserve">Trivedi R. K, and P.K. Goel, </w:t>
      </w:r>
      <w:proofErr w:type="gramStart"/>
      <w:r w:rsidRPr="00D70FB4">
        <w:rPr>
          <w:bCs/>
          <w:sz w:val="20"/>
          <w:szCs w:val="20"/>
        </w:rPr>
        <w:t>“ Introduction</w:t>
      </w:r>
      <w:proofErr w:type="gramEnd"/>
      <w:r w:rsidRPr="00D70FB4">
        <w:rPr>
          <w:bCs/>
          <w:sz w:val="20"/>
          <w:szCs w:val="20"/>
        </w:rPr>
        <w:t xml:space="preserve"> to Air Pollution”, Techno-Science Publications. </w:t>
      </w:r>
    </w:p>
    <w:p w14:paraId="31213980" w14:textId="77777777" w:rsidR="00D52988" w:rsidRPr="00EA7152" w:rsidRDefault="00D52988" w:rsidP="00D52988">
      <w:pPr>
        <w:widowControl w:val="0"/>
        <w:overflowPunct w:val="0"/>
        <w:autoSpaceDE w:val="0"/>
        <w:autoSpaceDN w:val="0"/>
        <w:adjustRightInd w:val="0"/>
        <w:spacing w:line="239" w:lineRule="auto"/>
        <w:ind w:left="720"/>
        <w:jc w:val="both"/>
        <w:rPr>
          <w:bCs/>
          <w:sz w:val="20"/>
          <w:szCs w:val="20"/>
        </w:rPr>
      </w:pPr>
    </w:p>
    <w:p w14:paraId="62A79E2B" w14:textId="77777777" w:rsidR="007B2D15" w:rsidRDefault="007B2D15" w:rsidP="00D52988">
      <w:pPr>
        <w:rPr>
          <w:b/>
          <w:bCs/>
        </w:rPr>
      </w:pPr>
    </w:p>
    <w:p w14:paraId="536BBA13" w14:textId="77777777" w:rsidR="007B2D15" w:rsidRDefault="007B2D15" w:rsidP="007B2D15">
      <w:pPr>
        <w:rPr>
          <w:b/>
          <w:bCs/>
        </w:rPr>
      </w:pPr>
    </w:p>
    <w:p w14:paraId="66CE5EAA" w14:textId="77777777" w:rsidR="007B2D15" w:rsidRDefault="007B2D15" w:rsidP="007B2D15">
      <w:pPr>
        <w:rPr>
          <w:b/>
          <w:bCs/>
        </w:rPr>
      </w:pPr>
    </w:p>
    <w:p w14:paraId="161291F4" w14:textId="77777777" w:rsidR="007B2D15" w:rsidRDefault="007B2D15" w:rsidP="007B2D15">
      <w:pPr>
        <w:rPr>
          <w:b/>
          <w:bCs/>
        </w:rPr>
      </w:pPr>
    </w:p>
    <w:p w14:paraId="6175EA39" w14:textId="77777777" w:rsidR="007B2D15" w:rsidRPr="0037476E" w:rsidRDefault="007B2D15" w:rsidP="007B2D15">
      <w:pPr>
        <w:rPr>
          <w:bCs/>
          <w:sz w:val="20"/>
          <w:szCs w:val="20"/>
        </w:rPr>
      </w:pPr>
      <w:r w:rsidRPr="0037476E">
        <w:rPr>
          <w:bCs/>
          <w:sz w:val="20"/>
          <w:szCs w:val="20"/>
        </w:rPr>
        <w:tab/>
      </w:r>
      <w:r w:rsidRPr="0037476E">
        <w:rPr>
          <w:bCs/>
          <w:sz w:val="20"/>
          <w:szCs w:val="20"/>
        </w:rPr>
        <w:tab/>
      </w:r>
      <w:r w:rsidRPr="0037476E">
        <w:rPr>
          <w:bCs/>
          <w:sz w:val="20"/>
          <w:szCs w:val="20"/>
        </w:rPr>
        <w:tab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3968"/>
        <w:gridCol w:w="4504"/>
      </w:tblGrid>
      <w:tr w:rsidR="007B2D15" w:rsidRPr="0037476E" w14:paraId="4693D43E" w14:textId="77777777" w:rsidTr="00B13EB2">
        <w:trPr>
          <w:trHeight w:hRule="exact" w:val="432"/>
          <w:jc w:val="center"/>
        </w:trPr>
        <w:tc>
          <w:tcPr>
            <w:tcW w:w="1350" w:type="dxa"/>
            <w:vAlign w:val="center"/>
          </w:tcPr>
          <w:p w14:paraId="03A76979" w14:textId="77777777" w:rsidR="007B2D15" w:rsidRPr="0037476E" w:rsidRDefault="007B2D15" w:rsidP="00B13EB2">
            <w:pPr>
              <w:rPr>
                <w:bCs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4885F57D" w14:textId="77777777" w:rsidR="007B2D15" w:rsidRPr="0037476E" w:rsidRDefault="007B2D15" w:rsidP="00B13EB2">
            <w:pPr>
              <w:pStyle w:val="Heading8"/>
              <w:rPr>
                <w:b w:val="0"/>
                <w:sz w:val="20"/>
              </w:rPr>
            </w:pPr>
            <w:r w:rsidRPr="0037476E">
              <w:rPr>
                <w:b w:val="0"/>
                <w:sz w:val="20"/>
              </w:rPr>
              <w:t>Prepared by</w:t>
            </w:r>
          </w:p>
        </w:tc>
        <w:tc>
          <w:tcPr>
            <w:tcW w:w="3780" w:type="dxa"/>
            <w:vAlign w:val="center"/>
          </w:tcPr>
          <w:p w14:paraId="56278E88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Approved by</w:t>
            </w:r>
          </w:p>
        </w:tc>
      </w:tr>
      <w:tr w:rsidR="007B2D15" w:rsidRPr="0037476E" w14:paraId="70B422E3" w14:textId="77777777" w:rsidTr="00B13EB2">
        <w:trPr>
          <w:trHeight w:hRule="exact" w:val="432"/>
          <w:jc w:val="center"/>
        </w:trPr>
        <w:tc>
          <w:tcPr>
            <w:tcW w:w="1350" w:type="dxa"/>
            <w:vAlign w:val="center"/>
          </w:tcPr>
          <w:p w14:paraId="30422A63" w14:textId="77777777" w:rsidR="007B2D15" w:rsidRPr="0037476E" w:rsidRDefault="007B2D15" w:rsidP="00B13EB2">
            <w:pPr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Signature</w:t>
            </w:r>
          </w:p>
        </w:tc>
        <w:tc>
          <w:tcPr>
            <w:tcW w:w="3330" w:type="dxa"/>
            <w:vAlign w:val="center"/>
          </w:tcPr>
          <w:p w14:paraId="7560E5F6" w14:textId="77777777" w:rsidR="007B2D15" w:rsidRPr="0037476E" w:rsidRDefault="007B2D15" w:rsidP="00B13EB2">
            <w:pPr>
              <w:pStyle w:val="Heading3"/>
              <w:jc w:val="left"/>
              <w:rPr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216311F2" w14:textId="77777777" w:rsidR="007B2D15" w:rsidRPr="0037476E" w:rsidRDefault="007B2D15" w:rsidP="00B13EB2">
            <w:pPr>
              <w:rPr>
                <w:bCs/>
                <w:sz w:val="20"/>
                <w:szCs w:val="20"/>
              </w:rPr>
            </w:pPr>
          </w:p>
        </w:tc>
      </w:tr>
      <w:tr w:rsidR="007B2D15" w:rsidRPr="0037476E" w14:paraId="7D6E7BDB" w14:textId="77777777" w:rsidTr="00B13EB2">
        <w:trPr>
          <w:trHeight w:hRule="exact" w:val="432"/>
          <w:jc w:val="center"/>
        </w:trPr>
        <w:tc>
          <w:tcPr>
            <w:tcW w:w="1350" w:type="dxa"/>
            <w:vAlign w:val="center"/>
          </w:tcPr>
          <w:p w14:paraId="49AB6496" w14:textId="77777777" w:rsidR="007B2D15" w:rsidRPr="0037476E" w:rsidRDefault="007B2D15" w:rsidP="00B13EB2">
            <w:pPr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Name</w:t>
            </w:r>
          </w:p>
        </w:tc>
        <w:tc>
          <w:tcPr>
            <w:tcW w:w="3330" w:type="dxa"/>
            <w:vAlign w:val="center"/>
          </w:tcPr>
          <w:p w14:paraId="4F3EADBA" w14:textId="77777777" w:rsidR="007B2D15" w:rsidRPr="0037476E" w:rsidRDefault="007B2D15" w:rsidP="00B13EB2">
            <w:pPr>
              <w:pStyle w:val="Heading3"/>
              <w:jc w:val="left"/>
              <w:rPr>
                <w:b w:val="0"/>
                <w:bCs w:val="0"/>
                <w:szCs w:val="20"/>
              </w:rPr>
            </w:pPr>
            <w:r>
              <w:rPr>
                <w:b w:val="0"/>
                <w:bCs w:val="0"/>
                <w:szCs w:val="20"/>
              </w:rPr>
              <w:t>Dr. Stanly</w:t>
            </w:r>
          </w:p>
          <w:p w14:paraId="329B8D3E" w14:textId="77777777" w:rsidR="007B2D15" w:rsidRPr="0037476E" w:rsidRDefault="007B2D15" w:rsidP="00B13EB2">
            <w:pPr>
              <w:pStyle w:val="Heading3"/>
              <w:rPr>
                <w:b w:val="0"/>
                <w:szCs w:val="20"/>
              </w:rPr>
            </w:pPr>
          </w:p>
        </w:tc>
        <w:tc>
          <w:tcPr>
            <w:tcW w:w="3780" w:type="dxa"/>
            <w:vAlign w:val="center"/>
          </w:tcPr>
          <w:p w14:paraId="148640BE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Dr. G. </w:t>
            </w:r>
            <w:proofErr w:type="spellStart"/>
            <w:r>
              <w:rPr>
                <w:bCs/>
                <w:sz w:val="20"/>
                <w:szCs w:val="20"/>
              </w:rPr>
              <w:t>Devasagayam</w:t>
            </w:r>
            <w:proofErr w:type="spellEnd"/>
          </w:p>
        </w:tc>
      </w:tr>
      <w:tr w:rsidR="007B2D15" w:rsidRPr="0037476E" w14:paraId="023543BD" w14:textId="77777777" w:rsidTr="00B13EB2">
        <w:trPr>
          <w:trHeight w:hRule="exact" w:val="432"/>
          <w:jc w:val="center"/>
        </w:trPr>
        <w:tc>
          <w:tcPr>
            <w:tcW w:w="1350" w:type="dxa"/>
            <w:vAlign w:val="center"/>
          </w:tcPr>
          <w:p w14:paraId="129281AA" w14:textId="77777777" w:rsidR="007B2D15" w:rsidRPr="0037476E" w:rsidRDefault="007B2D15" w:rsidP="00B13EB2">
            <w:pPr>
              <w:rPr>
                <w:bCs/>
                <w:sz w:val="20"/>
                <w:szCs w:val="20"/>
              </w:rPr>
            </w:pPr>
            <w:r w:rsidRPr="0037476E">
              <w:rPr>
                <w:bCs/>
                <w:sz w:val="20"/>
                <w:szCs w:val="20"/>
              </w:rPr>
              <w:t>Designation</w:t>
            </w:r>
          </w:p>
        </w:tc>
        <w:tc>
          <w:tcPr>
            <w:tcW w:w="3330" w:type="dxa"/>
            <w:vAlign w:val="center"/>
          </w:tcPr>
          <w:p w14:paraId="1985090A" w14:textId="77777777" w:rsidR="007B2D15" w:rsidRPr="0037476E" w:rsidRDefault="007B2D15" w:rsidP="00B13EB2">
            <w:pPr>
              <w:pStyle w:val="Heading3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>Associate Professor</w:t>
            </w:r>
          </w:p>
        </w:tc>
        <w:tc>
          <w:tcPr>
            <w:tcW w:w="3780" w:type="dxa"/>
            <w:vAlign w:val="center"/>
          </w:tcPr>
          <w:p w14:paraId="1FB8738A" w14:textId="77777777" w:rsidR="007B2D15" w:rsidRPr="00BD7933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 w:rsidRPr="00BD7933">
              <w:rPr>
                <w:sz w:val="20"/>
                <w:szCs w:val="20"/>
              </w:rPr>
              <w:t>Professor</w:t>
            </w:r>
          </w:p>
        </w:tc>
      </w:tr>
      <w:tr w:rsidR="007B2D15" w:rsidRPr="0037476E" w14:paraId="35743DEE" w14:textId="77777777" w:rsidTr="00B13EB2">
        <w:trPr>
          <w:trHeight w:hRule="exact" w:val="432"/>
          <w:jc w:val="center"/>
        </w:trPr>
        <w:tc>
          <w:tcPr>
            <w:tcW w:w="1350" w:type="dxa"/>
            <w:vAlign w:val="center"/>
          </w:tcPr>
          <w:p w14:paraId="50744B87" w14:textId="77777777" w:rsidR="007B2D15" w:rsidRPr="0037476E" w:rsidRDefault="007B2D15" w:rsidP="00B13EB2">
            <w:pPr>
              <w:pStyle w:val="Heading7"/>
              <w:spacing w:line="240" w:lineRule="auto"/>
              <w:rPr>
                <w:b w:val="0"/>
                <w:sz w:val="20"/>
              </w:rPr>
            </w:pPr>
            <w:r w:rsidRPr="0037476E">
              <w:rPr>
                <w:b w:val="0"/>
                <w:sz w:val="20"/>
              </w:rPr>
              <w:t>Date</w:t>
            </w:r>
          </w:p>
        </w:tc>
        <w:tc>
          <w:tcPr>
            <w:tcW w:w="3330" w:type="dxa"/>
            <w:vAlign w:val="center"/>
          </w:tcPr>
          <w:p w14:paraId="188257C9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15-09-2018</w:t>
            </w:r>
          </w:p>
        </w:tc>
        <w:tc>
          <w:tcPr>
            <w:tcW w:w="3780" w:type="dxa"/>
            <w:vAlign w:val="center"/>
          </w:tcPr>
          <w:p w14:paraId="5B6E670D" w14:textId="77777777" w:rsidR="007B2D15" w:rsidRPr="0037476E" w:rsidRDefault="007B2D15" w:rsidP="00B13E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15-09-2018</w:t>
            </w:r>
          </w:p>
        </w:tc>
      </w:tr>
      <w:tr w:rsidR="007B2D15" w:rsidRPr="0037476E" w14:paraId="73F81DB2" w14:textId="77777777" w:rsidTr="00B13EB2">
        <w:trPr>
          <w:trHeight w:val="737"/>
          <w:jc w:val="center"/>
        </w:trPr>
        <w:tc>
          <w:tcPr>
            <w:tcW w:w="8460" w:type="dxa"/>
            <w:gridSpan w:val="3"/>
            <w:vAlign w:val="center"/>
          </w:tcPr>
          <w:p w14:paraId="4778B5FE" w14:textId="77777777" w:rsidR="007B2D15" w:rsidRDefault="007B2D15" w:rsidP="00B13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Remarks *:</w:t>
            </w:r>
          </w:p>
          <w:p w14:paraId="7CEAA5A4" w14:textId="77777777" w:rsidR="007B2D15" w:rsidRDefault="007B2D15" w:rsidP="00B13EB2">
            <w:pPr>
              <w:rPr>
                <w:bCs/>
                <w:sz w:val="20"/>
                <w:szCs w:val="20"/>
              </w:rPr>
            </w:pPr>
          </w:p>
          <w:p w14:paraId="50E172A6" w14:textId="77777777" w:rsidR="007B2D15" w:rsidRDefault="007B2D15" w:rsidP="00B13EB2">
            <w:pPr>
              <w:rPr>
                <w:bCs/>
                <w:sz w:val="20"/>
                <w:szCs w:val="20"/>
              </w:rPr>
            </w:pPr>
          </w:p>
        </w:tc>
      </w:tr>
      <w:tr w:rsidR="007B2D15" w:rsidRPr="0037476E" w14:paraId="611EE6E2" w14:textId="77777777" w:rsidTr="00B13EB2">
        <w:trPr>
          <w:trHeight w:val="1367"/>
          <w:jc w:val="center"/>
        </w:trPr>
        <w:tc>
          <w:tcPr>
            <w:tcW w:w="8460" w:type="dxa"/>
            <w:gridSpan w:val="3"/>
            <w:vAlign w:val="center"/>
          </w:tcPr>
          <w:p w14:paraId="10983C3D" w14:textId="77777777" w:rsidR="007B2D15" w:rsidRDefault="007B2D15" w:rsidP="00B13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Remarks *:</w:t>
            </w:r>
          </w:p>
          <w:p w14:paraId="3B4BAC54" w14:textId="77777777" w:rsidR="007B2D15" w:rsidRDefault="007B2D15" w:rsidP="00B13EB2">
            <w:pPr>
              <w:rPr>
                <w:bCs/>
                <w:sz w:val="20"/>
                <w:szCs w:val="20"/>
              </w:rPr>
            </w:pPr>
          </w:p>
        </w:tc>
      </w:tr>
    </w:tbl>
    <w:p w14:paraId="798C5A2B" w14:textId="77777777" w:rsidR="007B2D15" w:rsidRDefault="007B2D15" w:rsidP="007B2D15">
      <w:r>
        <w:t>* If the same lesson plan is followed in the subsequent semester/year it should be mentioned and signed by the Faculty and the HOD</w:t>
      </w:r>
    </w:p>
    <w:p w14:paraId="186C1D4F" w14:textId="77777777" w:rsidR="007B2D15" w:rsidRPr="0037476E" w:rsidRDefault="007B2D15" w:rsidP="007B2D15"/>
    <w:p w14:paraId="009F19D7" w14:textId="522F9439" w:rsidR="00C00F4C" w:rsidRDefault="00C00F4C" w:rsidP="00437A38">
      <w:pPr>
        <w:spacing w:after="200" w:line="276" w:lineRule="auto"/>
      </w:pPr>
    </w:p>
    <w:sectPr w:rsidR="00C00F4C" w:rsidSect="00082D58">
      <w:headerReference w:type="default" r:id="rId7"/>
      <w:pgSz w:w="11907" w:h="16839" w:code="9"/>
      <w:pgMar w:top="1008" w:right="992" w:bottom="864" w:left="1134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866B" w14:textId="77777777" w:rsidR="003A0F8D" w:rsidRDefault="003A0F8D">
      <w:r>
        <w:separator/>
      </w:r>
    </w:p>
  </w:endnote>
  <w:endnote w:type="continuationSeparator" w:id="0">
    <w:p w14:paraId="4A06935B" w14:textId="77777777" w:rsidR="003A0F8D" w:rsidRDefault="003A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C9B1C" w14:textId="77777777" w:rsidR="003A0F8D" w:rsidRDefault="003A0F8D">
      <w:r>
        <w:separator/>
      </w:r>
    </w:p>
  </w:footnote>
  <w:footnote w:type="continuationSeparator" w:id="0">
    <w:p w14:paraId="25B20C43" w14:textId="77777777" w:rsidR="003A0F8D" w:rsidRDefault="003A0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0864" w14:textId="77777777" w:rsidR="00913EA1" w:rsidRDefault="007B2D15" w:rsidP="00516EBA">
    <w:pPr>
      <w:pStyle w:val="Header"/>
      <w:tabs>
        <w:tab w:val="clear" w:pos="4320"/>
        <w:tab w:val="clear" w:pos="8640"/>
        <w:tab w:val="right" w:pos="8307"/>
      </w:tabs>
      <w:jc w:val="right"/>
      <w:rPr>
        <w:sz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040195" wp14:editId="3FBD601C">
          <wp:simplePos x="0" y="0"/>
          <wp:positionH relativeFrom="column">
            <wp:posOffset>29845</wp:posOffset>
          </wp:positionH>
          <wp:positionV relativeFrom="paragraph">
            <wp:posOffset>-194945</wp:posOffset>
          </wp:positionV>
          <wp:extent cx="914400" cy="914400"/>
          <wp:effectExtent l="0" t="0" r="0" b="0"/>
          <wp:wrapTight wrapText="bothSides">
            <wp:wrapPolygon edited="0">
              <wp:start x="9450" y="0"/>
              <wp:lineTo x="5850" y="450"/>
              <wp:lineTo x="0" y="4950"/>
              <wp:lineTo x="0" y="18900"/>
              <wp:lineTo x="1800" y="20700"/>
              <wp:lineTo x="7200" y="21150"/>
              <wp:lineTo x="13950" y="21150"/>
              <wp:lineTo x="15300" y="20700"/>
              <wp:lineTo x="21150" y="15750"/>
              <wp:lineTo x="21150" y="4050"/>
              <wp:lineTo x="16200" y="450"/>
              <wp:lineTo x="11700" y="0"/>
              <wp:lineTo x="9450" y="0"/>
            </wp:wrapPolygon>
          </wp:wrapTight>
          <wp:docPr id="2" name="Picture 2" descr="SVC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VC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2386">
      <w:rPr>
        <w:sz w:val="18"/>
      </w:rPr>
      <w:tab/>
      <w:t>FT/GN/68/01/23.01.16</w:t>
    </w:r>
  </w:p>
  <w:p w14:paraId="50A99C60" w14:textId="77777777" w:rsidR="00393F9E" w:rsidRDefault="003A0F8D" w:rsidP="00913EA1">
    <w:pPr>
      <w:pStyle w:val="Header"/>
      <w:tabs>
        <w:tab w:val="clear" w:pos="4320"/>
        <w:tab w:val="clear" w:pos="8640"/>
        <w:tab w:val="right" w:pos="8307"/>
      </w:tabs>
      <w:rPr>
        <w:sz w:val="18"/>
      </w:rPr>
    </w:pPr>
  </w:p>
  <w:p w14:paraId="15E0E39F" w14:textId="77777777" w:rsidR="00913EA1" w:rsidRDefault="00AC2386" w:rsidP="00913EA1">
    <w:pPr>
      <w:pStyle w:val="Header"/>
      <w:jc w:val="center"/>
      <w:rPr>
        <w:sz w:val="22"/>
        <w:szCs w:val="22"/>
      </w:rPr>
    </w:pPr>
    <w:r w:rsidRPr="00913EA1">
      <w:rPr>
        <w:sz w:val="22"/>
        <w:szCs w:val="22"/>
      </w:rPr>
      <w:t>SRI VENKATESWARA COLLEGE OF ENGINEERING</w:t>
    </w:r>
  </w:p>
  <w:p w14:paraId="6F890EF2" w14:textId="77777777" w:rsidR="00913EA1" w:rsidRPr="00913EA1" w:rsidRDefault="003A0F8D" w:rsidP="00913EA1">
    <w:pPr>
      <w:pStyle w:val="Header"/>
      <w:jc w:val="center"/>
      <w:rPr>
        <w:sz w:val="22"/>
        <w:szCs w:val="22"/>
      </w:rPr>
    </w:pPr>
  </w:p>
  <w:p w14:paraId="780F3EFD" w14:textId="77777777" w:rsidR="00913EA1" w:rsidRDefault="00AC2386" w:rsidP="00913EA1">
    <w:pPr>
      <w:pStyle w:val="Header"/>
      <w:jc w:val="center"/>
    </w:pPr>
    <w:r>
      <w:rPr>
        <w:sz w:val="22"/>
        <w:szCs w:val="22"/>
      </w:rPr>
      <w:t xml:space="preserve">                                          COURSE DELIVERY</w:t>
    </w:r>
    <w:r w:rsidRPr="00913EA1">
      <w:rPr>
        <w:sz w:val="22"/>
        <w:szCs w:val="22"/>
      </w:rPr>
      <w:t xml:space="preserve"> PLAN</w:t>
    </w:r>
    <w:r>
      <w:rPr>
        <w:sz w:val="22"/>
        <w:szCs w:val="22"/>
      </w:rPr>
      <w:t xml:space="preserve"> - THEORY                       </w:t>
    </w:r>
    <w:r w:rsidRPr="00913EA1">
      <w:rPr>
        <w:sz w:val="22"/>
        <w:szCs w:val="22"/>
      </w:rPr>
      <w:t xml:space="preserve">Page </w:t>
    </w:r>
    <w:r w:rsidR="002B3EC8" w:rsidRPr="00913EA1">
      <w:rPr>
        <w:sz w:val="22"/>
        <w:szCs w:val="22"/>
      </w:rPr>
      <w:fldChar w:fldCharType="begin"/>
    </w:r>
    <w:r w:rsidRPr="00913EA1">
      <w:rPr>
        <w:sz w:val="22"/>
        <w:szCs w:val="22"/>
      </w:rPr>
      <w:instrText xml:space="preserve"> PAGE </w:instrText>
    </w:r>
    <w:r w:rsidR="002B3EC8" w:rsidRPr="00913EA1">
      <w:rPr>
        <w:sz w:val="22"/>
        <w:szCs w:val="22"/>
      </w:rPr>
      <w:fldChar w:fldCharType="separate"/>
    </w:r>
    <w:r w:rsidR="000615D5">
      <w:rPr>
        <w:noProof/>
        <w:sz w:val="22"/>
        <w:szCs w:val="22"/>
      </w:rPr>
      <w:t>1</w:t>
    </w:r>
    <w:r w:rsidR="002B3EC8" w:rsidRPr="00913EA1">
      <w:rPr>
        <w:sz w:val="22"/>
        <w:szCs w:val="22"/>
      </w:rPr>
      <w:fldChar w:fldCharType="end"/>
    </w:r>
    <w:r w:rsidRPr="00913EA1">
      <w:rPr>
        <w:sz w:val="22"/>
        <w:szCs w:val="22"/>
      </w:rPr>
      <w:t xml:space="preserve"> of </w:t>
    </w:r>
    <w:r w:rsidR="002B3EC8" w:rsidRPr="00913EA1">
      <w:rPr>
        <w:sz w:val="22"/>
        <w:szCs w:val="22"/>
      </w:rPr>
      <w:fldChar w:fldCharType="begin"/>
    </w:r>
    <w:r w:rsidRPr="00913EA1">
      <w:rPr>
        <w:sz w:val="22"/>
        <w:szCs w:val="22"/>
      </w:rPr>
      <w:instrText xml:space="preserve"> NUMPAGES  </w:instrText>
    </w:r>
    <w:r w:rsidR="002B3EC8" w:rsidRPr="00913EA1">
      <w:rPr>
        <w:sz w:val="22"/>
        <w:szCs w:val="22"/>
      </w:rPr>
      <w:fldChar w:fldCharType="separate"/>
    </w:r>
    <w:r w:rsidR="000615D5">
      <w:rPr>
        <w:noProof/>
        <w:sz w:val="22"/>
        <w:szCs w:val="22"/>
      </w:rPr>
      <w:t>7</w:t>
    </w:r>
    <w:r w:rsidR="002B3EC8" w:rsidRPr="00913EA1">
      <w:rPr>
        <w:sz w:val="22"/>
        <w:szCs w:val="22"/>
      </w:rPr>
      <w:fldChar w:fldCharType="end"/>
    </w:r>
  </w:p>
  <w:p w14:paraId="7BF07175" w14:textId="77777777" w:rsidR="006D2D95" w:rsidRDefault="003A0F8D" w:rsidP="00913EA1">
    <w:pPr>
      <w:pStyle w:val="Header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186"/>
    <w:multiLevelType w:val="hybridMultilevel"/>
    <w:tmpl w:val="CE96F862"/>
    <w:lvl w:ilvl="0" w:tplc="18D4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20834"/>
    <w:multiLevelType w:val="hybridMultilevel"/>
    <w:tmpl w:val="5F0E32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47159"/>
    <w:multiLevelType w:val="hybridMultilevel"/>
    <w:tmpl w:val="4684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16866"/>
    <w:multiLevelType w:val="hybridMultilevel"/>
    <w:tmpl w:val="721AE8FC"/>
    <w:lvl w:ilvl="0" w:tplc="06CAB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515D5"/>
    <w:multiLevelType w:val="hybridMultilevel"/>
    <w:tmpl w:val="0ECACA44"/>
    <w:lvl w:ilvl="0" w:tplc="3940A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7AC0F95"/>
    <w:multiLevelType w:val="hybridMultilevel"/>
    <w:tmpl w:val="08760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E3A9C"/>
    <w:multiLevelType w:val="hybridMultilevel"/>
    <w:tmpl w:val="CE96F862"/>
    <w:lvl w:ilvl="0" w:tplc="18D4E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E0150"/>
    <w:multiLevelType w:val="hybridMultilevel"/>
    <w:tmpl w:val="F344101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15"/>
    <w:rsid w:val="00060FE8"/>
    <w:rsid w:val="000615D5"/>
    <w:rsid w:val="00074B85"/>
    <w:rsid w:val="00082D58"/>
    <w:rsid w:val="00085FF0"/>
    <w:rsid w:val="000B79CE"/>
    <w:rsid w:val="0010259B"/>
    <w:rsid w:val="00125438"/>
    <w:rsid w:val="00244037"/>
    <w:rsid w:val="00284FB6"/>
    <w:rsid w:val="002A15CE"/>
    <w:rsid w:val="002B3EC8"/>
    <w:rsid w:val="002E5472"/>
    <w:rsid w:val="002F0A49"/>
    <w:rsid w:val="00311DF9"/>
    <w:rsid w:val="0035042B"/>
    <w:rsid w:val="00356B27"/>
    <w:rsid w:val="00371FEE"/>
    <w:rsid w:val="00377E77"/>
    <w:rsid w:val="003954DA"/>
    <w:rsid w:val="003A0F8D"/>
    <w:rsid w:val="003A240C"/>
    <w:rsid w:val="003E4DEF"/>
    <w:rsid w:val="00410696"/>
    <w:rsid w:val="004354E1"/>
    <w:rsid w:val="00437A38"/>
    <w:rsid w:val="00450860"/>
    <w:rsid w:val="004666E0"/>
    <w:rsid w:val="00502BC8"/>
    <w:rsid w:val="00537A11"/>
    <w:rsid w:val="00540653"/>
    <w:rsid w:val="00566E83"/>
    <w:rsid w:val="00592CF8"/>
    <w:rsid w:val="005F6554"/>
    <w:rsid w:val="006001EC"/>
    <w:rsid w:val="00642D10"/>
    <w:rsid w:val="00647F6C"/>
    <w:rsid w:val="006831C8"/>
    <w:rsid w:val="007B2D15"/>
    <w:rsid w:val="00813F57"/>
    <w:rsid w:val="008145CB"/>
    <w:rsid w:val="00861E9C"/>
    <w:rsid w:val="008B4426"/>
    <w:rsid w:val="008C2903"/>
    <w:rsid w:val="00940EF5"/>
    <w:rsid w:val="009A2439"/>
    <w:rsid w:val="009A36DC"/>
    <w:rsid w:val="00AC2386"/>
    <w:rsid w:val="00AE7425"/>
    <w:rsid w:val="00B42E03"/>
    <w:rsid w:val="00B96F8E"/>
    <w:rsid w:val="00BB114C"/>
    <w:rsid w:val="00BF403E"/>
    <w:rsid w:val="00C00F4C"/>
    <w:rsid w:val="00C1261D"/>
    <w:rsid w:val="00C17E33"/>
    <w:rsid w:val="00C4674D"/>
    <w:rsid w:val="00CD5150"/>
    <w:rsid w:val="00D52988"/>
    <w:rsid w:val="00D92CF0"/>
    <w:rsid w:val="00DA2CC1"/>
    <w:rsid w:val="00E77FBB"/>
    <w:rsid w:val="00E8759E"/>
    <w:rsid w:val="00EF3BB5"/>
    <w:rsid w:val="00F10F77"/>
    <w:rsid w:val="00F602EB"/>
    <w:rsid w:val="00FE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32821"/>
  <w15:docId w15:val="{AB8C2382-9425-41DE-81C5-68B49955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B2D15"/>
    <w:pPr>
      <w:keepNext/>
      <w:jc w:val="center"/>
      <w:outlineLvl w:val="2"/>
    </w:pPr>
    <w:rPr>
      <w:b/>
      <w:bCs/>
      <w:sz w:val="20"/>
    </w:rPr>
  </w:style>
  <w:style w:type="paragraph" w:styleId="Heading6">
    <w:name w:val="heading 6"/>
    <w:basedOn w:val="Normal"/>
    <w:next w:val="Normal"/>
    <w:link w:val="Heading6Char"/>
    <w:qFormat/>
    <w:rsid w:val="007B2D15"/>
    <w:pPr>
      <w:keepNext/>
      <w:spacing w:line="360" w:lineRule="auto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7B2D15"/>
    <w:pPr>
      <w:keepNext/>
      <w:spacing w:line="360" w:lineRule="auto"/>
      <w:outlineLvl w:val="6"/>
    </w:pPr>
    <w:rPr>
      <w:b/>
      <w:bCs/>
      <w:szCs w:val="20"/>
    </w:rPr>
  </w:style>
  <w:style w:type="paragraph" w:styleId="Heading8">
    <w:name w:val="heading 8"/>
    <w:basedOn w:val="Normal"/>
    <w:next w:val="Normal"/>
    <w:link w:val="Heading8Char"/>
    <w:qFormat/>
    <w:rsid w:val="007B2D15"/>
    <w:pPr>
      <w:keepNext/>
      <w:jc w:val="center"/>
      <w:outlineLvl w:val="7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B2D15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7B2D15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B2D15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7B2D15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7B2D15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7B2D1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7B2D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D15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B2D15"/>
    <w:pPr>
      <w:spacing w:after="0" w:line="240" w:lineRule="auto"/>
    </w:pPr>
    <w:rPr>
      <w:rFonts w:ascii="Calibri" w:eastAsia="Calibri" w:hAnsi="Calibri" w:cs="Latha"/>
      <w:lang w:val="en-US" w:bidi="ta-IN"/>
    </w:rPr>
  </w:style>
  <w:style w:type="paragraph" w:customStyle="1" w:styleId="Default">
    <w:name w:val="Default"/>
    <w:rsid w:val="00AE74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7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StanlyS</dc:creator>
  <cp:lastModifiedBy>Stanly S</cp:lastModifiedBy>
  <cp:revision>3</cp:revision>
  <dcterms:created xsi:type="dcterms:W3CDTF">2021-04-22T12:50:00Z</dcterms:created>
  <dcterms:modified xsi:type="dcterms:W3CDTF">2021-04-22T12:51:00Z</dcterms:modified>
</cp:coreProperties>
</file>