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98" w:rsidRDefault="00607498"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3C4F" w:rsidRDefault="006E2430"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SRI VENKATESWARA COLLGE OF ENGINEERING</w:t>
      </w:r>
    </w:p>
    <w:p w:rsidR="00A33C4F" w:rsidRDefault="006E2430"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Dean (Research), Office of Dean (Research) </w:t>
      </w:r>
    </w:p>
    <w:p w:rsidR="00E76BD9" w:rsidRDefault="00E76BD9"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3C4F" w:rsidRPr="009445C2" w:rsidRDefault="006E2430" w:rsidP="009445C2"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Books/Book chapters published by faculty for the Academic year 2020-2021</w:t>
      </w:r>
    </w:p>
    <w:p w:rsidR="00A33C4F" w:rsidRDefault="00A33C4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2799"/>
        <w:gridCol w:w="3051"/>
        <w:gridCol w:w="3579"/>
      </w:tblGrid>
      <w:tr w:rsidR="00A33C4F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4F" w:rsidRDefault="006E24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4F" w:rsidRDefault="006E243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the Faculty</w:t>
            </w:r>
          </w:p>
          <w:p w:rsidR="00A33C4F" w:rsidRDefault="006E2430">
            <w:pPr>
              <w:spacing w:after="0"/>
              <w:rPr>
                <w:rFonts w:ascii="Times New Roman" w:hAnsi="Times New Roman"/>
                <w:b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(all coauthors)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4F" w:rsidRDefault="006E24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Title of the Book/Book Chapter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4F" w:rsidRDefault="006E24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Details of the Book</w:t>
            </w:r>
          </w:p>
        </w:tc>
      </w:tr>
      <w:tr w:rsidR="00A33C4F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4F" w:rsidRDefault="00A33C4F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4F" w:rsidRPr="0054313B" w:rsidRDefault="006E24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13B">
              <w:rPr>
                <w:rFonts w:ascii="Times New Roman" w:hAnsi="Times New Roman"/>
                <w:b/>
                <w:bCs/>
                <w:sz w:val="24"/>
                <w:szCs w:val="24"/>
              </w:rPr>
              <w:t>Mr M Nishal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4F" w:rsidRDefault="006E2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eastAsia="zh-CN"/>
              </w:rPr>
              <w:t>6.1 Guidelines For Ensuring Sustainability in Industry 4.0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4F" w:rsidRDefault="006E2430">
            <w:pPr>
              <w:shd w:val="clear" w:color="auto" w:fill="FFFFFF"/>
              <w:spacing w:after="0" w:line="3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eastAsia="zh-CN"/>
              </w:rPr>
              <w:t>Sustainable Manufacturing For Industry 4.0, Taylor and Francis Group, 2020.</w:t>
            </w:r>
            <w:r>
              <w:rPr>
                <w:rFonts w:ascii="Helvetica" w:eastAsia="Helvetica" w:hAnsi="Helvetica" w:cs="Helvetica"/>
                <w:color w:val="666666"/>
                <w:spacing w:val="5"/>
                <w:sz w:val="21"/>
                <w:szCs w:val="21"/>
                <w:shd w:val="clear" w:color="auto" w:fill="FFFFFF"/>
                <w:lang w:eastAsia="zh-CN"/>
              </w:rPr>
              <w:t>eBook ISBN</w:t>
            </w:r>
            <w:r>
              <w:rPr>
                <w:rFonts w:ascii="Helvetica" w:eastAsia="Helvetica" w:hAnsi="Helvetica" w:cs="Helvetica"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  <w:t>9780429466298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eastAsia="zh-CN"/>
              </w:rPr>
              <w:t> </w:t>
            </w:r>
          </w:p>
        </w:tc>
      </w:tr>
      <w:tr w:rsidR="0054313B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3B" w:rsidRDefault="0054313B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3B" w:rsidRDefault="005431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13B">
              <w:rPr>
                <w:rFonts w:ascii="Times New Roman" w:hAnsi="Times New Roman"/>
                <w:sz w:val="24"/>
                <w:szCs w:val="24"/>
              </w:rPr>
              <w:t>Ratna R, madhumitha B, Viveka R and</w:t>
            </w:r>
          </w:p>
          <w:p w:rsidR="0054313B" w:rsidRPr="0054313B" w:rsidRDefault="005431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Nakkeeran E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3B" w:rsidRDefault="0054313B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eastAsia="zh-CN"/>
              </w:rPr>
              <w:t>Recent Insights of Matrix Metalloproteinase Inhibitors in Therapeutic Applications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3B" w:rsidRDefault="0054313B">
            <w:pPr>
              <w:shd w:val="clear" w:color="auto" w:fill="FFFFFF"/>
              <w:spacing w:after="0" w:line="33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eastAsia="zh-CN"/>
              </w:rPr>
              <w:t>Frontiers in Enzyme Inhibibition, Vol.1, 73-96, 2020.</w:t>
            </w:r>
          </w:p>
          <w:p w:rsidR="0054313B" w:rsidRPr="0054313B" w:rsidRDefault="0054313B">
            <w:pPr>
              <w:shd w:val="clear" w:color="auto" w:fill="FFFFFF"/>
              <w:spacing w:after="0" w:line="330" w:lineRule="atLeast"/>
              <w:jc w:val="both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  <w:lang w:eastAsia="zh-CN"/>
              </w:rPr>
            </w:pPr>
            <w:r w:rsidRPr="0054313B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  <w:lang w:eastAsia="zh-CN"/>
              </w:rPr>
              <w:t>(Book Chapter 6)</w:t>
            </w:r>
          </w:p>
        </w:tc>
      </w:tr>
      <w:tr w:rsidR="0052756A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6A" w:rsidRDefault="0052756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6A" w:rsidRDefault="00527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Senthil Nagappan, Rajvikram M E, Nilavunesan D and </w:t>
            </w:r>
          </w:p>
          <w:p w:rsidR="0052756A" w:rsidRPr="0052756A" w:rsidRDefault="005275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56A">
              <w:rPr>
                <w:rFonts w:ascii="Times New Roman" w:hAnsi="Times New Roman"/>
                <w:b/>
                <w:bCs/>
                <w:sz w:val="24"/>
                <w:szCs w:val="24"/>
              </w:rPr>
              <w:t>Dr Nakkeeran E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6A" w:rsidRDefault="0052756A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eastAsia="zh-CN"/>
              </w:rPr>
              <w:t>Current Potentials and Prospectives of Enzyme inhibition Based Biosensor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6A" w:rsidRDefault="0052756A">
            <w:pPr>
              <w:shd w:val="clear" w:color="auto" w:fill="FFFFFF"/>
              <w:spacing w:after="0" w:line="33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  <w:t>Frontiers in Enzyme Inhibition, Bentham Science Publishers,Vol.1, pp.97-121, 2020. (</w:t>
            </w:r>
            <w:r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en-IN"/>
              </w:rPr>
              <w:t>Book Chapter 7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  <w:t>).</w:t>
            </w:r>
          </w:p>
        </w:tc>
      </w:tr>
      <w:tr w:rsidR="0052756A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6A" w:rsidRDefault="0052756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6A" w:rsidRDefault="00527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56A">
              <w:rPr>
                <w:rFonts w:ascii="Times New Roman" w:hAnsi="Times New Roman"/>
                <w:b/>
                <w:bCs/>
                <w:sz w:val="24"/>
                <w:szCs w:val="24"/>
              </w:rPr>
              <w:t>Dr Nakkeeran E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6A" w:rsidRDefault="0052756A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eastAsia="zh-CN"/>
              </w:rPr>
              <w:t>Current trends and Prospects of transforming food waste to biofuels in India.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6A" w:rsidRDefault="0052756A">
            <w:pPr>
              <w:shd w:val="clear" w:color="auto" w:fill="FFFFFF"/>
              <w:spacing w:after="0" w:line="330" w:lineRule="atLeast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  <w:t>Waste Biorefinery: Value addition through Resources Utilization, Vol.14, Feb.</w:t>
            </w:r>
          </w:p>
        </w:tc>
      </w:tr>
      <w:tr w:rsidR="00305BD7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7" w:rsidRDefault="00305BD7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7" w:rsidRPr="00305BD7" w:rsidRDefault="00305B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5BD7">
              <w:rPr>
                <w:rFonts w:ascii="Times New Roman" w:hAnsi="Times New Roman"/>
                <w:b/>
                <w:bCs/>
                <w:sz w:val="24"/>
                <w:szCs w:val="24"/>
              </w:rPr>
              <w:t>Dr K Divakar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7" w:rsidRDefault="00305BD7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eastAsia="zh-CN"/>
              </w:rPr>
              <w:t>Fermentative production of Secondary Metabolics from Bioengineered Fungal Species and their Applications</w:t>
            </w:r>
          </w:p>
          <w:p w:rsidR="00607498" w:rsidRDefault="00607498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eastAsia="zh-CN"/>
              </w:rPr>
              <w:t>Diesel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7" w:rsidRDefault="00305BD7">
            <w:pPr>
              <w:shd w:val="clear" w:color="auto" w:fill="FFFFFF"/>
              <w:spacing w:after="0" w:line="33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eastAsia="zh-CN"/>
              </w:rPr>
              <w:t xml:space="preserve">Fungal Biotechnology and Bioengineering, Vol.11, June </w:t>
            </w:r>
            <w:r w:rsidR="0052756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eastAsia="zh-CN"/>
              </w:rPr>
              <w:t>2020, pp.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eastAsia="zh-CN"/>
              </w:rPr>
              <w:t>225-279.</w:t>
            </w:r>
          </w:p>
        </w:tc>
      </w:tr>
      <w:tr w:rsidR="00A33C4F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4F" w:rsidRDefault="00A33C4F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4F" w:rsidRDefault="006E24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756A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en-IN"/>
              </w:rPr>
              <w:t>Hariharan J,</w:t>
            </w:r>
            <w:r w:rsidRPr="005275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  <w:t>Praveen Kumar P K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  <w:t>, Lakshmi S, Mahalakshmi V, Aparna m and Balu R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4F" w:rsidRDefault="006E2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  <w:t>Enzyme Inhibitors for Breast Cancer Therapy Frontiers in Enzyme Inhibition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4F" w:rsidRDefault="006E24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  <w:t>Frontiers in Enzyme Inhibition, Bentham Science Publishers,Vol.1, pp.204-227, 2020. (</w:t>
            </w:r>
            <w:r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en-IN"/>
              </w:rPr>
              <w:t>Book Chapter 11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  <w:t>).</w:t>
            </w:r>
          </w:p>
        </w:tc>
      </w:tr>
      <w:tr w:rsidR="00A33C4F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4F" w:rsidRDefault="00A33C4F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4F" w:rsidRDefault="006E243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  <w:t xml:space="preserve">Subasree S, </w:t>
            </w:r>
            <w:r w:rsidRPr="00305BD7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en-IN"/>
              </w:rPr>
              <w:t>Praveen Kumar P K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  <w:t xml:space="preserve">  andArthi U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4F" w:rsidRDefault="006E24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  <w:t xml:space="preserve"> Enzyme Inhibitors for Breast Cancer Therapy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4F" w:rsidRDefault="006E243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  <w:t>Frontiers in Enzyme Inhibition, Bentham Science Publishers,Vol.1, pp.228-262, 2020. (</w:t>
            </w:r>
            <w:r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en-IN"/>
              </w:rPr>
              <w:t>Book Chapter 12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  <w:t>).</w:t>
            </w:r>
          </w:p>
        </w:tc>
      </w:tr>
      <w:tr w:rsidR="00A33C4F">
        <w:trPr>
          <w:trHeight w:val="136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4F" w:rsidRDefault="00A33C4F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4F" w:rsidRDefault="006E2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  <w:t xml:space="preserve">Lokapriya D and </w:t>
            </w:r>
            <w:r w:rsidRPr="0052756A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en-IN"/>
              </w:rPr>
              <w:t>Praveen Kumar P K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4F" w:rsidRDefault="006E2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  <w:t>Enzyme Inhibition Application in treatment of Neurological Disorders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4F" w:rsidRDefault="006E2430">
            <w:pPr>
              <w:shd w:val="clear" w:color="auto" w:fill="FFFFFF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  <w:t>Frontiers in Enzyme Inhibition, Bentham Science Publishers, Vol.1, pp.263-287, 2020. (</w:t>
            </w:r>
            <w:r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en-IN"/>
              </w:rPr>
              <w:t>Book Chapter 13)</w:t>
            </w:r>
          </w:p>
        </w:tc>
      </w:tr>
      <w:tr w:rsidR="009445C2">
        <w:trPr>
          <w:trHeight w:val="136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C2" w:rsidRDefault="009445C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0" w:name="_Hlk67984505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C2" w:rsidRDefault="009445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en-IN"/>
              </w:rPr>
            </w:pPr>
            <w:r w:rsidRPr="009445C2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en-IN"/>
              </w:rPr>
              <w:t>Dr T Balusamy</w:t>
            </w:r>
          </w:p>
          <w:p w:rsidR="009445C2" w:rsidRPr="009445C2" w:rsidRDefault="009445C2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</w:pPr>
            <w:r w:rsidRPr="009445C2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  <w:t xml:space="preserve">T S 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  <w:t>N</w:t>
            </w:r>
            <w:r w:rsidRPr="009445C2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  <w:t>Sankaranarayanan</w:t>
            </w:r>
          </w:p>
          <w:p w:rsidR="009445C2" w:rsidRPr="009445C2" w:rsidRDefault="009445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en-IN"/>
              </w:rPr>
            </w:pPr>
            <w:r w:rsidRPr="009445C2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  <w:t>Hyung Wook Park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C2" w:rsidRDefault="009445C2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  <w:t>Surface Nanostructuring of Metallic Materials for Implant Appliocations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27" w:rsidRDefault="009445C2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  <w:t>Nanomaterials and their Biomedical Applications</w:t>
            </w:r>
            <w:r w:rsidRPr="009445C2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en-IN"/>
              </w:rPr>
              <w:t>, Springer</w:t>
            </w:r>
            <w:r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en-IN"/>
              </w:rPr>
              <w:t xml:space="preserve">, 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  <w:t>Vol.16,pp.465-512.</w:t>
            </w:r>
          </w:p>
          <w:p w:rsidR="009445C2" w:rsidRPr="00076627" w:rsidRDefault="009445C2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</w:pPr>
            <w:r w:rsidRPr="009445C2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en-IN"/>
              </w:rPr>
              <w:t>(Book Chapter 16)</w:t>
            </w:r>
          </w:p>
        </w:tc>
      </w:tr>
      <w:tr w:rsidR="00076627">
        <w:trPr>
          <w:trHeight w:val="136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27" w:rsidRDefault="00076627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27" w:rsidRDefault="00076627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</w:pPr>
            <w:r w:rsidRPr="00076627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  <w:t>Mr P Baskaran</w:t>
            </w:r>
          </w:p>
          <w:p w:rsidR="00076627" w:rsidRDefault="00076627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  <w:t>Kaaviya Baskaran</w:t>
            </w:r>
          </w:p>
          <w:p w:rsidR="00076627" w:rsidRPr="00F52722" w:rsidRDefault="000766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en-IN"/>
              </w:rPr>
            </w:pPr>
            <w:r w:rsidRPr="00F52722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en-IN"/>
              </w:rPr>
              <w:t>V Rajaraman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27" w:rsidRDefault="00851F8E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  <w:t>Design of e-water application to maintain the flow of water from common faucets by enabling GSM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27" w:rsidRDefault="00851F8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  <w:t xml:space="preserve">Artificial Intelligence Techniques for Advanced Computing Applications, </w:t>
            </w:r>
            <w:r w:rsidRPr="00851F8E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en-IN"/>
              </w:rPr>
              <w:t>Springer 2020.</w:t>
            </w:r>
          </w:p>
        </w:tc>
      </w:tr>
      <w:tr w:rsidR="00076627">
        <w:trPr>
          <w:trHeight w:val="136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27" w:rsidRDefault="00076627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27" w:rsidRDefault="00683345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</w:pPr>
            <w:r w:rsidRPr="00683345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  <w:t>Ms T J Jeyaprabha</w:t>
            </w:r>
          </w:p>
          <w:p w:rsidR="00683345" w:rsidRPr="00683345" w:rsidRDefault="006833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en-IN"/>
              </w:rPr>
            </w:pPr>
            <w:r w:rsidRPr="00683345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en-IN"/>
              </w:rPr>
              <w:t>Dr G Sumathi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27" w:rsidRDefault="00683345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  <w:t>Studies on the Implementation of remote Patient monitoring using wireless pulse Oximeter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27" w:rsidRDefault="00683345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  <w:t>Recent Developments in Engineering Research, Vol.7, October 2020.</w:t>
            </w:r>
          </w:p>
        </w:tc>
      </w:tr>
      <w:tr w:rsidR="00076627">
        <w:trPr>
          <w:trHeight w:val="136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27" w:rsidRDefault="00076627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27" w:rsidRPr="00F52722" w:rsidRDefault="006833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en-IN"/>
              </w:rPr>
            </w:pPr>
            <w:r w:rsidRPr="00F52722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en-IN"/>
              </w:rPr>
              <w:t>V Rajalakshmi</w:t>
            </w:r>
          </w:p>
          <w:p w:rsidR="00683345" w:rsidRDefault="00683345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  <w:t>Sasikala D</w:t>
            </w:r>
          </w:p>
          <w:p w:rsidR="00683345" w:rsidRPr="00683345" w:rsidRDefault="00683345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  <w:t xml:space="preserve">Kala A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27" w:rsidRDefault="00683345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  <w:t>A Predictive Analysis for Heart Disease using Machine Learning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27" w:rsidRDefault="00683345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  <w:t xml:space="preserve">Intelligent Computing and Applications </w:t>
            </w:r>
          </w:p>
          <w:p w:rsidR="00683345" w:rsidRDefault="00683345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  <w:t xml:space="preserve">pp.473-479, </w:t>
            </w:r>
            <w:r w:rsidRPr="00683345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en-IN"/>
              </w:rPr>
              <w:t>Springer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  <w:t>, Singapore, Jan 2021.</w:t>
            </w:r>
          </w:p>
        </w:tc>
      </w:tr>
      <w:tr w:rsidR="00932304">
        <w:trPr>
          <w:trHeight w:val="136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04" w:rsidRDefault="00932304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" w:name="_Hlk69128506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04" w:rsidRPr="00932304" w:rsidRDefault="00932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en-IN"/>
              </w:rPr>
            </w:pPr>
            <w:r w:rsidRPr="00932304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  <w:lang w:val="en-IN" w:eastAsia="en-IN"/>
              </w:rPr>
              <w:t>S.Ramesh, C.Yaashuwanth and K.Prathibanandhi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04" w:rsidRPr="00932304" w:rsidRDefault="00932304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</w:pPr>
            <w:r w:rsidRPr="00932304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  <w:lang w:val="en-IN" w:eastAsia="en-IN"/>
              </w:rPr>
              <w:t xml:space="preserve">A conjoint     Edifice </w:t>
            </w:r>
            <w:r w:rsidR="00DF189B" w:rsidRPr="00932304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  <w:lang w:val="en-IN" w:eastAsia="en-IN"/>
              </w:rPr>
              <w:t>for</w:t>
            </w:r>
            <w:r w:rsidRPr="00932304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  <w:lang w:val="en-IN" w:eastAsia="en-IN"/>
              </w:rPr>
              <w:t xml:space="preserve"> QOS QOE through Video Transmission in wireless video sensor network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04" w:rsidRPr="00932304" w:rsidRDefault="0093230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</w:pPr>
            <w:r w:rsidRPr="00932304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  <w:lang w:val="en-IN" w:eastAsia="en-IN"/>
              </w:rPr>
              <w:t>Lecture notes on Data engineering and Communication Technologies Vol 46 Springer, 2020.</w:t>
            </w:r>
          </w:p>
        </w:tc>
      </w:tr>
      <w:tr w:rsidR="00932304">
        <w:trPr>
          <w:trHeight w:val="136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04" w:rsidRDefault="00932304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6C" w:rsidRDefault="00932304">
            <w:pPr>
              <w:spacing w:after="0" w:line="240" w:lineRule="auto"/>
              <w:rPr>
                <w:rFonts w:cs="Calibri"/>
                <w:color w:val="222222"/>
                <w:shd w:val="clear" w:color="auto" w:fill="FFFFFF"/>
              </w:rPr>
            </w:pPr>
            <w:r w:rsidRPr="00932304">
              <w:rPr>
                <w:rFonts w:cs="Calibri"/>
                <w:color w:val="222222"/>
                <w:shd w:val="clear" w:color="auto" w:fill="FFFFFF"/>
              </w:rPr>
              <w:t>M. Adimoolam, A. John, N. M. Balamurugan &amp;</w:t>
            </w:r>
          </w:p>
          <w:p w:rsidR="00932304" w:rsidRPr="00F52722" w:rsidRDefault="00932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en-IN"/>
              </w:rPr>
            </w:pPr>
            <w:r w:rsidRPr="00932304">
              <w:rPr>
                <w:rFonts w:cs="Calibri"/>
                <w:color w:val="222222"/>
                <w:shd w:val="clear" w:color="auto" w:fill="FFFFFF"/>
              </w:rPr>
              <w:t>T. Ananth Kumar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04" w:rsidRDefault="00932304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</w:pPr>
            <w:r w:rsidRPr="00932304">
              <w:rPr>
                <w:rFonts w:cs="Calibri"/>
                <w:color w:val="222222"/>
                <w:shd w:val="clear" w:color="auto" w:fill="FFFFFF"/>
              </w:rPr>
              <w:t>Green ICT Communication, Networking and Data Processing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04" w:rsidRDefault="0093230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n-IN"/>
              </w:rPr>
            </w:pPr>
            <w:r w:rsidRPr="00932304">
              <w:rPr>
                <w:rFonts w:cs="Calibri"/>
                <w:color w:val="222222"/>
                <w:shd w:val="clear" w:color="auto" w:fill="FFFFFF"/>
              </w:rPr>
              <w:t>: Green Computing in Smart Cities: Simulation and Techniques. Green Energy and Technology. Springer, Cham.(2021)  </w:t>
            </w:r>
            <w:hyperlink r:id="rId8" w:tgtFrame="_blank" w:history="1">
              <w:r w:rsidRPr="00932304">
                <w:rPr>
                  <w:rFonts w:cs="Calibri"/>
                  <w:color w:val="0563C1"/>
                  <w:u w:val="single"/>
                  <w:shd w:val="clear" w:color="auto" w:fill="FFFFFF"/>
                </w:rPr>
                <w:t>https://doi.org/10.1007/978-3-030-48141-4_6</w:t>
              </w:r>
            </w:hyperlink>
          </w:p>
        </w:tc>
      </w:tr>
      <w:bookmarkEnd w:id="0"/>
      <w:bookmarkEnd w:id="1"/>
    </w:tbl>
    <w:p w:rsidR="00076627" w:rsidRDefault="00076627">
      <w:pPr>
        <w:tabs>
          <w:tab w:val="left" w:pos="735"/>
          <w:tab w:val="left" w:pos="141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A33C4F" w:rsidRDefault="00A33C4F" w:rsidP="00750B47">
      <w:pPr>
        <w:tabs>
          <w:tab w:val="left" w:pos="735"/>
          <w:tab w:val="left" w:pos="141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sectPr w:rsidR="00A33C4F" w:rsidSect="00B20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238" w:rsidRDefault="000F5238">
      <w:pPr>
        <w:spacing w:line="240" w:lineRule="auto"/>
      </w:pPr>
      <w:r>
        <w:separator/>
      </w:r>
    </w:p>
  </w:endnote>
  <w:endnote w:type="continuationSeparator" w:id="1">
    <w:p w:rsidR="000F5238" w:rsidRDefault="000F52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238" w:rsidRDefault="000F5238">
      <w:pPr>
        <w:spacing w:after="0" w:line="240" w:lineRule="auto"/>
      </w:pPr>
      <w:r>
        <w:separator/>
      </w:r>
    </w:p>
  </w:footnote>
  <w:footnote w:type="continuationSeparator" w:id="1">
    <w:p w:rsidR="000F5238" w:rsidRDefault="000F5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E4C27"/>
    <w:multiLevelType w:val="hybridMultilevel"/>
    <w:tmpl w:val="6142954C"/>
    <w:lvl w:ilvl="0" w:tplc="FFC4A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2C1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CAF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929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A1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BE9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EC4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282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7E1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9702098"/>
    <w:multiLevelType w:val="multilevel"/>
    <w:tmpl w:val="49702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C60"/>
    <w:rsid w:val="00007352"/>
    <w:rsid w:val="00020EB7"/>
    <w:rsid w:val="000319B3"/>
    <w:rsid w:val="0003298E"/>
    <w:rsid w:val="0004166D"/>
    <w:rsid w:val="00050A79"/>
    <w:rsid w:val="00051581"/>
    <w:rsid w:val="0005233A"/>
    <w:rsid w:val="0005725F"/>
    <w:rsid w:val="00072DE6"/>
    <w:rsid w:val="00076627"/>
    <w:rsid w:val="000836B4"/>
    <w:rsid w:val="00097BB2"/>
    <w:rsid w:val="00097F73"/>
    <w:rsid w:val="000A015E"/>
    <w:rsid w:val="000A0590"/>
    <w:rsid w:val="000A502B"/>
    <w:rsid w:val="000B67F7"/>
    <w:rsid w:val="000B7E4B"/>
    <w:rsid w:val="000C7098"/>
    <w:rsid w:val="000D6496"/>
    <w:rsid w:val="000D74C7"/>
    <w:rsid w:val="000E0FF0"/>
    <w:rsid w:val="000E6FDE"/>
    <w:rsid w:val="000E7900"/>
    <w:rsid w:val="000F5238"/>
    <w:rsid w:val="000F5998"/>
    <w:rsid w:val="000F7863"/>
    <w:rsid w:val="000F78D6"/>
    <w:rsid w:val="0010533B"/>
    <w:rsid w:val="00117336"/>
    <w:rsid w:val="001230E7"/>
    <w:rsid w:val="00124FEA"/>
    <w:rsid w:val="00131367"/>
    <w:rsid w:val="001328C5"/>
    <w:rsid w:val="00133D20"/>
    <w:rsid w:val="0014054C"/>
    <w:rsid w:val="00144572"/>
    <w:rsid w:val="00154FFB"/>
    <w:rsid w:val="00172F96"/>
    <w:rsid w:val="00175803"/>
    <w:rsid w:val="00183868"/>
    <w:rsid w:val="0019228B"/>
    <w:rsid w:val="001A39B9"/>
    <w:rsid w:val="001B30EA"/>
    <w:rsid w:val="001C6985"/>
    <w:rsid w:val="001C6C39"/>
    <w:rsid w:val="001D54C5"/>
    <w:rsid w:val="001D62A1"/>
    <w:rsid w:val="001E138C"/>
    <w:rsid w:val="001E3DE0"/>
    <w:rsid w:val="002205C3"/>
    <w:rsid w:val="00223EAE"/>
    <w:rsid w:val="0023008F"/>
    <w:rsid w:val="00237910"/>
    <w:rsid w:val="00247850"/>
    <w:rsid w:val="0025088D"/>
    <w:rsid w:val="00254836"/>
    <w:rsid w:val="00254CF8"/>
    <w:rsid w:val="002712C9"/>
    <w:rsid w:val="00287898"/>
    <w:rsid w:val="00287DD3"/>
    <w:rsid w:val="00297B1A"/>
    <w:rsid w:val="002A05DC"/>
    <w:rsid w:val="002B518C"/>
    <w:rsid w:val="002C46A6"/>
    <w:rsid w:val="002C6B8C"/>
    <w:rsid w:val="002C7509"/>
    <w:rsid w:val="002D44C7"/>
    <w:rsid w:val="002D479A"/>
    <w:rsid w:val="002E4144"/>
    <w:rsid w:val="002F1D7C"/>
    <w:rsid w:val="0030253B"/>
    <w:rsid w:val="00305BD7"/>
    <w:rsid w:val="003077AB"/>
    <w:rsid w:val="00320D95"/>
    <w:rsid w:val="003324E5"/>
    <w:rsid w:val="0033475F"/>
    <w:rsid w:val="00352100"/>
    <w:rsid w:val="00360AF5"/>
    <w:rsid w:val="00361269"/>
    <w:rsid w:val="003654A9"/>
    <w:rsid w:val="00366EE6"/>
    <w:rsid w:val="00371113"/>
    <w:rsid w:val="00387E23"/>
    <w:rsid w:val="00394EDB"/>
    <w:rsid w:val="00395CCE"/>
    <w:rsid w:val="00396C4C"/>
    <w:rsid w:val="003A07A9"/>
    <w:rsid w:val="003A18DA"/>
    <w:rsid w:val="003A4B59"/>
    <w:rsid w:val="003A6924"/>
    <w:rsid w:val="003B0D15"/>
    <w:rsid w:val="003D4767"/>
    <w:rsid w:val="003E0B38"/>
    <w:rsid w:val="003E4DF8"/>
    <w:rsid w:val="003F4D6C"/>
    <w:rsid w:val="004056B6"/>
    <w:rsid w:val="00405942"/>
    <w:rsid w:val="00411BD0"/>
    <w:rsid w:val="0042052C"/>
    <w:rsid w:val="00420B5A"/>
    <w:rsid w:val="00427982"/>
    <w:rsid w:val="00433A12"/>
    <w:rsid w:val="00434C41"/>
    <w:rsid w:val="0044251C"/>
    <w:rsid w:val="00443FB0"/>
    <w:rsid w:val="00456745"/>
    <w:rsid w:val="004570A9"/>
    <w:rsid w:val="00465BDF"/>
    <w:rsid w:val="00473911"/>
    <w:rsid w:val="004769EB"/>
    <w:rsid w:val="00476C8F"/>
    <w:rsid w:val="00482FA9"/>
    <w:rsid w:val="004938F7"/>
    <w:rsid w:val="00494271"/>
    <w:rsid w:val="004A3EEC"/>
    <w:rsid w:val="004A6536"/>
    <w:rsid w:val="004A74D7"/>
    <w:rsid w:val="004B4E3A"/>
    <w:rsid w:val="004B6E6A"/>
    <w:rsid w:val="004C3CFC"/>
    <w:rsid w:val="004D64F5"/>
    <w:rsid w:val="004E17B3"/>
    <w:rsid w:val="004E5301"/>
    <w:rsid w:val="004E7426"/>
    <w:rsid w:val="00501D6A"/>
    <w:rsid w:val="00505E23"/>
    <w:rsid w:val="00507858"/>
    <w:rsid w:val="005209DC"/>
    <w:rsid w:val="00520EE5"/>
    <w:rsid w:val="0052151B"/>
    <w:rsid w:val="0052756A"/>
    <w:rsid w:val="00527E28"/>
    <w:rsid w:val="00534F6C"/>
    <w:rsid w:val="005425F4"/>
    <w:rsid w:val="0054313B"/>
    <w:rsid w:val="005476F6"/>
    <w:rsid w:val="00557C12"/>
    <w:rsid w:val="00565088"/>
    <w:rsid w:val="005661B8"/>
    <w:rsid w:val="00586D58"/>
    <w:rsid w:val="0058725A"/>
    <w:rsid w:val="00590ADE"/>
    <w:rsid w:val="00594299"/>
    <w:rsid w:val="005946EE"/>
    <w:rsid w:val="00597660"/>
    <w:rsid w:val="005A24C7"/>
    <w:rsid w:val="005A2B42"/>
    <w:rsid w:val="005A6C34"/>
    <w:rsid w:val="005B4B6C"/>
    <w:rsid w:val="005C0E1D"/>
    <w:rsid w:val="005C4917"/>
    <w:rsid w:val="005C7DD5"/>
    <w:rsid w:val="005D4128"/>
    <w:rsid w:val="005E64D4"/>
    <w:rsid w:val="005F3C7C"/>
    <w:rsid w:val="00607498"/>
    <w:rsid w:val="00615920"/>
    <w:rsid w:val="00617319"/>
    <w:rsid w:val="00625B76"/>
    <w:rsid w:val="00634381"/>
    <w:rsid w:val="006356DD"/>
    <w:rsid w:val="006460C2"/>
    <w:rsid w:val="006519F1"/>
    <w:rsid w:val="0066217A"/>
    <w:rsid w:val="00666592"/>
    <w:rsid w:val="00683345"/>
    <w:rsid w:val="00686339"/>
    <w:rsid w:val="00694922"/>
    <w:rsid w:val="006B432B"/>
    <w:rsid w:val="006B48E1"/>
    <w:rsid w:val="006B5973"/>
    <w:rsid w:val="006B7980"/>
    <w:rsid w:val="006C0972"/>
    <w:rsid w:val="006C48E8"/>
    <w:rsid w:val="006D4138"/>
    <w:rsid w:val="006D4A92"/>
    <w:rsid w:val="006E22B5"/>
    <w:rsid w:val="006E2430"/>
    <w:rsid w:val="006E289D"/>
    <w:rsid w:val="006F0E4D"/>
    <w:rsid w:val="006F38EE"/>
    <w:rsid w:val="006F3B39"/>
    <w:rsid w:val="006F4331"/>
    <w:rsid w:val="00701528"/>
    <w:rsid w:val="00707A20"/>
    <w:rsid w:val="00712B71"/>
    <w:rsid w:val="0072085B"/>
    <w:rsid w:val="007344EA"/>
    <w:rsid w:val="007423CC"/>
    <w:rsid w:val="00750B47"/>
    <w:rsid w:val="00763190"/>
    <w:rsid w:val="007750C7"/>
    <w:rsid w:val="007802A8"/>
    <w:rsid w:val="00786DE5"/>
    <w:rsid w:val="00795151"/>
    <w:rsid w:val="007A7FF5"/>
    <w:rsid w:val="007B2E6E"/>
    <w:rsid w:val="007C5FBF"/>
    <w:rsid w:val="007C771A"/>
    <w:rsid w:val="007E0327"/>
    <w:rsid w:val="007E0955"/>
    <w:rsid w:val="007E75FC"/>
    <w:rsid w:val="007F01C3"/>
    <w:rsid w:val="0080055D"/>
    <w:rsid w:val="0080393B"/>
    <w:rsid w:val="00805682"/>
    <w:rsid w:val="00805B3D"/>
    <w:rsid w:val="00810EDF"/>
    <w:rsid w:val="0081103E"/>
    <w:rsid w:val="00825A99"/>
    <w:rsid w:val="00830831"/>
    <w:rsid w:val="00851F8E"/>
    <w:rsid w:val="008667CA"/>
    <w:rsid w:val="00887635"/>
    <w:rsid w:val="00891160"/>
    <w:rsid w:val="0089167E"/>
    <w:rsid w:val="00894748"/>
    <w:rsid w:val="00897B31"/>
    <w:rsid w:val="008A4475"/>
    <w:rsid w:val="008B0D2D"/>
    <w:rsid w:val="008B226B"/>
    <w:rsid w:val="008B302A"/>
    <w:rsid w:val="008B5825"/>
    <w:rsid w:val="008C0442"/>
    <w:rsid w:val="008D0640"/>
    <w:rsid w:val="008D3AB8"/>
    <w:rsid w:val="008D51A6"/>
    <w:rsid w:val="008E1A1C"/>
    <w:rsid w:val="008E7398"/>
    <w:rsid w:val="008F0EE4"/>
    <w:rsid w:val="008F2152"/>
    <w:rsid w:val="00904754"/>
    <w:rsid w:val="0090483B"/>
    <w:rsid w:val="009055F4"/>
    <w:rsid w:val="009075E2"/>
    <w:rsid w:val="00912886"/>
    <w:rsid w:val="00915401"/>
    <w:rsid w:val="00917A82"/>
    <w:rsid w:val="00922AE9"/>
    <w:rsid w:val="00923B18"/>
    <w:rsid w:val="009278F4"/>
    <w:rsid w:val="009303CA"/>
    <w:rsid w:val="00932304"/>
    <w:rsid w:val="00934535"/>
    <w:rsid w:val="00940957"/>
    <w:rsid w:val="00942555"/>
    <w:rsid w:val="009445C2"/>
    <w:rsid w:val="00945631"/>
    <w:rsid w:val="009473D9"/>
    <w:rsid w:val="0095002D"/>
    <w:rsid w:val="0095141A"/>
    <w:rsid w:val="0095469C"/>
    <w:rsid w:val="00954CD6"/>
    <w:rsid w:val="009573F7"/>
    <w:rsid w:val="009777F3"/>
    <w:rsid w:val="00985A05"/>
    <w:rsid w:val="00987E83"/>
    <w:rsid w:val="00990B78"/>
    <w:rsid w:val="00994E57"/>
    <w:rsid w:val="009A2346"/>
    <w:rsid w:val="009A77F4"/>
    <w:rsid w:val="009C10F9"/>
    <w:rsid w:val="009C752F"/>
    <w:rsid w:val="009C76CA"/>
    <w:rsid w:val="009D7BBF"/>
    <w:rsid w:val="009E1F45"/>
    <w:rsid w:val="00A05C6C"/>
    <w:rsid w:val="00A106A2"/>
    <w:rsid w:val="00A15C19"/>
    <w:rsid w:val="00A33C4F"/>
    <w:rsid w:val="00A36246"/>
    <w:rsid w:val="00A40A1D"/>
    <w:rsid w:val="00A4179F"/>
    <w:rsid w:val="00A44A60"/>
    <w:rsid w:val="00A45B63"/>
    <w:rsid w:val="00A53994"/>
    <w:rsid w:val="00A67EB3"/>
    <w:rsid w:val="00A70EB9"/>
    <w:rsid w:val="00A7220E"/>
    <w:rsid w:val="00A74331"/>
    <w:rsid w:val="00A917AC"/>
    <w:rsid w:val="00AA2899"/>
    <w:rsid w:val="00AA7839"/>
    <w:rsid w:val="00AA7BF7"/>
    <w:rsid w:val="00AB4798"/>
    <w:rsid w:val="00AC7008"/>
    <w:rsid w:val="00AC7EF2"/>
    <w:rsid w:val="00AE0024"/>
    <w:rsid w:val="00AE35C5"/>
    <w:rsid w:val="00B02C16"/>
    <w:rsid w:val="00B0336F"/>
    <w:rsid w:val="00B111E8"/>
    <w:rsid w:val="00B14398"/>
    <w:rsid w:val="00B153B2"/>
    <w:rsid w:val="00B20935"/>
    <w:rsid w:val="00B22111"/>
    <w:rsid w:val="00B24A1C"/>
    <w:rsid w:val="00B269A5"/>
    <w:rsid w:val="00B309C6"/>
    <w:rsid w:val="00B310D8"/>
    <w:rsid w:val="00B3193F"/>
    <w:rsid w:val="00B32A6C"/>
    <w:rsid w:val="00B43BFA"/>
    <w:rsid w:val="00B44864"/>
    <w:rsid w:val="00B44AB7"/>
    <w:rsid w:val="00B5244D"/>
    <w:rsid w:val="00B5317A"/>
    <w:rsid w:val="00B559BB"/>
    <w:rsid w:val="00B55A73"/>
    <w:rsid w:val="00B73074"/>
    <w:rsid w:val="00B961EA"/>
    <w:rsid w:val="00BA4FF0"/>
    <w:rsid w:val="00BA7749"/>
    <w:rsid w:val="00BB2550"/>
    <w:rsid w:val="00BC52C4"/>
    <w:rsid w:val="00BE3395"/>
    <w:rsid w:val="00BE5690"/>
    <w:rsid w:val="00BF1E60"/>
    <w:rsid w:val="00C10F11"/>
    <w:rsid w:val="00C231B3"/>
    <w:rsid w:val="00C27A7D"/>
    <w:rsid w:val="00C30301"/>
    <w:rsid w:val="00C3482C"/>
    <w:rsid w:val="00C43658"/>
    <w:rsid w:val="00C50B51"/>
    <w:rsid w:val="00C57CC2"/>
    <w:rsid w:val="00C618E9"/>
    <w:rsid w:val="00C664E3"/>
    <w:rsid w:val="00C669C4"/>
    <w:rsid w:val="00C704E4"/>
    <w:rsid w:val="00C72E59"/>
    <w:rsid w:val="00C86ADD"/>
    <w:rsid w:val="00C913B6"/>
    <w:rsid w:val="00C92AC7"/>
    <w:rsid w:val="00C92DD2"/>
    <w:rsid w:val="00C93923"/>
    <w:rsid w:val="00CA00E7"/>
    <w:rsid w:val="00CA0EDE"/>
    <w:rsid w:val="00CB1E16"/>
    <w:rsid w:val="00CC067C"/>
    <w:rsid w:val="00CC5BA2"/>
    <w:rsid w:val="00CD6FF8"/>
    <w:rsid w:val="00CE223D"/>
    <w:rsid w:val="00CF0E4D"/>
    <w:rsid w:val="00D034A7"/>
    <w:rsid w:val="00D04612"/>
    <w:rsid w:val="00D164D5"/>
    <w:rsid w:val="00D22D67"/>
    <w:rsid w:val="00D303B5"/>
    <w:rsid w:val="00D335AF"/>
    <w:rsid w:val="00D36FCC"/>
    <w:rsid w:val="00D4540B"/>
    <w:rsid w:val="00D469BD"/>
    <w:rsid w:val="00D67450"/>
    <w:rsid w:val="00D85A5D"/>
    <w:rsid w:val="00D902BB"/>
    <w:rsid w:val="00D931AD"/>
    <w:rsid w:val="00D94ABC"/>
    <w:rsid w:val="00DA1313"/>
    <w:rsid w:val="00DA235B"/>
    <w:rsid w:val="00DB04FA"/>
    <w:rsid w:val="00DB0F74"/>
    <w:rsid w:val="00DB4C83"/>
    <w:rsid w:val="00DB7241"/>
    <w:rsid w:val="00DC4044"/>
    <w:rsid w:val="00DC40FB"/>
    <w:rsid w:val="00DC4B68"/>
    <w:rsid w:val="00DC6F31"/>
    <w:rsid w:val="00DD6F46"/>
    <w:rsid w:val="00DE36C0"/>
    <w:rsid w:val="00DE38F9"/>
    <w:rsid w:val="00DF189B"/>
    <w:rsid w:val="00DF460E"/>
    <w:rsid w:val="00E02339"/>
    <w:rsid w:val="00E0345E"/>
    <w:rsid w:val="00E07163"/>
    <w:rsid w:val="00E0766C"/>
    <w:rsid w:val="00E21FA3"/>
    <w:rsid w:val="00E258FD"/>
    <w:rsid w:val="00E44B32"/>
    <w:rsid w:val="00E5532C"/>
    <w:rsid w:val="00E627BB"/>
    <w:rsid w:val="00E63998"/>
    <w:rsid w:val="00E7151B"/>
    <w:rsid w:val="00E716F1"/>
    <w:rsid w:val="00E74A8F"/>
    <w:rsid w:val="00E74BAE"/>
    <w:rsid w:val="00E76BD9"/>
    <w:rsid w:val="00E81B46"/>
    <w:rsid w:val="00E844B5"/>
    <w:rsid w:val="00E95095"/>
    <w:rsid w:val="00EC6C07"/>
    <w:rsid w:val="00EC7127"/>
    <w:rsid w:val="00EF03DA"/>
    <w:rsid w:val="00F01F75"/>
    <w:rsid w:val="00F034D6"/>
    <w:rsid w:val="00F0468E"/>
    <w:rsid w:val="00F102F9"/>
    <w:rsid w:val="00F154D5"/>
    <w:rsid w:val="00F17C78"/>
    <w:rsid w:val="00F3311E"/>
    <w:rsid w:val="00F349C7"/>
    <w:rsid w:val="00F52722"/>
    <w:rsid w:val="00F57A13"/>
    <w:rsid w:val="00F6460C"/>
    <w:rsid w:val="00F64722"/>
    <w:rsid w:val="00F75C60"/>
    <w:rsid w:val="00F76869"/>
    <w:rsid w:val="00FA4E3D"/>
    <w:rsid w:val="00FC2570"/>
    <w:rsid w:val="00FC33D0"/>
    <w:rsid w:val="00FE7B88"/>
    <w:rsid w:val="00FF168C"/>
    <w:rsid w:val="00FF27D9"/>
    <w:rsid w:val="00FF4F05"/>
    <w:rsid w:val="11786E69"/>
    <w:rsid w:val="1E2C497B"/>
    <w:rsid w:val="4ABC1CA2"/>
    <w:rsid w:val="4D9A4EB9"/>
    <w:rsid w:val="69C14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/>
    <w:lsdException w:name="HTML Preformatted" w:semiHidden="0" w:uiPriority="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935"/>
    <w:pPr>
      <w:spacing w:after="200" w:line="276" w:lineRule="auto"/>
    </w:pPr>
    <w:rPr>
      <w:rFonts w:ascii="Calibri" w:eastAsia="SimSun" w:hAnsi="Calibri"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09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9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09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qFormat/>
    <w:rsid w:val="00B20935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qFormat/>
    <w:rsid w:val="00B20935"/>
    <w:pPr>
      <w:tabs>
        <w:tab w:val="center" w:pos="4680"/>
        <w:tab w:val="right" w:pos="9360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qFormat/>
    <w:rsid w:val="00B209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Dotum" w:eastAsia="Dotum" w:hAnsi="Courier New" w:cs="Courier New"/>
      <w:sz w:val="20"/>
      <w:szCs w:val="20"/>
      <w:lang w:eastAsia="ko-KR"/>
    </w:rPr>
  </w:style>
  <w:style w:type="character" w:styleId="Hyperlink">
    <w:name w:val="Hyperlink"/>
    <w:basedOn w:val="DefaultParagraphFont"/>
    <w:uiPriority w:val="99"/>
    <w:unhideWhenUsed/>
    <w:rsid w:val="00B2093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209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rsid w:val="00B2093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B20935"/>
    <w:rPr>
      <w:b/>
      <w:bCs/>
    </w:rPr>
  </w:style>
  <w:style w:type="table" w:styleId="TableGrid">
    <w:name w:val="Table Grid"/>
    <w:basedOn w:val="TableNormal"/>
    <w:uiPriority w:val="59"/>
    <w:rsid w:val="00B20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2093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lainTextChar">
    <w:name w:val="Plain Text Char"/>
    <w:basedOn w:val="DefaultParagraphFont"/>
    <w:link w:val="PlainText"/>
    <w:qFormat/>
    <w:rsid w:val="00B20935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B209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andard">
    <w:name w:val="Standard"/>
    <w:qFormat/>
    <w:rsid w:val="00B2093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imes New Roman"/>
      <w:kern w:val="3"/>
      <w:sz w:val="22"/>
      <w:szCs w:val="22"/>
      <w:lang w:val="en-US" w:eastAsia="en-US"/>
    </w:rPr>
  </w:style>
  <w:style w:type="character" w:customStyle="1" w:styleId="ng-binding">
    <w:name w:val="ng-binding"/>
    <w:basedOn w:val="DefaultParagraphFont"/>
    <w:rsid w:val="00B20935"/>
  </w:style>
  <w:style w:type="paragraph" w:styleId="NoSpacing">
    <w:name w:val="No Spacing"/>
    <w:uiPriority w:val="1"/>
    <w:qFormat/>
    <w:rsid w:val="00B20935"/>
    <w:pPr>
      <w:widowControl w:val="0"/>
      <w:suppressAutoHyphens/>
      <w:autoSpaceDN w:val="0"/>
      <w:textAlignment w:val="baseline"/>
    </w:pPr>
    <w:rPr>
      <w:rFonts w:ascii="Calibri" w:eastAsia="Arial Unicode MS" w:hAnsi="Calibri" w:cs="Calibri"/>
      <w:kern w:val="3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20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TMLPreformattedChar">
    <w:name w:val="HTML Preformatted Char"/>
    <w:basedOn w:val="DefaultParagraphFont"/>
    <w:link w:val="HTMLPreformatted"/>
    <w:rsid w:val="00B20935"/>
    <w:rPr>
      <w:rFonts w:ascii="Dotum" w:eastAsia="Dotum" w:hAnsi="Courier New" w:cs="Courier New"/>
      <w:sz w:val="20"/>
      <w:szCs w:val="20"/>
      <w:lang w:eastAsia="ko-KR"/>
    </w:rPr>
  </w:style>
  <w:style w:type="paragraph" w:customStyle="1" w:styleId="Default">
    <w:name w:val="Default"/>
    <w:qFormat/>
    <w:rsid w:val="00B2093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B209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qFormat/>
    <w:rsid w:val="00B20935"/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B20935"/>
    <w:rPr>
      <w:rFonts w:ascii="Calibri" w:eastAsia="SimSu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B20935"/>
    <w:rPr>
      <w:rFonts w:ascii="Calibri" w:eastAsia="SimSun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B20935"/>
  </w:style>
  <w:style w:type="paragraph" w:customStyle="1" w:styleId="Normal1">
    <w:name w:val="Normal1"/>
    <w:uiPriority w:val="99"/>
    <w:rsid w:val="00B20935"/>
    <w:pPr>
      <w:spacing w:line="276" w:lineRule="auto"/>
    </w:pPr>
    <w:rPr>
      <w:rFonts w:ascii="Arial" w:eastAsia="Calibri" w:hAnsi="Arial" w:cs="Arial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54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978-3-030-48141-4_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ssr</cp:lastModifiedBy>
  <cp:revision>44</cp:revision>
  <cp:lastPrinted>2020-03-18T03:15:00Z</cp:lastPrinted>
  <dcterms:created xsi:type="dcterms:W3CDTF">2019-09-18T08:40:00Z</dcterms:created>
  <dcterms:modified xsi:type="dcterms:W3CDTF">2021-07-30T03:31:00Z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