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598" w:rsidRDefault="00E30EC2">
      <w:pPr>
        <w:shd w:val="clear" w:color="auto" w:fill="FFFFFF"/>
        <w:rPr>
          <w:b/>
          <w:bCs/>
          <w:color w:val="222222"/>
        </w:rPr>
      </w:pPr>
      <w:bookmarkStart w:id="0" w:name="_GoBack"/>
      <w:bookmarkEnd w:id="0"/>
      <w:r>
        <w:rPr>
          <w:b/>
          <w:bCs/>
          <w:noProof/>
          <w:color w:val="222222"/>
          <w:lang w:val="en-IN" w:eastAsia="en-IN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-322580</wp:posOffset>
            </wp:positionV>
            <wp:extent cx="1134745" cy="1057275"/>
            <wp:effectExtent l="19050" t="0" r="8255" b="0"/>
            <wp:wrapTight wrapText="bothSides">
              <wp:wrapPolygon edited="0">
                <wp:start x="-363" y="0"/>
                <wp:lineTo x="-363" y="21405"/>
                <wp:lineTo x="21757" y="21405"/>
                <wp:lineTo x="21757" y="0"/>
                <wp:lineTo x="-36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4745" cy="1057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color w:val="222222"/>
        </w:rPr>
        <w:t>SRI VENKATESWARA COLLEGE OF ENGINEERING</w:t>
      </w:r>
    </w:p>
    <w:p w:rsidR="002E7598" w:rsidRDefault="00E30EC2">
      <w:pPr>
        <w:shd w:val="clear" w:color="auto" w:fill="FFFFFF"/>
        <w:rPr>
          <w:b/>
          <w:bCs/>
          <w:color w:val="222222"/>
        </w:rPr>
      </w:pPr>
      <w:r>
        <w:rPr>
          <w:b/>
          <w:bCs/>
          <w:color w:val="222222"/>
        </w:rPr>
        <w:t>Autonomous-Affiliated to Anna University, Chennai</w:t>
      </w:r>
    </w:p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Pennalur, Sriperumbudur Taluk 602 117</w:t>
      </w:r>
    </w:p>
    <w:p w:rsidR="002E7598" w:rsidRDefault="002E7598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ind w:firstLineChars="350" w:firstLine="770"/>
        <w:jc w:val="both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Office of the Dean Research </w:t>
      </w:r>
    </w:p>
    <w:p w:rsidR="002E7598" w:rsidRDefault="002E7598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jc w:val="center"/>
        <w:rPr>
          <w:b/>
          <w:bCs/>
          <w:color w:val="222222"/>
          <w:sz w:val="28"/>
          <w:szCs w:val="28"/>
        </w:rPr>
      </w:pPr>
      <w:r>
        <w:rPr>
          <w:b/>
          <w:bCs/>
          <w:color w:val="222222"/>
          <w:sz w:val="28"/>
          <w:szCs w:val="28"/>
        </w:rPr>
        <w:t xml:space="preserve">Data Sheet </w:t>
      </w:r>
      <w:r>
        <w:rPr>
          <w:b/>
          <w:bCs/>
          <w:color w:val="222222"/>
          <w:sz w:val="28"/>
          <w:szCs w:val="28"/>
        </w:rPr>
        <w:t xml:space="preserve">for SVCE Research </w:t>
      </w:r>
      <w:r>
        <w:rPr>
          <w:b/>
          <w:bCs/>
          <w:color w:val="222222"/>
          <w:sz w:val="28"/>
          <w:szCs w:val="28"/>
        </w:rPr>
        <w:t>Scholars</w:t>
      </w:r>
      <w:r>
        <w:rPr>
          <w:b/>
          <w:bCs/>
          <w:color w:val="222222"/>
          <w:sz w:val="28"/>
          <w:szCs w:val="28"/>
        </w:rPr>
        <w:t xml:space="preserve"> </w:t>
      </w: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Ref. </w:t>
      </w:r>
      <w:proofErr w:type="gramStart"/>
      <w:r>
        <w:rPr>
          <w:bCs/>
          <w:color w:val="222222"/>
          <w:sz w:val="22"/>
          <w:szCs w:val="22"/>
        </w:rPr>
        <w:t>No. :</w:t>
      </w:r>
      <w:proofErr w:type="gramEnd"/>
      <w:r>
        <w:rPr>
          <w:bCs/>
          <w:color w:val="222222"/>
          <w:sz w:val="22"/>
          <w:szCs w:val="22"/>
        </w:rPr>
        <w:t xml:space="preserve"> SVCE/R</w:t>
      </w:r>
      <w:r>
        <w:rPr>
          <w:bCs/>
          <w:color w:val="222222"/>
          <w:sz w:val="22"/>
          <w:szCs w:val="22"/>
        </w:rPr>
        <w:t>S</w:t>
      </w:r>
      <w:r>
        <w:rPr>
          <w:bCs/>
          <w:color w:val="222222"/>
          <w:sz w:val="22"/>
          <w:szCs w:val="22"/>
        </w:rPr>
        <w:t>/20</w:t>
      </w:r>
      <w:r>
        <w:rPr>
          <w:bCs/>
          <w:color w:val="222222"/>
          <w:sz w:val="22"/>
          <w:szCs w:val="22"/>
        </w:rPr>
        <w:t>20-2021/ …</w:t>
      </w:r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</w:t>
      </w:r>
    </w:p>
    <w:tbl>
      <w:tblPr>
        <w:tblStyle w:val="TableGrid"/>
        <w:tblW w:w="0" w:type="auto"/>
        <w:tblInd w:w="6408" w:type="dxa"/>
        <w:tblLook w:val="04A0" w:firstRow="1" w:lastRow="0" w:firstColumn="1" w:lastColumn="0" w:noHBand="0" w:noVBand="1"/>
      </w:tblPr>
      <w:tblGrid>
        <w:gridCol w:w="1898"/>
      </w:tblGrid>
      <w:tr w:rsidR="002E7598">
        <w:trPr>
          <w:trHeight w:val="2027"/>
        </w:trPr>
        <w:tc>
          <w:tcPr>
            <w:tcW w:w="1898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 Affix passport     size photo</w:t>
            </w:r>
          </w:p>
        </w:tc>
      </w:tr>
    </w:tbl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Research scholar details </w:t>
      </w: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Research Scholar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E30EC2">
      <w:pPr>
        <w:shd w:val="clear" w:color="auto" w:fill="FFFFFF"/>
        <w:ind w:left="360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</w:t>
      </w: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Supervisor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Department and </w:t>
      </w:r>
      <w:proofErr w:type="spellStart"/>
      <w:r>
        <w:rPr>
          <w:bCs/>
          <w:color w:val="222222"/>
          <w:sz w:val="22"/>
          <w:szCs w:val="22"/>
        </w:rPr>
        <w:t>centre</w:t>
      </w:r>
      <w:proofErr w:type="spellEnd"/>
      <w:r>
        <w:rPr>
          <w:bCs/>
          <w:color w:val="222222"/>
          <w:sz w:val="22"/>
          <w:szCs w:val="22"/>
        </w:rPr>
        <w:t xml:space="preserve">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Registration number </w:t>
      </w:r>
      <w:r>
        <w:rPr>
          <w:bCs/>
          <w:color w:val="222222"/>
          <w:sz w:val="22"/>
          <w:szCs w:val="22"/>
        </w:rPr>
        <w:t xml:space="preserve">              </w:t>
      </w:r>
      <w:r>
        <w:rPr>
          <w:bCs/>
          <w:color w:val="222222"/>
          <w:sz w:val="22"/>
          <w:szCs w:val="22"/>
        </w:rPr>
        <w:t xml:space="preserve">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ind w:left="360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Year of admission     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ind w:left="720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Age and Date of Birth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shd w:val="clear" w:color="auto" w:fill="FFFFFF"/>
        <w:ind w:left="360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Category                                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 PT(Internal)/PT(External)/Full time/others</w:t>
      </w:r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Address for Communication    </w:t>
      </w:r>
      <w:r>
        <w:rPr>
          <w:bCs/>
          <w:color w:val="222222"/>
          <w:sz w:val="22"/>
          <w:szCs w:val="22"/>
        </w:rPr>
        <w:t xml:space="preserve">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>Contact Number and e-mail ID</w:t>
      </w:r>
      <w:r>
        <w:rPr>
          <w:bCs/>
          <w:color w:val="222222"/>
          <w:sz w:val="22"/>
          <w:szCs w:val="22"/>
        </w:rPr>
        <w:t xml:space="preserve">      </w:t>
      </w:r>
      <w:proofErr w:type="gramStart"/>
      <w:r>
        <w:rPr>
          <w:bCs/>
          <w:color w:val="222222"/>
          <w:sz w:val="22"/>
          <w:szCs w:val="22"/>
        </w:rPr>
        <w:t xml:space="preserve"> </w:t>
      </w:r>
      <w:r>
        <w:rPr>
          <w:bCs/>
          <w:color w:val="222222"/>
          <w:sz w:val="22"/>
          <w:szCs w:val="22"/>
        </w:rPr>
        <w:t xml:space="preserve"> :</w:t>
      </w:r>
      <w:proofErr w:type="gramEnd"/>
      <w:r>
        <w:rPr>
          <w:bCs/>
          <w:color w:val="222222"/>
          <w:sz w:val="22"/>
          <w:szCs w:val="22"/>
        </w:rPr>
        <w:t xml:space="preserve">    </w:t>
      </w: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Academic </w:t>
      </w:r>
      <w:r>
        <w:rPr>
          <w:b/>
          <w:bCs/>
          <w:color w:val="222222"/>
          <w:sz w:val="22"/>
          <w:szCs w:val="22"/>
        </w:rPr>
        <w:t>Details</w:t>
      </w:r>
      <w:r>
        <w:rPr>
          <w:b/>
          <w:bCs/>
          <w:color w:val="222222"/>
          <w:sz w:val="22"/>
          <w:szCs w:val="22"/>
        </w:rPr>
        <w:t xml:space="preserve"> </w:t>
      </w: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2383"/>
        <w:gridCol w:w="1530"/>
        <w:gridCol w:w="1080"/>
        <w:gridCol w:w="1440"/>
      </w:tblGrid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Degree</w:t>
            </w:r>
          </w:p>
        </w:tc>
        <w:tc>
          <w:tcPr>
            <w:tcW w:w="2383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Institution/University </w:t>
            </w:r>
          </w:p>
        </w:tc>
        <w:tc>
          <w:tcPr>
            <w:tcW w:w="153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Mode of study</w:t>
            </w:r>
          </w:p>
        </w:tc>
        <w:tc>
          <w:tcPr>
            <w:tcW w:w="108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Year of passing</w:t>
            </w:r>
          </w:p>
        </w:tc>
        <w:tc>
          <w:tcPr>
            <w:tcW w:w="144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Percentage of marks/Grade</w:t>
            </w:r>
          </w:p>
        </w:tc>
      </w:tr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BE/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BTech</w:t>
            </w:r>
            <w:proofErr w:type="spellEnd"/>
            <w:r>
              <w:rPr>
                <w:bCs/>
                <w:color w:val="222222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bCs/>
                <w:color w:val="222222"/>
                <w:sz w:val="22"/>
                <w:szCs w:val="22"/>
              </w:rPr>
              <w:t>B.Sc</w:t>
            </w:r>
            <w:proofErr w:type="spellEnd"/>
            <w:proofErr w:type="gramEnd"/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ME/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MTech</w:t>
            </w:r>
            <w:proofErr w:type="spellEnd"/>
            <w:r>
              <w:rPr>
                <w:bCs/>
                <w:color w:val="222222"/>
                <w:sz w:val="22"/>
                <w:szCs w:val="22"/>
              </w:rPr>
              <w:t>/</w:t>
            </w:r>
            <w:proofErr w:type="spellStart"/>
            <w:proofErr w:type="gramStart"/>
            <w:r>
              <w:rPr>
                <w:bCs/>
                <w:color w:val="222222"/>
                <w:sz w:val="22"/>
                <w:szCs w:val="22"/>
              </w:rPr>
              <w:t>M.Sc</w:t>
            </w:r>
            <w:proofErr w:type="spellEnd"/>
            <w:proofErr w:type="gramEnd"/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MPhil</w:t>
            </w: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2383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8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44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</w:tbl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/>
          <w:color w:val="222222"/>
          <w:sz w:val="22"/>
          <w:szCs w:val="22"/>
        </w:rPr>
      </w:pPr>
      <w:r>
        <w:rPr>
          <w:b/>
          <w:color w:val="222222"/>
          <w:sz w:val="22"/>
          <w:szCs w:val="22"/>
        </w:rPr>
        <w:t xml:space="preserve">Teaching Experience (only </w:t>
      </w:r>
      <w:r>
        <w:rPr>
          <w:b/>
          <w:color w:val="222222"/>
          <w:sz w:val="22"/>
          <w:szCs w:val="22"/>
        </w:rPr>
        <w:t xml:space="preserve">for Part </w:t>
      </w:r>
      <w:proofErr w:type="gramStart"/>
      <w:r>
        <w:rPr>
          <w:b/>
          <w:color w:val="222222"/>
          <w:sz w:val="22"/>
          <w:szCs w:val="22"/>
        </w:rPr>
        <w:t>time</w:t>
      </w:r>
      <w:proofErr w:type="gramEnd"/>
      <w:r>
        <w:rPr>
          <w:b/>
          <w:color w:val="222222"/>
          <w:sz w:val="22"/>
          <w:szCs w:val="22"/>
        </w:rPr>
        <w:t xml:space="preserve"> Research Scholars)</w:t>
      </w:r>
    </w:p>
    <w:p w:rsidR="002E7598" w:rsidRDefault="002E7598">
      <w:pPr>
        <w:shd w:val="clear" w:color="auto" w:fill="FFFFFF"/>
        <w:rPr>
          <w:b/>
          <w:bCs/>
          <w:color w:val="22222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5"/>
        <w:gridCol w:w="1971"/>
        <w:gridCol w:w="1530"/>
        <w:gridCol w:w="1920"/>
        <w:gridCol w:w="1012"/>
      </w:tblGrid>
      <w:tr w:rsidR="002E7598">
        <w:tc>
          <w:tcPr>
            <w:tcW w:w="1775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Name of the </w:t>
            </w:r>
            <w:proofErr w:type="spellStart"/>
            <w:r>
              <w:rPr>
                <w:bCs/>
                <w:color w:val="222222"/>
                <w:sz w:val="22"/>
                <w:szCs w:val="22"/>
              </w:rPr>
              <w:t>Instituition</w:t>
            </w:r>
            <w:proofErr w:type="spellEnd"/>
          </w:p>
        </w:tc>
        <w:tc>
          <w:tcPr>
            <w:tcW w:w="1971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University </w:t>
            </w:r>
          </w:p>
        </w:tc>
        <w:tc>
          <w:tcPr>
            <w:tcW w:w="153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Name of the post </w:t>
            </w:r>
          </w:p>
        </w:tc>
        <w:tc>
          <w:tcPr>
            <w:tcW w:w="1920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>Duration</w:t>
            </w:r>
          </w:p>
        </w:tc>
        <w:tc>
          <w:tcPr>
            <w:tcW w:w="1012" w:type="dxa"/>
          </w:tcPr>
          <w:p w:rsidR="002E7598" w:rsidRDefault="00E30EC2">
            <w:pPr>
              <w:rPr>
                <w:bCs/>
                <w:color w:val="222222"/>
                <w:sz w:val="22"/>
                <w:szCs w:val="22"/>
              </w:rPr>
            </w:pPr>
            <w:r>
              <w:rPr>
                <w:bCs/>
                <w:color w:val="222222"/>
                <w:sz w:val="22"/>
                <w:szCs w:val="22"/>
              </w:rPr>
              <w:t xml:space="preserve">No. Of Years </w:t>
            </w:r>
          </w:p>
        </w:tc>
      </w:tr>
      <w:tr w:rsidR="002E7598">
        <w:tc>
          <w:tcPr>
            <w:tcW w:w="1775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71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2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12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E7598">
        <w:tc>
          <w:tcPr>
            <w:tcW w:w="1775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71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2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12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  <w:tr w:rsidR="002E7598">
        <w:tc>
          <w:tcPr>
            <w:tcW w:w="1775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71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53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920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  <w:tc>
          <w:tcPr>
            <w:tcW w:w="1012" w:type="dxa"/>
          </w:tcPr>
          <w:p w:rsidR="002E7598" w:rsidRDefault="002E7598">
            <w:pPr>
              <w:rPr>
                <w:bCs/>
                <w:color w:val="222222"/>
                <w:sz w:val="22"/>
                <w:szCs w:val="22"/>
              </w:rPr>
            </w:pPr>
          </w:p>
        </w:tc>
      </w:tr>
    </w:tbl>
    <w:p w:rsidR="002E7598" w:rsidRDefault="00E30EC2">
      <w:p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                           :</w:t>
      </w:r>
    </w:p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Research details</w:t>
      </w:r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Topic of Research/Title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pStyle w:val="ListParagraph"/>
        <w:numPr>
          <w:ilvl w:val="0"/>
          <w:numId w:val="1"/>
        </w:num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Area of Specialization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Research </w:t>
      </w:r>
      <w:r>
        <w:rPr>
          <w:b/>
          <w:bCs/>
          <w:color w:val="222222"/>
          <w:sz w:val="22"/>
          <w:szCs w:val="22"/>
        </w:rPr>
        <w:t>supervisor details</w:t>
      </w:r>
    </w:p>
    <w:p w:rsidR="002E7598" w:rsidRDefault="002E7598">
      <w:pPr>
        <w:shd w:val="clear" w:color="auto" w:fill="FFFFFF"/>
        <w:rPr>
          <w:bCs/>
          <w:color w:val="222222"/>
          <w:sz w:val="22"/>
          <w:szCs w:val="22"/>
        </w:rPr>
      </w:pPr>
    </w:p>
    <w:p w:rsidR="002E7598" w:rsidRDefault="00E30EC2">
      <w:pPr>
        <w:pStyle w:val="ListParagraph"/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Name of the Supervisor         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 Designation and Department  </w:t>
      </w:r>
      <w:proofErr w:type="gramStart"/>
      <w:r>
        <w:rPr>
          <w:bCs/>
          <w:color w:val="222222"/>
          <w:sz w:val="22"/>
          <w:szCs w:val="22"/>
        </w:rPr>
        <w:t xml:space="preserve">  :</w:t>
      </w:r>
      <w:proofErr w:type="gramEnd"/>
    </w:p>
    <w:p w:rsidR="002E7598" w:rsidRDefault="002E7598">
      <w:pPr>
        <w:pStyle w:val="ListParagraph"/>
        <w:rPr>
          <w:bCs/>
          <w:color w:val="222222"/>
          <w:sz w:val="22"/>
          <w:szCs w:val="22"/>
        </w:rPr>
      </w:pPr>
    </w:p>
    <w:p w:rsidR="002E7598" w:rsidRDefault="00E30EC2">
      <w:pPr>
        <w:numPr>
          <w:ilvl w:val="0"/>
          <w:numId w:val="1"/>
        </w:numPr>
        <w:shd w:val="clear" w:color="auto" w:fill="FFFFFF"/>
        <w:rPr>
          <w:bCs/>
          <w:color w:val="222222"/>
          <w:sz w:val="22"/>
          <w:szCs w:val="22"/>
        </w:rPr>
      </w:pPr>
      <w:r>
        <w:rPr>
          <w:bCs/>
          <w:color w:val="222222"/>
          <w:sz w:val="22"/>
          <w:szCs w:val="22"/>
        </w:rPr>
        <w:t xml:space="preserve">Contact number with e-mail </w:t>
      </w:r>
      <w:proofErr w:type="gramStart"/>
      <w:r>
        <w:rPr>
          <w:bCs/>
          <w:color w:val="222222"/>
          <w:sz w:val="22"/>
          <w:szCs w:val="22"/>
        </w:rPr>
        <w:t>Id :</w:t>
      </w:r>
      <w:proofErr w:type="gramEnd"/>
      <w:r>
        <w:rPr>
          <w:bCs/>
          <w:color w:val="222222"/>
          <w:sz w:val="22"/>
          <w:szCs w:val="22"/>
        </w:rPr>
        <w:t xml:space="preserve"> </w:t>
      </w: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2E7598">
      <w:pPr>
        <w:shd w:val="clear" w:color="auto" w:fill="FFFFFF"/>
        <w:tabs>
          <w:tab w:val="left" w:pos="2790"/>
        </w:tabs>
        <w:rPr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                                </w:t>
      </w:r>
    </w:p>
    <w:p w:rsidR="002E7598" w:rsidRDefault="00E30EC2">
      <w:pPr>
        <w:shd w:val="clear" w:color="auto" w:fill="FFFFFF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>Signature of the Super</w:t>
      </w:r>
      <w:r>
        <w:rPr>
          <w:b/>
          <w:bCs/>
          <w:color w:val="222222"/>
          <w:sz w:val="22"/>
          <w:szCs w:val="22"/>
        </w:rPr>
        <w:t>visor           HOD of the Supervisor           Signature of the student</w:t>
      </w:r>
    </w:p>
    <w:p w:rsidR="002E7598" w:rsidRDefault="002E7598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</w:p>
    <w:p w:rsidR="002E7598" w:rsidRDefault="00E30EC2">
      <w:pPr>
        <w:shd w:val="clear" w:color="auto" w:fill="FFFFFF"/>
        <w:jc w:val="center"/>
        <w:rPr>
          <w:b/>
          <w:bCs/>
          <w:color w:val="222222"/>
          <w:sz w:val="22"/>
          <w:szCs w:val="22"/>
        </w:rPr>
      </w:pPr>
      <w:r>
        <w:rPr>
          <w:b/>
          <w:bCs/>
          <w:color w:val="222222"/>
          <w:sz w:val="22"/>
          <w:szCs w:val="22"/>
        </w:rPr>
        <w:t xml:space="preserve">                                                                                                                    </w:t>
      </w:r>
    </w:p>
    <w:p w:rsidR="002E7598" w:rsidRDefault="002E7598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E7598" w:rsidRDefault="002E7598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E7598" w:rsidRDefault="002E7598">
      <w:pPr>
        <w:shd w:val="clear" w:color="auto" w:fill="FFFFFF"/>
        <w:rPr>
          <w:rFonts w:ascii="Arial" w:hAnsi="Arial" w:cs="Arial"/>
          <w:b/>
          <w:bCs/>
          <w:color w:val="222222"/>
          <w:sz w:val="19"/>
          <w:szCs w:val="19"/>
        </w:rPr>
      </w:pPr>
    </w:p>
    <w:p w:rsidR="002E7598" w:rsidRDefault="00E30EC2">
      <w:pPr>
        <w:pStyle w:val="m-1630028892506291077m2139585265960154009gmail-m8335718472696148689msolistparagraph"/>
        <w:shd w:val="clear" w:color="auto" w:fill="FFFFFF"/>
        <w:jc w:val="both"/>
        <w:rPr>
          <w:b/>
          <w:color w:val="222222"/>
        </w:rPr>
      </w:pPr>
      <w:r>
        <w:rPr>
          <w:b/>
          <w:color w:val="222222"/>
        </w:rPr>
        <w:t>A</w:t>
      </w:r>
      <w:r>
        <w:rPr>
          <w:b/>
          <w:color w:val="222222"/>
        </w:rPr>
        <w:t xml:space="preserve">pproved by The Principal                                     </w:t>
      </w:r>
      <w:r>
        <w:rPr>
          <w:b/>
          <w:color w:val="222222"/>
        </w:rPr>
        <w:t xml:space="preserve">                   Dean(Research)</w:t>
      </w:r>
    </w:p>
    <w:sectPr w:rsidR="002E75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1A0"/>
    <w:multiLevelType w:val="multilevel"/>
    <w:tmpl w:val="04F55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DBE"/>
    <w:rsid w:val="00005044"/>
    <w:rsid w:val="000077E1"/>
    <w:rsid w:val="0001671A"/>
    <w:rsid w:val="00017F11"/>
    <w:rsid w:val="00026E8F"/>
    <w:rsid w:val="000273DD"/>
    <w:rsid w:val="00035ECA"/>
    <w:rsid w:val="0005194D"/>
    <w:rsid w:val="00083261"/>
    <w:rsid w:val="00083447"/>
    <w:rsid w:val="00092BEC"/>
    <w:rsid w:val="00092E42"/>
    <w:rsid w:val="00094DB5"/>
    <w:rsid w:val="000A56E7"/>
    <w:rsid w:val="000A5FA0"/>
    <w:rsid w:val="000C0915"/>
    <w:rsid w:val="000C1F97"/>
    <w:rsid w:val="000C5CA0"/>
    <w:rsid w:val="000C5DAA"/>
    <w:rsid w:val="000D2A45"/>
    <w:rsid w:val="000D64D3"/>
    <w:rsid w:val="000D7470"/>
    <w:rsid w:val="000F61FA"/>
    <w:rsid w:val="000F67C2"/>
    <w:rsid w:val="0010427A"/>
    <w:rsid w:val="001056F8"/>
    <w:rsid w:val="00111780"/>
    <w:rsid w:val="0011231F"/>
    <w:rsid w:val="00113C75"/>
    <w:rsid w:val="00115E35"/>
    <w:rsid w:val="00121BBE"/>
    <w:rsid w:val="0012431D"/>
    <w:rsid w:val="00135589"/>
    <w:rsid w:val="0014399D"/>
    <w:rsid w:val="001447C5"/>
    <w:rsid w:val="001463D0"/>
    <w:rsid w:val="0014696E"/>
    <w:rsid w:val="00152083"/>
    <w:rsid w:val="0017212B"/>
    <w:rsid w:val="0017307F"/>
    <w:rsid w:val="0017653F"/>
    <w:rsid w:val="0018170A"/>
    <w:rsid w:val="00184914"/>
    <w:rsid w:val="001961B6"/>
    <w:rsid w:val="001A4EDB"/>
    <w:rsid w:val="001B0AA0"/>
    <w:rsid w:val="001B224B"/>
    <w:rsid w:val="001B3D55"/>
    <w:rsid w:val="001D1125"/>
    <w:rsid w:val="001D1E9F"/>
    <w:rsid w:val="001D26D3"/>
    <w:rsid w:val="001D4B4F"/>
    <w:rsid w:val="001D7873"/>
    <w:rsid w:val="001E0E45"/>
    <w:rsid w:val="001E2190"/>
    <w:rsid w:val="001E2B1A"/>
    <w:rsid w:val="001E463B"/>
    <w:rsid w:val="001E7D64"/>
    <w:rsid w:val="001F67B5"/>
    <w:rsid w:val="002005B6"/>
    <w:rsid w:val="00200A80"/>
    <w:rsid w:val="00207E73"/>
    <w:rsid w:val="00214D2D"/>
    <w:rsid w:val="00223DCE"/>
    <w:rsid w:val="00242CFB"/>
    <w:rsid w:val="00251580"/>
    <w:rsid w:val="0025243A"/>
    <w:rsid w:val="002627FB"/>
    <w:rsid w:val="00272479"/>
    <w:rsid w:val="002736F3"/>
    <w:rsid w:val="00283A4F"/>
    <w:rsid w:val="0028430A"/>
    <w:rsid w:val="00287A16"/>
    <w:rsid w:val="00291A9F"/>
    <w:rsid w:val="002A38FA"/>
    <w:rsid w:val="002A56AE"/>
    <w:rsid w:val="002B5104"/>
    <w:rsid w:val="002B6037"/>
    <w:rsid w:val="002C0609"/>
    <w:rsid w:val="002E4EC7"/>
    <w:rsid w:val="002E56B1"/>
    <w:rsid w:val="002E6173"/>
    <w:rsid w:val="002E7598"/>
    <w:rsid w:val="002F083D"/>
    <w:rsid w:val="002F3F25"/>
    <w:rsid w:val="002F7BA3"/>
    <w:rsid w:val="0030118A"/>
    <w:rsid w:val="00302464"/>
    <w:rsid w:val="00303715"/>
    <w:rsid w:val="0031604E"/>
    <w:rsid w:val="00333D4B"/>
    <w:rsid w:val="003375D3"/>
    <w:rsid w:val="003444F9"/>
    <w:rsid w:val="00347238"/>
    <w:rsid w:val="0035310B"/>
    <w:rsid w:val="0036316C"/>
    <w:rsid w:val="003634F7"/>
    <w:rsid w:val="00363CC6"/>
    <w:rsid w:val="00370245"/>
    <w:rsid w:val="003A5313"/>
    <w:rsid w:val="003B06D8"/>
    <w:rsid w:val="003B42B3"/>
    <w:rsid w:val="003B694D"/>
    <w:rsid w:val="003C0E00"/>
    <w:rsid w:val="003C2925"/>
    <w:rsid w:val="003C393A"/>
    <w:rsid w:val="003C676E"/>
    <w:rsid w:val="003D44FF"/>
    <w:rsid w:val="003D4E07"/>
    <w:rsid w:val="003E14B7"/>
    <w:rsid w:val="00401E7B"/>
    <w:rsid w:val="00402C61"/>
    <w:rsid w:val="00414775"/>
    <w:rsid w:val="004437BF"/>
    <w:rsid w:val="00455CC3"/>
    <w:rsid w:val="004573D5"/>
    <w:rsid w:val="0046311C"/>
    <w:rsid w:val="00466E6E"/>
    <w:rsid w:val="00483533"/>
    <w:rsid w:val="004C3E65"/>
    <w:rsid w:val="004C4392"/>
    <w:rsid w:val="004D5EF5"/>
    <w:rsid w:val="004F01FF"/>
    <w:rsid w:val="004F43D4"/>
    <w:rsid w:val="00501CE2"/>
    <w:rsid w:val="005075FC"/>
    <w:rsid w:val="00517087"/>
    <w:rsid w:val="00565E34"/>
    <w:rsid w:val="00574CFE"/>
    <w:rsid w:val="00576159"/>
    <w:rsid w:val="005838BF"/>
    <w:rsid w:val="0058638F"/>
    <w:rsid w:val="005B50B6"/>
    <w:rsid w:val="005C7BB7"/>
    <w:rsid w:val="005C7E0F"/>
    <w:rsid w:val="005E39F8"/>
    <w:rsid w:val="005F18E2"/>
    <w:rsid w:val="005F3DBE"/>
    <w:rsid w:val="005F4328"/>
    <w:rsid w:val="005F5A7D"/>
    <w:rsid w:val="005F7438"/>
    <w:rsid w:val="005F7778"/>
    <w:rsid w:val="006045BD"/>
    <w:rsid w:val="006154BF"/>
    <w:rsid w:val="0061607C"/>
    <w:rsid w:val="00623D8B"/>
    <w:rsid w:val="00637663"/>
    <w:rsid w:val="00643C95"/>
    <w:rsid w:val="00646D1A"/>
    <w:rsid w:val="006614D0"/>
    <w:rsid w:val="0067215E"/>
    <w:rsid w:val="006A018C"/>
    <w:rsid w:val="006C2D31"/>
    <w:rsid w:val="006C746E"/>
    <w:rsid w:val="006D03CA"/>
    <w:rsid w:val="006E0F5D"/>
    <w:rsid w:val="006E6CC0"/>
    <w:rsid w:val="006F50DC"/>
    <w:rsid w:val="007035E0"/>
    <w:rsid w:val="00707177"/>
    <w:rsid w:val="00707D2E"/>
    <w:rsid w:val="00710089"/>
    <w:rsid w:val="00711F01"/>
    <w:rsid w:val="00734190"/>
    <w:rsid w:val="00735571"/>
    <w:rsid w:val="00744963"/>
    <w:rsid w:val="007632BB"/>
    <w:rsid w:val="00766E99"/>
    <w:rsid w:val="007767E0"/>
    <w:rsid w:val="007872B2"/>
    <w:rsid w:val="007924C3"/>
    <w:rsid w:val="00793586"/>
    <w:rsid w:val="007C264C"/>
    <w:rsid w:val="007D17F0"/>
    <w:rsid w:val="007D20C2"/>
    <w:rsid w:val="007D751F"/>
    <w:rsid w:val="007E0F3B"/>
    <w:rsid w:val="007E587F"/>
    <w:rsid w:val="007F49D9"/>
    <w:rsid w:val="007F5CEE"/>
    <w:rsid w:val="0080571E"/>
    <w:rsid w:val="0080648C"/>
    <w:rsid w:val="00812A1B"/>
    <w:rsid w:val="0081328B"/>
    <w:rsid w:val="008164F6"/>
    <w:rsid w:val="00820098"/>
    <w:rsid w:val="00823DD0"/>
    <w:rsid w:val="00825504"/>
    <w:rsid w:val="00836C81"/>
    <w:rsid w:val="008426B7"/>
    <w:rsid w:val="00845E70"/>
    <w:rsid w:val="00852911"/>
    <w:rsid w:val="008567BF"/>
    <w:rsid w:val="00857C22"/>
    <w:rsid w:val="00863D4B"/>
    <w:rsid w:val="00874BD5"/>
    <w:rsid w:val="00890C68"/>
    <w:rsid w:val="00896ECA"/>
    <w:rsid w:val="008A7725"/>
    <w:rsid w:val="008B4C2B"/>
    <w:rsid w:val="008C2E79"/>
    <w:rsid w:val="008E2F95"/>
    <w:rsid w:val="008F1861"/>
    <w:rsid w:val="00920574"/>
    <w:rsid w:val="00921937"/>
    <w:rsid w:val="0092495B"/>
    <w:rsid w:val="00931DAB"/>
    <w:rsid w:val="00941311"/>
    <w:rsid w:val="009577E7"/>
    <w:rsid w:val="009619C5"/>
    <w:rsid w:val="009634F4"/>
    <w:rsid w:val="0096412D"/>
    <w:rsid w:val="0096659F"/>
    <w:rsid w:val="00976FC8"/>
    <w:rsid w:val="00977E70"/>
    <w:rsid w:val="00983871"/>
    <w:rsid w:val="00984DE0"/>
    <w:rsid w:val="00986C00"/>
    <w:rsid w:val="009A0707"/>
    <w:rsid w:val="009B162B"/>
    <w:rsid w:val="009B258B"/>
    <w:rsid w:val="009B2DA0"/>
    <w:rsid w:val="009C0A77"/>
    <w:rsid w:val="009C355C"/>
    <w:rsid w:val="009C36E5"/>
    <w:rsid w:val="009D0CDD"/>
    <w:rsid w:val="009D1952"/>
    <w:rsid w:val="009D7B2E"/>
    <w:rsid w:val="009D7BC6"/>
    <w:rsid w:val="009E625E"/>
    <w:rsid w:val="009F5E2C"/>
    <w:rsid w:val="00A00FF5"/>
    <w:rsid w:val="00A07FEA"/>
    <w:rsid w:val="00A15B09"/>
    <w:rsid w:val="00A30564"/>
    <w:rsid w:val="00A35A8B"/>
    <w:rsid w:val="00A41321"/>
    <w:rsid w:val="00A41DA3"/>
    <w:rsid w:val="00A434AF"/>
    <w:rsid w:val="00A45462"/>
    <w:rsid w:val="00A53ACD"/>
    <w:rsid w:val="00A61A7E"/>
    <w:rsid w:val="00A62CF9"/>
    <w:rsid w:val="00AA5F5C"/>
    <w:rsid w:val="00AA7624"/>
    <w:rsid w:val="00AB126E"/>
    <w:rsid w:val="00AB163A"/>
    <w:rsid w:val="00AC3E4C"/>
    <w:rsid w:val="00AC4919"/>
    <w:rsid w:val="00AC5B9C"/>
    <w:rsid w:val="00AD7786"/>
    <w:rsid w:val="00AE0A0A"/>
    <w:rsid w:val="00AE14D0"/>
    <w:rsid w:val="00AE1938"/>
    <w:rsid w:val="00AF00DA"/>
    <w:rsid w:val="00AF1538"/>
    <w:rsid w:val="00B30556"/>
    <w:rsid w:val="00B40851"/>
    <w:rsid w:val="00B45648"/>
    <w:rsid w:val="00B46A57"/>
    <w:rsid w:val="00B51CCA"/>
    <w:rsid w:val="00B651ED"/>
    <w:rsid w:val="00B662FC"/>
    <w:rsid w:val="00B71513"/>
    <w:rsid w:val="00B74344"/>
    <w:rsid w:val="00B7621D"/>
    <w:rsid w:val="00B81B45"/>
    <w:rsid w:val="00B87234"/>
    <w:rsid w:val="00BB064B"/>
    <w:rsid w:val="00BB5B75"/>
    <w:rsid w:val="00BC0ED7"/>
    <w:rsid w:val="00BC2285"/>
    <w:rsid w:val="00BC31B7"/>
    <w:rsid w:val="00BC5F1C"/>
    <w:rsid w:val="00BD01FA"/>
    <w:rsid w:val="00BD6620"/>
    <w:rsid w:val="00BE0B25"/>
    <w:rsid w:val="00BE130F"/>
    <w:rsid w:val="00BF15B4"/>
    <w:rsid w:val="00BF79E9"/>
    <w:rsid w:val="00C0240E"/>
    <w:rsid w:val="00C136FD"/>
    <w:rsid w:val="00C1637A"/>
    <w:rsid w:val="00C2417B"/>
    <w:rsid w:val="00C270C5"/>
    <w:rsid w:val="00C277DF"/>
    <w:rsid w:val="00C27CE0"/>
    <w:rsid w:val="00C33188"/>
    <w:rsid w:val="00C33C76"/>
    <w:rsid w:val="00C36F82"/>
    <w:rsid w:val="00C470E4"/>
    <w:rsid w:val="00C643E3"/>
    <w:rsid w:val="00C6769E"/>
    <w:rsid w:val="00C752CB"/>
    <w:rsid w:val="00C80C97"/>
    <w:rsid w:val="00C87C4C"/>
    <w:rsid w:val="00C91DD1"/>
    <w:rsid w:val="00C9521A"/>
    <w:rsid w:val="00CA2353"/>
    <w:rsid w:val="00CA792C"/>
    <w:rsid w:val="00CC5470"/>
    <w:rsid w:val="00CC759A"/>
    <w:rsid w:val="00CC7D6C"/>
    <w:rsid w:val="00CD0F38"/>
    <w:rsid w:val="00CD11E8"/>
    <w:rsid w:val="00CD1775"/>
    <w:rsid w:val="00CD1D98"/>
    <w:rsid w:val="00CD4FE4"/>
    <w:rsid w:val="00CD65F4"/>
    <w:rsid w:val="00D00506"/>
    <w:rsid w:val="00D0314D"/>
    <w:rsid w:val="00D060C5"/>
    <w:rsid w:val="00D07DF0"/>
    <w:rsid w:val="00D1010A"/>
    <w:rsid w:val="00D11DCC"/>
    <w:rsid w:val="00D15E99"/>
    <w:rsid w:val="00D171B1"/>
    <w:rsid w:val="00D32035"/>
    <w:rsid w:val="00D35FB8"/>
    <w:rsid w:val="00D40D77"/>
    <w:rsid w:val="00D515F3"/>
    <w:rsid w:val="00D53FD7"/>
    <w:rsid w:val="00D64001"/>
    <w:rsid w:val="00D7782E"/>
    <w:rsid w:val="00D85FF3"/>
    <w:rsid w:val="00D87BD9"/>
    <w:rsid w:val="00DA7200"/>
    <w:rsid w:val="00DC00C9"/>
    <w:rsid w:val="00DC7523"/>
    <w:rsid w:val="00DD1806"/>
    <w:rsid w:val="00DD5B81"/>
    <w:rsid w:val="00E02CC7"/>
    <w:rsid w:val="00E07FBF"/>
    <w:rsid w:val="00E13BCE"/>
    <w:rsid w:val="00E23F05"/>
    <w:rsid w:val="00E30EC2"/>
    <w:rsid w:val="00E36A89"/>
    <w:rsid w:val="00E50923"/>
    <w:rsid w:val="00E53CF7"/>
    <w:rsid w:val="00E53EE8"/>
    <w:rsid w:val="00E548F9"/>
    <w:rsid w:val="00E612D1"/>
    <w:rsid w:val="00E67DF7"/>
    <w:rsid w:val="00E73B1F"/>
    <w:rsid w:val="00E8693B"/>
    <w:rsid w:val="00E90754"/>
    <w:rsid w:val="00E9324B"/>
    <w:rsid w:val="00E9542F"/>
    <w:rsid w:val="00EA2D3D"/>
    <w:rsid w:val="00EB72BD"/>
    <w:rsid w:val="00EC35BB"/>
    <w:rsid w:val="00ED05B6"/>
    <w:rsid w:val="00ED3983"/>
    <w:rsid w:val="00EE5BC4"/>
    <w:rsid w:val="00EF2283"/>
    <w:rsid w:val="00F05E95"/>
    <w:rsid w:val="00F06A3B"/>
    <w:rsid w:val="00F16F98"/>
    <w:rsid w:val="00F25459"/>
    <w:rsid w:val="00F25CB7"/>
    <w:rsid w:val="00F27CEF"/>
    <w:rsid w:val="00F42E2A"/>
    <w:rsid w:val="00F52761"/>
    <w:rsid w:val="00F54D0A"/>
    <w:rsid w:val="00F54E85"/>
    <w:rsid w:val="00F71D23"/>
    <w:rsid w:val="00F82D75"/>
    <w:rsid w:val="00F8323E"/>
    <w:rsid w:val="00FA733E"/>
    <w:rsid w:val="00FB51DE"/>
    <w:rsid w:val="00FC4BD8"/>
    <w:rsid w:val="00FC5440"/>
    <w:rsid w:val="00FC5536"/>
    <w:rsid w:val="00FD619E"/>
    <w:rsid w:val="00FD6E14"/>
    <w:rsid w:val="00FE65D6"/>
    <w:rsid w:val="00FE76D4"/>
    <w:rsid w:val="00FF60EA"/>
    <w:rsid w:val="02694665"/>
    <w:rsid w:val="17DE38F2"/>
    <w:rsid w:val="1F961C7C"/>
    <w:rsid w:val="31F72FAF"/>
    <w:rsid w:val="32410E8C"/>
    <w:rsid w:val="3D7E3BED"/>
    <w:rsid w:val="3E6109EB"/>
    <w:rsid w:val="45CD63E8"/>
    <w:rsid w:val="5079554B"/>
    <w:rsid w:val="6E641246"/>
    <w:rsid w:val="7C886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3FFBE758-26EB-46E4-B68E-327EEC5A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pPr>
      <w:keepNext/>
      <w:jc w:val="both"/>
      <w:outlineLvl w:val="1"/>
    </w:pPr>
    <w:rPr>
      <w:rFonts w:ascii="Helvetica" w:eastAsia="MS Mincho" w:hAnsi="Helvetica" w:cs="Helvetica"/>
      <w:b/>
      <w:bCs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jc w:val="both"/>
    </w:pPr>
  </w:style>
  <w:style w:type="paragraph" w:styleId="HTMLPreformatted">
    <w:name w:val="HTML Preformatted"/>
    <w:basedOn w:val="Normal"/>
    <w:link w:val="HTMLPreformattedChar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qFormat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customStyle="1" w:styleId="HTMLPreformattedChar">
    <w:name w:val="HTML Preformatted Char"/>
    <w:basedOn w:val="DefaultParagraphFont"/>
    <w:link w:val="HTMLPreformatted"/>
    <w:qFormat/>
    <w:rPr>
      <w:rFonts w:ascii="Courier New" w:hAnsi="Courier New" w:cs="Courier New"/>
      <w:color w:val="000000"/>
    </w:rPr>
  </w:style>
  <w:style w:type="character" w:customStyle="1" w:styleId="apple-converted-space">
    <w:name w:val="apple-converted-space"/>
    <w:basedOn w:val="DefaultParagraphFont"/>
    <w:qFormat/>
  </w:style>
  <w:style w:type="character" w:customStyle="1" w:styleId="PlainTextChar">
    <w:name w:val="Plain Text Char"/>
    <w:basedOn w:val="DefaultParagraphFont"/>
    <w:link w:val="PlainText"/>
    <w:qFormat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qFormat/>
    <w:rPr>
      <w:rFonts w:ascii="Helvetica" w:eastAsia="MS Mincho" w:hAnsi="Helvetica" w:cs="Helvetica"/>
      <w:b/>
      <w:bCs/>
      <w:lang w:val="fr-FR"/>
    </w:rPr>
  </w:style>
  <w:style w:type="character" w:customStyle="1" w:styleId="aqj">
    <w:name w:val="aqj"/>
    <w:basedOn w:val="DefaultParagraphFont"/>
    <w:qFormat/>
  </w:style>
  <w:style w:type="paragraph" w:customStyle="1" w:styleId="m-1630028892506291077m2139585265960154009gmail-m8335718472696148689msolistparagraph">
    <w:name w:val="m_-1630028892506291077m_2139585265960154009gmail-m_8335718472696148689msolistparagraph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Professor;</vt:lpstr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Professor;</dc:title>
  <dc:creator>BT2</dc:creator>
  <cp:lastModifiedBy>svce</cp:lastModifiedBy>
  <cp:revision>2</cp:revision>
  <cp:lastPrinted>2009-07-18T09:00:00Z</cp:lastPrinted>
  <dcterms:created xsi:type="dcterms:W3CDTF">2021-07-29T04:04:00Z</dcterms:created>
  <dcterms:modified xsi:type="dcterms:W3CDTF">2021-07-29T04:04:00Z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1033-11.2.0.9937</vt:lpwstr>
  </property>
</Properties>
</file>