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6719" w14:textId="77777777" w:rsidR="00B971A2" w:rsidRDefault="00E62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14:paraId="35AA1F0C" w14:textId="795FACC4" w:rsidR="00B971A2" w:rsidRDefault="00E62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submitted to IPR in the year 2020-2021 (</w:t>
      </w:r>
      <w:r w:rsidR="00FA6659">
        <w:rPr>
          <w:rFonts w:ascii="Times New Roman" w:hAnsi="Times New Roman" w:cs="Times New Roman"/>
          <w:b/>
          <w:sz w:val="32"/>
          <w:szCs w:val="32"/>
        </w:rPr>
        <w:t>1</w:t>
      </w:r>
      <w:r w:rsidR="007E76B6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889"/>
        <w:gridCol w:w="2552"/>
        <w:gridCol w:w="3118"/>
        <w:gridCol w:w="1830"/>
        <w:gridCol w:w="1368"/>
      </w:tblGrid>
      <w:tr w:rsidR="00B971A2" w14:paraId="1CA3EA4A" w14:textId="77777777" w:rsidTr="005F2F23">
        <w:tc>
          <w:tcPr>
            <w:tcW w:w="763" w:type="dxa"/>
          </w:tcPr>
          <w:p w14:paraId="5A75D7A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889" w:type="dxa"/>
          </w:tcPr>
          <w:p w14:paraId="75DF797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552" w:type="dxa"/>
          </w:tcPr>
          <w:p w14:paraId="1943828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118" w:type="dxa"/>
          </w:tcPr>
          <w:p w14:paraId="4DF25239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731" w:type="dxa"/>
          </w:tcPr>
          <w:p w14:paraId="644939D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filed</w:t>
            </w:r>
          </w:p>
        </w:tc>
        <w:tc>
          <w:tcPr>
            <w:tcW w:w="1368" w:type="dxa"/>
          </w:tcPr>
          <w:p w14:paraId="683D8F0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971A2" w14:paraId="3450F002" w14:textId="77777777" w:rsidTr="005F2F23">
        <w:tc>
          <w:tcPr>
            <w:tcW w:w="763" w:type="dxa"/>
          </w:tcPr>
          <w:p w14:paraId="575FD2F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14:paraId="122CABB7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M Gajendiran</w:t>
            </w:r>
          </w:p>
          <w:p w14:paraId="56C4537C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4C3AB3E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218D3248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M Gajendiran </w:t>
            </w:r>
          </w:p>
          <w:p w14:paraId="40CEB5F2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5526CAD2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IOT based intelligent pesticide man machine system for agricultural purposes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1" w:type="dxa"/>
          </w:tcPr>
          <w:p w14:paraId="4C3FC62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202041022818</w:t>
            </w:r>
          </w:p>
          <w:p w14:paraId="45A2E87E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BE077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12.06.2020</w:t>
            </w:r>
          </w:p>
        </w:tc>
        <w:tc>
          <w:tcPr>
            <w:tcW w:w="1368" w:type="dxa"/>
          </w:tcPr>
          <w:p w14:paraId="3630091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BDA649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Jr.24/2020</w:t>
            </w:r>
          </w:p>
        </w:tc>
      </w:tr>
      <w:tr w:rsidR="00B971A2" w14:paraId="22930278" w14:textId="77777777" w:rsidTr="005F2F23">
        <w:tc>
          <w:tcPr>
            <w:tcW w:w="763" w:type="dxa"/>
          </w:tcPr>
          <w:p w14:paraId="201454C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14:paraId="4704CD74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T Sukumar</w:t>
            </w:r>
          </w:p>
          <w:p w14:paraId="1E4AA459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Information Technology</w:t>
            </w:r>
          </w:p>
        </w:tc>
        <w:tc>
          <w:tcPr>
            <w:tcW w:w="2552" w:type="dxa"/>
          </w:tcPr>
          <w:p w14:paraId="308FAF9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T Sukumar</w:t>
            </w:r>
          </w:p>
          <w:p w14:paraId="134F2139" w14:textId="77777777" w:rsidR="00B971A2" w:rsidRDefault="00B9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BA4F7D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Nash Equilibrium - Based Solution for Form Jacking in Crowd sensing network</w:t>
            </w:r>
          </w:p>
        </w:tc>
        <w:tc>
          <w:tcPr>
            <w:tcW w:w="1731" w:type="dxa"/>
          </w:tcPr>
          <w:p w14:paraId="4F8848B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202041043760</w:t>
            </w:r>
          </w:p>
        </w:tc>
        <w:tc>
          <w:tcPr>
            <w:tcW w:w="1368" w:type="dxa"/>
          </w:tcPr>
          <w:p w14:paraId="3A59D026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B971A2" w14:paraId="151E74B9" w14:textId="77777777" w:rsidTr="005F2F23">
        <w:tc>
          <w:tcPr>
            <w:tcW w:w="763" w:type="dxa"/>
          </w:tcPr>
          <w:p w14:paraId="7CD2861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9" w:type="dxa"/>
          </w:tcPr>
          <w:p w14:paraId="336E172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 R Ramesh</w:t>
            </w:r>
          </w:p>
          <w:p w14:paraId="217B69C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1695774C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R Ramesh</w:t>
            </w:r>
          </w:p>
          <w:p w14:paraId="7F0E5215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C Senthamaraikannan</w:t>
            </w:r>
          </w:p>
        </w:tc>
        <w:tc>
          <w:tcPr>
            <w:tcW w:w="3118" w:type="dxa"/>
          </w:tcPr>
          <w:p w14:paraId="636FE7AA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Design and Development of Higher order device with adjustable deflection corrective Mechanism</w:t>
            </w:r>
          </w:p>
        </w:tc>
        <w:tc>
          <w:tcPr>
            <w:tcW w:w="1731" w:type="dxa"/>
          </w:tcPr>
          <w:p w14:paraId="57173E4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201841015943</w:t>
            </w:r>
          </w:p>
          <w:p w14:paraId="31BDC5C6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27.04.2018</w:t>
            </w:r>
          </w:p>
        </w:tc>
        <w:tc>
          <w:tcPr>
            <w:tcW w:w="1368" w:type="dxa"/>
          </w:tcPr>
          <w:p w14:paraId="5859007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972BBC6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Jr.50/2019</w:t>
            </w:r>
          </w:p>
          <w:p w14:paraId="719A9B2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13.12.2019</w:t>
            </w:r>
          </w:p>
          <w:p w14:paraId="533E3906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1A2" w14:paraId="126CBF6D" w14:textId="77777777" w:rsidTr="005F2F23">
        <w:tc>
          <w:tcPr>
            <w:tcW w:w="763" w:type="dxa"/>
          </w:tcPr>
          <w:p w14:paraId="4C70930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9" w:type="dxa"/>
          </w:tcPr>
          <w:p w14:paraId="15C4773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Mr S Arumugam</w:t>
            </w:r>
          </w:p>
          <w:p w14:paraId="2D1F2BE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1FE37D4E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K Gurusami</w:t>
            </w:r>
          </w:p>
          <w:p w14:paraId="754AEB01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S Arumugam</w:t>
            </w:r>
          </w:p>
          <w:p w14:paraId="5626851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P Subbarayudu</w:t>
            </w:r>
          </w:p>
          <w:p w14:paraId="1ECD9E3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D Jayakumar</w:t>
            </w:r>
          </w:p>
          <w:p w14:paraId="513ADD3F" w14:textId="77777777" w:rsidR="00B971A2" w:rsidRDefault="00E6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N Nandanasabai</w:t>
            </w:r>
          </w:p>
        </w:tc>
        <w:tc>
          <w:tcPr>
            <w:tcW w:w="3118" w:type="dxa"/>
          </w:tcPr>
          <w:p w14:paraId="5A46A81B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Method and System to increase tool by life by Six Sigma</w:t>
            </w:r>
          </w:p>
        </w:tc>
        <w:tc>
          <w:tcPr>
            <w:tcW w:w="1731" w:type="dxa"/>
          </w:tcPr>
          <w:p w14:paraId="63ABF51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202041045624</w:t>
            </w:r>
          </w:p>
          <w:p w14:paraId="56E55E2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30.10.2020</w:t>
            </w:r>
          </w:p>
        </w:tc>
        <w:tc>
          <w:tcPr>
            <w:tcW w:w="1368" w:type="dxa"/>
          </w:tcPr>
          <w:p w14:paraId="385AA56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088793EB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Jr.44/2020</w:t>
            </w:r>
          </w:p>
          <w:p w14:paraId="544266C0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30.10.2020</w:t>
            </w:r>
          </w:p>
        </w:tc>
      </w:tr>
      <w:tr w:rsidR="00B971A2" w14:paraId="3B2FCCCA" w14:textId="77777777" w:rsidTr="005F2F23">
        <w:tc>
          <w:tcPr>
            <w:tcW w:w="763" w:type="dxa"/>
          </w:tcPr>
          <w:p w14:paraId="70F86CB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9" w:type="dxa"/>
          </w:tcPr>
          <w:p w14:paraId="0570C56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  <w:p w14:paraId="525227E2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14:paraId="34D0E1AB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K Gurusami</w:t>
            </w:r>
          </w:p>
          <w:p w14:paraId="4C6E2B6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  <w:p w14:paraId="3984A0F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N Nandanasaba</w:t>
            </w:r>
          </w:p>
          <w:p w14:paraId="301F9ED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D Jayakumar</w:t>
            </w:r>
          </w:p>
          <w:p w14:paraId="09FB210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P Subbarayudu</w:t>
            </w:r>
          </w:p>
          <w:p w14:paraId="4B8B13ED" w14:textId="77777777" w:rsidR="005F2F23" w:rsidRDefault="005F2F2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2F7BD4D" w14:textId="77777777" w:rsidR="005F2F23" w:rsidRDefault="005F2F2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4B6A98B5" w14:textId="31883F78" w:rsidR="005F2F23" w:rsidRDefault="005F2F2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53713F27" w14:textId="77777777" w:rsidR="00B971A2" w:rsidRDefault="00E62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Lead Time Reduction Through Lean Techniques</w:t>
            </w:r>
          </w:p>
        </w:tc>
        <w:tc>
          <w:tcPr>
            <w:tcW w:w="1731" w:type="dxa"/>
          </w:tcPr>
          <w:p w14:paraId="3A90AE7C" w14:textId="77777777" w:rsidR="00B971A2" w:rsidRDefault="00E62AE3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202041055982 23.12.2020</w:t>
            </w:r>
          </w:p>
          <w:p w14:paraId="5B82936D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14:paraId="3B5EA84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396A3995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23.12.2020</w:t>
            </w:r>
          </w:p>
        </w:tc>
      </w:tr>
      <w:tr w:rsidR="00E207E6" w14:paraId="2CBC778B" w14:textId="77777777" w:rsidTr="005F2F23">
        <w:tc>
          <w:tcPr>
            <w:tcW w:w="763" w:type="dxa"/>
          </w:tcPr>
          <w:p w14:paraId="7FC9DF36" w14:textId="6CF41FF5" w:rsidR="00E207E6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9" w:type="dxa"/>
          </w:tcPr>
          <w:p w14:paraId="06B4AF8F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Kalyana kiran Kumar, </w:t>
            </w:r>
          </w:p>
          <w:p w14:paraId="5CBFA2D1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Pramod Kumar Gouda, </w:t>
            </w:r>
          </w:p>
          <w:p w14:paraId="3ED609A9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R S R Krishnam Naidu, </w:t>
            </w:r>
          </w:p>
          <w:p w14:paraId="343D7B27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 Prasad Chongala ,</w:t>
            </w:r>
          </w:p>
          <w:p w14:paraId="35AA4A14" w14:textId="77777777" w:rsidR="00E207E6" w:rsidRPr="00E56E9E" w:rsidRDefault="00E207E6" w:rsidP="00E207E6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7E851F89" w14:textId="60E8C2F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 G Senthil Murugan</w:t>
            </w:r>
          </w:p>
        </w:tc>
        <w:tc>
          <w:tcPr>
            <w:tcW w:w="2552" w:type="dxa"/>
          </w:tcPr>
          <w:p w14:paraId="26B523F4" w14:textId="77777777" w:rsidR="00E207E6" w:rsidRPr="00E56E9E" w:rsidRDefault="00E207E6" w:rsidP="00E207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Kalyana kiran Kumar, </w:t>
            </w:r>
          </w:p>
          <w:p w14:paraId="0E310768" w14:textId="77777777" w:rsidR="00E207E6" w:rsidRPr="00E56E9E" w:rsidRDefault="00E207E6" w:rsidP="005F2F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Pramod Kumar Gouda, </w:t>
            </w:r>
          </w:p>
          <w:p w14:paraId="09F5EA5D" w14:textId="77777777" w:rsidR="00E207E6" w:rsidRPr="00E56E9E" w:rsidRDefault="00E207E6" w:rsidP="005F2F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R S R Krishnam Naidu, </w:t>
            </w:r>
          </w:p>
          <w:p w14:paraId="3A2CB37F" w14:textId="77777777" w:rsidR="00E207E6" w:rsidRPr="00E56E9E" w:rsidRDefault="00E207E6" w:rsidP="005F2F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 Prasad Chongala ,</w:t>
            </w:r>
          </w:p>
          <w:p w14:paraId="52DAF4FD" w14:textId="77777777" w:rsidR="00E56E9E" w:rsidRPr="00E56E9E" w:rsidRDefault="00E207E6" w:rsidP="005F2F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5417D3F6" w14:textId="0DAA21AF" w:rsidR="00E207E6" w:rsidRPr="00E56E9E" w:rsidRDefault="00E207E6" w:rsidP="005F2F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 G Senthil Murugan</w:t>
            </w:r>
          </w:p>
        </w:tc>
        <w:tc>
          <w:tcPr>
            <w:tcW w:w="3118" w:type="dxa"/>
          </w:tcPr>
          <w:p w14:paraId="312B74B0" w14:textId="6F1D0E19" w:rsidR="00E207E6" w:rsidRPr="00E56E9E" w:rsidRDefault="00E207E6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Solar based Smart water purification System in the ground water</w:t>
            </w:r>
          </w:p>
        </w:tc>
        <w:tc>
          <w:tcPr>
            <w:tcW w:w="1731" w:type="dxa"/>
          </w:tcPr>
          <w:p w14:paraId="630E77E2" w14:textId="77777777" w:rsidR="00E207E6" w:rsidRPr="00E56E9E" w:rsidRDefault="00E207E6" w:rsidP="00E207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202041032258</w:t>
            </w:r>
          </w:p>
          <w:p w14:paraId="6B284220" w14:textId="3D1A169B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28.7.2020</w:t>
            </w:r>
          </w:p>
        </w:tc>
        <w:tc>
          <w:tcPr>
            <w:tcW w:w="1368" w:type="dxa"/>
          </w:tcPr>
          <w:p w14:paraId="6BBD41A8" w14:textId="77777777" w:rsidR="00E207E6" w:rsidRPr="00E56E9E" w:rsidRDefault="00E207E6" w:rsidP="00E2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9E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14:paraId="027DBCB1" w14:textId="568CBB2C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sz w:val="24"/>
                <w:szCs w:val="24"/>
              </w:rPr>
              <w:t>7.8.2020</w:t>
            </w:r>
          </w:p>
        </w:tc>
      </w:tr>
      <w:tr w:rsidR="00E207E6" w14:paraId="22D01680" w14:textId="77777777" w:rsidTr="005F2F23">
        <w:tc>
          <w:tcPr>
            <w:tcW w:w="763" w:type="dxa"/>
          </w:tcPr>
          <w:p w14:paraId="3A5B438F" w14:textId="46E92F90" w:rsidR="00E207E6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634478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9" w:type="dxa"/>
          </w:tcPr>
          <w:p w14:paraId="0E5F115A" w14:textId="0377DEE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</w:p>
          <w:p w14:paraId="35464270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Yaashuwanth, </w:t>
            </w:r>
          </w:p>
          <w:p w14:paraId="28AF246D" w14:textId="636F87EB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 P Prabhavathy</w:t>
            </w:r>
          </w:p>
          <w:p w14:paraId="7D07FCBD" w14:textId="74B9D44F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3677ECF3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Kavaskar, </w:t>
            </w:r>
          </w:p>
          <w:p w14:paraId="3DA3663C" w14:textId="07CDDA24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 K Prathibanandhi</w:t>
            </w:r>
          </w:p>
          <w:p w14:paraId="5A3BA59B" w14:textId="7C1D4A4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</w:tc>
        <w:tc>
          <w:tcPr>
            <w:tcW w:w="2552" w:type="dxa"/>
          </w:tcPr>
          <w:p w14:paraId="3432A014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C Gopinath</w:t>
            </w:r>
          </w:p>
          <w:p w14:paraId="1533F12A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Yaashuwanth, </w:t>
            </w:r>
          </w:p>
          <w:p w14:paraId="04B7A031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 P Prabhavathy</w:t>
            </w:r>
          </w:p>
          <w:p w14:paraId="138939AA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1275FBA3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Kavaskar, </w:t>
            </w:r>
          </w:p>
          <w:p w14:paraId="53435DA0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 K Prathibanandhi</w:t>
            </w:r>
          </w:p>
          <w:p w14:paraId="3D4D1149" w14:textId="55DF8C7C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</w:tc>
        <w:tc>
          <w:tcPr>
            <w:tcW w:w="3118" w:type="dxa"/>
          </w:tcPr>
          <w:p w14:paraId="509CFF86" w14:textId="086ADB3D" w:rsidR="00E207E6" w:rsidRPr="00E56E9E" w:rsidRDefault="00E207E6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Detachable Solar Heater</w:t>
            </w:r>
          </w:p>
        </w:tc>
        <w:tc>
          <w:tcPr>
            <w:tcW w:w="1731" w:type="dxa"/>
          </w:tcPr>
          <w:p w14:paraId="118963AB" w14:textId="77777777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331189001</w:t>
            </w:r>
          </w:p>
          <w:p w14:paraId="5B4377A1" w14:textId="77777777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18.07.2020</w:t>
            </w:r>
          </w:p>
          <w:p w14:paraId="3203A800" w14:textId="20A0F221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IPR, Kolkatta</w:t>
            </w:r>
          </w:p>
        </w:tc>
        <w:tc>
          <w:tcPr>
            <w:tcW w:w="1368" w:type="dxa"/>
          </w:tcPr>
          <w:p w14:paraId="5150C631" w14:textId="5ED30AD5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15003B" w14:paraId="23ECFE61" w14:textId="77777777" w:rsidTr="005F2F23">
        <w:tc>
          <w:tcPr>
            <w:tcW w:w="763" w:type="dxa"/>
          </w:tcPr>
          <w:p w14:paraId="691AD2B6" w14:textId="5DE83A01" w:rsidR="0015003B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9" w:type="dxa"/>
          </w:tcPr>
          <w:p w14:paraId="3136DB1C" w14:textId="77777777" w:rsidR="0015003B" w:rsidRPr="00E56E9E" w:rsidRDefault="0015003B" w:rsidP="00E207E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Mr G Senthil Murugan </w:t>
            </w:r>
          </w:p>
          <w:p w14:paraId="45129245" w14:textId="3833AB13" w:rsidR="0015003B" w:rsidRPr="00E56E9E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Comic Sans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Dr C Gopinath</w:t>
            </w:r>
          </w:p>
        </w:tc>
        <w:tc>
          <w:tcPr>
            <w:tcW w:w="2552" w:type="dxa"/>
          </w:tcPr>
          <w:p w14:paraId="6BB620FF" w14:textId="77777777" w:rsidR="0015003B" w:rsidRPr="00E56E9E" w:rsidRDefault="0015003B" w:rsidP="0015003B">
            <w:pPr>
              <w:spacing w:after="0" w:line="240" w:lineRule="auto"/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Mr G Senthil Murugan </w:t>
            </w:r>
          </w:p>
          <w:p w14:paraId="74822818" w14:textId="451CC395" w:rsidR="0015003B" w:rsidRPr="00E56E9E" w:rsidRDefault="0015003B" w:rsidP="0015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Comic Sans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Dr C Gopinath</w:t>
            </w:r>
          </w:p>
        </w:tc>
        <w:tc>
          <w:tcPr>
            <w:tcW w:w="3118" w:type="dxa"/>
          </w:tcPr>
          <w:p w14:paraId="4049286A" w14:textId="537BB194" w:rsidR="0015003B" w:rsidRPr="00E56E9E" w:rsidRDefault="0015003B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System for Monitoring and alert user about pandemic in real time and method thereof</w:t>
            </w:r>
          </w:p>
        </w:tc>
        <w:tc>
          <w:tcPr>
            <w:tcW w:w="1731" w:type="dxa"/>
          </w:tcPr>
          <w:p w14:paraId="51A0428C" w14:textId="70C5736B" w:rsidR="0015003B" w:rsidRPr="00E56E9E" w:rsidRDefault="0015003B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eastAsia="Comic Sans M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202041048989 dated 10.11.2020</w:t>
            </w:r>
          </w:p>
        </w:tc>
        <w:tc>
          <w:tcPr>
            <w:tcW w:w="1368" w:type="dxa"/>
          </w:tcPr>
          <w:p w14:paraId="2902CAE8" w14:textId="77777777" w:rsidR="0015003B" w:rsidRPr="00E56E9E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0C25DF1C" w14:textId="03790643" w:rsidR="0015003B" w:rsidRPr="00E56E9E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20.11.2020</w:t>
            </w:r>
          </w:p>
        </w:tc>
      </w:tr>
      <w:tr w:rsidR="00E207E6" w14:paraId="2F038180" w14:textId="77777777" w:rsidTr="005F2F23">
        <w:tc>
          <w:tcPr>
            <w:tcW w:w="763" w:type="dxa"/>
          </w:tcPr>
          <w:p w14:paraId="7D4780E5" w14:textId="537069FB" w:rsidR="00E207E6" w:rsidRDefault="0015003B" w:rsidP="00E20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20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14:paraId="7FB8C7FC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Dr K Gurusami,</w:t>
            </w:r>
          </w:p>
          <w:p w14:paraId="6EDD1138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M Suresh, </w:t>
            </w:r>
          </w:p>
          <w:p w14:paraId="31EA8928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P Suseela, </w:t>
            </w:r>
          </w:p>
          <w:p w14:paraId="0D9C8818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Dr G Manimaran</w:t>
            </w:r>
          </w:p>
          <w:p w14:paraId="3B28CF4C" w14:textId="491DBBE9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Dr S Arumugam</w:t>
            </w:r>
          </w:p>
        </w:tc>
        <w:tc>
          <w:tcPr>
            <w:tcW w:w="2552" w:type="dxa"/>
          </w:tcPr>
          <w:p w14:paraId="14BEC685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Dr K Gurusami,</w:t>
            </w:r>
          </w:p>
          <w:p w14:paraId="75D28CDE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M Suresh, </w:t>
            </w:r>
          </w:p>
          <w:p w14:paraId="29731577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P Suseela, </w:t>
            </w:r>
          </w:p>
          <w:p w14:paraId="3F0B309A" w14:textId="77777777" w:rsidR="00E207E6" w:rsidRPr="00E56E9E" w:rsidRDefault="00E207E6" w:rsidP="00E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Dr G Manimaran</w:t>
            </w:r>
          </w:p>
          <w:p w14:paraId="27A56510" w14:textId="2B544A88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Dr S Arumugam</w:t>
            </w:r>
          </w:p>
        </w:tc>
        <w:tc>
          <w:tcPr>
            <w:tcW w:w="3118" w:type="dxa"/>
          </w:tcPr>
          <w:p w14:paraId="0F22D11C" w14:textId="401888F7" w:rsidR="00E207E6" w:rsidRPr="00E56E9E" w:rsidRDefault="00E207E6" w:rsidP="00E2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System and method to improve Manufacturing using CMS</w:t>
            </w:r>
          </w:p>
        </w:tc>
        <w:tc>
          <w:tcPr>
            <w:tcW w:w="1731" w:type="dxa"/>
          </w:tcPr>
          <w:p w14:paraId="45BCDEC9" w14:textId="11A3C937" w:rsidR="00E207E6" w:rsidRPr="00E56E9E" w:rsidRDefault="00E207E6" w:rsidP="00E207E6">
            <w:pPr>
              <w:shd w:val="clear" w:color="auto" w:fill="FFFFFF"/>
              <w:rPr>
                <w:rFonts w:ascii="Times New Roman" w:eastAsia="Comic Sans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E56E9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202141003788  28.01.2021</w:t>
            </w:r>
          </w:p>
        </w:tc>
        <w:tc>
          <w:tcPr>
            <w:tcW w:w="1368" w:type="dxa"/>
          </w:tcPr>
          <w:p w14:paraId="48DBA4A5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AD443A6" w14:textId="77777777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79BBA706" w14:textId="6348D342" w:rsidR="00E207E6" w:rsidRPr="00E56E9E" w:rsidRDefault="00E207E6" w:rsidP="00E20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5.2.2021</w:t>
            </w:r>
          </w:p>
        </w:tc>
      </w:tr>
      <w:tr w:rsidR="00955582" w14:paraId="7B30FF7F" w14:textId="77777777" w:rsidTr="005F2F23">
        <w:tc>
          <w:tcPr>
            <w:tcW w:w="763" w:type="dxa"/>
          </w:tcPr>
          <w:p w14:paraId="5A6509EC" w14:textId="04FE215D" w:rsidR="00955582" w:rsidRDefault="00955582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9" w:type="dxa"/>
          </w:tcPr>
          <w:p w14:paraId="4F8AA9D2" w14:textId="77777777" w:rsidR="00955582" w:rsidRPr="00E56E9E" w:rsidRDefault="00955582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Sri Venkateswara College of Engineering</w:t>
            </w:r>
          </w:p>
          <w:p w14:paraId="713A8856" w14:textId="78CFF516" w:rsidR="00955582" w:rsidRPr="00E56E9E" w:rsidRDefault="00955582" w:rsidP="0095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Biotechnology</w:t>
            </w:r>
          </w:p>
        </w:tc>
        <w:tc>
          <w:tcPr>
            <w:tcW w:w="2552" w:type="dxa"/>
          </w:tcPr>
          <w:p w14:paraId="40C0076D" w14:textId="77777777" w:rsidR="00955582" w:rsidRPr="00E56E9E" w:rsidRDefault="00955582" w:rsidP="00E56E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 xml:space="preserve">Dr. S. Prabhu, </w:t>
            </w:r>
          </w:p>
          <w:p w14:paraId="2F4B21D3" w14:textId="3D13EEE1" w:rsidR="00955582" w:rsidRPr="00E56E9E" w:rsidRDefault="00955582" w:rsidP="00E56E9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Ms. A. Punithavathi </w:t>
            </w:r>
          </w:p>
          <w:p w14:paraId="09E7CA24" w14:textId="77777777" w:rsidR="00955582" w:rsidRPr="00E56E9E" w:rsidRDefault="00955582" w:rsidP="00E5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Ms V. Sandhya  </w:t>
            </w:r>
          </w:p>
          <w:p w14:paraId="6D8D30C4" w14:textId="100AD05A" w:rsidR="00955582" w:rsidRPr="00E56E9E" w:rsidRDefault="00955582" w:rsidP="00E5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Mr. A.C. Atul</w:t>
            </w:r>
          </w:p>
        </w:tc>
        <w:tc>
          <w:tcPr>
            <w:tcW w:w="3118" w:type="dxa"/>
          </w:tcPr>
          <w:p w14:paraId="5C94D433" w14:textId="512A38D1" w:rsidR="00955582" w:rsidRPr="00E56E9E" w:rsidRDefault="00955582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Entrapment of Mangiferin Polyphenol in PLGA nanoparticles for Treatment </w:t>
            </w: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of Lung Cancer</w:t>
            </w:r>
          </w:p>
        </w:tc>
        <w:tc>
          <w:tcPr>
            <w:tcW w:w="1731" w:type="dxa"/>
          </w:tcPr>
          <w:p w14:paraId="5BD27B85" w14:textId="77777777" w:rsidR="00955582" w:rsidRPr="00E56E9E" w:rsidRDefault="00955582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201941036882</w:t>
            </w:r>
          </w:p>
          <w:p w14:paraId="549D9240" w14:textId="34D9961A" w:rsidR="00955582" w:rsidRPr="00E56E9E" w:rsidRDefault="00955582" w:rsidP="009555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13.9.2019</w:t>
            </w:r>
          </w:p>
        </w:tc>
        <w:tc>
          <w:tcPr>
            <w:tcW w:w="1368" w:type="dxa"/>
          </w:tcPr>
          <w:p w14:paraId="628E3D4E" w14:textId="77777777" w:rsidR="00955582" w:rsidRPr="00E56E9E" w:rsidRDefault="00955582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3C008667" w14:textId="413D0F7F" w:rsidR="00955582" w:rsidRPr="00E56E9E" w:rsidRDefault="00955582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19.3.2021</w:t>
            </w:r>
          </w:p>
        </w:tc>
      </w:tr>
      <w:tr w:rsidR="004B5A0E" w14:paraId="16F0212C" w14:textId="77777777" w:rsidTr="005F2F23">
        <w:tc>
          <w:tcPr>
            <w:tcW w:w="763" w:type="dxa"/>
          </w:tcPr>
          <w:p w14:paraId="4EB9DED0" w14:textId="331A7396" w:rsidR="004B5A0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9" w:type="dxa"/>
          </w:tcPr>
          <w:p w14:paraId="2B2EAC40" w14:textId="77777777" w:rsidR="004B5A0E" w:rsidRPr="00E56E9E" w:rsidRDefault="004B5A0E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C Gopinath</w:t>
            </w:r>
          </w:p>
          <w:p w14:paraId="4BA5B5F7" w14:textId="38041F6D" w:rsidR="004B5A0E" w:rsidRPr="00E56E9E" w:rsidRDefault="004B5A0E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R Kannadasan</w:t>
            </w:r>
          </w:p>
        </w:tc>
        <w:tc>
          <w:tcPr>
            <w:tcW w:w="2552" w:type="dxa"/>
          </w:tcPr>
          <w:p w14:paraId="5CCCC1E3" w14:textId="77777777" w:rsidR="004B5A0E" w:rsidRPr="00E56E9E" w:rsidRDefault="004B5A0E" w:rsidP="004B5A0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C Gopinath</w:t>
            </w:r>
          </w:p>
          <w:p w14:paraId="2F42ADDB" w14:textId="3636F71C" w:rsidR="004B5A0E" w:rsidRPr="00E56E9E" w:rsidRDefault="004B5A0E" w:rsidP="004B5A0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R Kannadasan</w:t>
            </w:r>
          </w:p>
        </w:tc>
        <w:tc>
          <w:tcPr>
            <w:tcW w:w="3118" w:type="dxa"/>
          </w:tcPr>
          <w:p w14:paraId="2C147E54" w14:textId="1A883DC7" w:rsidR="004B5A0E" w:rsidRPr="00E56E9E" w:rsidRDefault="004B5A0E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Surveillance Camera</w:t>
            </w:r>
          </w:p>
        </w:tc>
        <w:tc>
          <w:tcPr>
            <w:tcW w:w="1731" w:type="dxa"/>
          </w:tcPr>
          <w:p w14:paraId="79658039" w14:textId="77777777" w:rsidR="004B5A0E" w:rsidRPr="00E56E9E" w:rsidRDefault="004B5A0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341742-001</w:t>
            </w:r>
          </w:p>
          <w:p w14:paraId="293F3934" w14:textId="086EEA7E" w:rsidR="004B5A0E" w:rsidRPr="00E56E9E" w:rsidRDefault="004B5A0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1.4.2021</w:t>
            </w:r>
          </w:p>
        </w:tc>
        <w:tc>
          <w:tcPr>
            <w:tcW w:w="1368" w:type="dxa"/>
          </w:tcPr>
          <w:p w14:paraId="2A5A43E8" w14:textId="77777777" w:rsidR="004B5A0E" w:rsidRPr="00E56E9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  <w:p w14:paraId="6C7B32C9" w14:textId="77777777" w:rsidR="004B5A0E" w:rsidRPr="00E56E9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IPR</w:t>
            </w:r>
          </w:p>
          <w:p w14:paraId="79824DD0" w14:textId="394BA66E" w:rsidR="004B5A0E" w:rsidRPr="00E56E9E" w:rsidRDefault="004B5A0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Kolkata</w:t>
            </w:r>
          </w:p>
        </w:tc>
      </w:tr>
      <w:tr w:rsidR="00E56E9E" w14:paraId="2C677B77" w14:textId="77777777" w:rsidTr="005F2F23">
        <w:tc>
          <w:tcPr>
            <w:tcW w:w="763" w:type="dxa"/>
          </w:tcPr>
          <w:p w14:paraId="3B0E0714" w14:textId="4AAFACD7" w:rsid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9" w:type="dxa"/>
          </w:tcPr>
          <w:p w14:paraId="4AE7E9B0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Deepak Raju,</w:t>
            </w:r>
          </w:p>
          <w:p w14:paraId="2B626E4A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Mr Abhishek Mohan, </w:t>
            </w:r>
          </w:p>
          <w:p w14:paraId="683C4947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P Janarathanan,</w:t>
            </w:r>
          </w:p>
          <w:p w14:paraId="0FDB9F39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A Kavitha </w:t>
            </w:r>
          </w:p>
          <w:p w14:paraId="24326E26" w14:textId="2985DF7E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Mr K Pavithran</w:t>
            </w:r>
          </w:p>
        </w:tc>
        <w:tc>
          <w:tcPr>
            <w:tcW w:w="2552" w:type="dxa"/>
          </w:tcPr>
          <w:p w14:paraId="1CE5CB1E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Deepak Raju,</w:t>
            </w:r>
          </w:p>
          <w:p w14:paraId="36ADEF94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Mr Abhishek Mohan, </w:t>
            </w:r>
          </w:p>
          <w:p w14:paraId="49CCC4A6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P Janarathanan,</w:t>
            </w:r>
          </w:p>
          <w:p w14:paraId="4FA103DF" w14:textId="77777777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A Kavitha </w:t>
            </w:r>
          </w:p>
          <w:p w14:paraId="3DB86027" w14:textId="6F1E6D9B" w:rsidR="00E56E9E" w:rsidRPr="00E56E9E" w:rsidRDefault="00E56E9E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Mr K Pavithran</w:t>
            </w:r>
          </w:p>
        </w:tc>
        <w:tc>
          <w:tcPr>
            <w:tcW w:w="3118" w:type="dxa"/>
          </w:tcPr>
          <w:p w14:paraId="5F50A533" w14:textId="77777777" w:rsidR="00E56E9E" w:rsidRPr="00E56E9E" w:rsidRDefault="00E56E9E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54D826C" w14:textId="4855C0BF" w:rsidR="00E56E9E" w:rsidRPr="00E56E9E" w:rsidRDefault="00E56E9E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6E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Deep Learning Approach to Attack Handling of IoT Enabled Network Services</w:t>
            </w:r>
          </w:p>
        </w:tc>
        <w:tc>
          <w:tcPr>
            <w:tcW w:w="1731" w:type="dxa"/>
          </w:tcPr>
          <w:p w14:paraId="79530D35" w14:textId="77777777" w:rsidR="00E56E9E" w:rsidRPr="00E56E9E" w:rsidRDefault="00E56E9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F8A0DA0" w14:textId="77777777" w:rsidR="00E56E9E" w:rsidRPr="00E56E9E" w:rsidRDefault="00E56E9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202041037478</w:t>
            </w:r>
          </w:p>
          <w:p w14:paraId="6991434C" w14:textId="37863349" w:rsidR="00E56E9E" w:rsidRPr="00E56E9E" w:rsidRDefault="00E56E9E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11.9.2020</w:t>
            </w:r>
          </w:p>
        </w:tc>
        <w:tc>
          <w:tcPr>
            <w:tcW w:w="1368" w:type="dxa"/>
          </w:tcPr>
          <w:p w14:paraId="3310AFFC" w14:textId="77777777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7759606" w14:textId="77777777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2095E21" w14:textId="77777777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14:paraId="04CFA131" w14:textId="02593F80" w:rsidR="00E56E9E" w:rsidRPr="00E56E9E" w:rsidRDefault="00E56E9E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6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11.9.2020</w:t>
            </w:r>
          </w:p>
        </w:tc>
      </w:tr>
      <w:tr w:rsidR="00142831" w14:paraId="6CB50F76" w14:textId="77777777" w:rsidTr="005F2F23">
        <w:tc>
          <w:tcPr>
            <w:tcW w:w="763" w:type="dxa"/>
          </w:tcPr>
          <w:p w14:paraId="1CBC5CB7" w14:textId="19B14EBD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89" w:type="dxa"/>
          </w:tcPr>
          <w:p w14:paraId="6986A982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S Jegan</w:t>
            </w:r>
          </w:p>
          <w:p w14:paraId="74A3EFE1" w14:textId="77777777" w:rsidR="00142831" w:rsidRP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428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Mr A Thiagarajan</w:t>
            </w:r>
          </w:p>
          <w:p w14:paraId="1DD1CD36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 M Revathi</w:t>
            </w:r>
          </w:p>
          <w:p w14:paraId="3ED2979B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 P Jetlin</w:t>
            </w:r>
          </w:p>
          <w:p w14:paraId="72A7F366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Deepak Thilak</w:t>
            </w:r>
          </w:p>
          <w:p w14:paraId="3043F7D0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Kalaiselvi</w:t>
            </w:r>
          </w:p>
          <w:p w14:paraId="4EB628E2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Gurunathan</w:t>
            </w:r>
          </w:p>
          <w:p w14:paraId="6B3DA577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M Umaselvi</w:t>
            </w:r>
          </w:p>
          <w:p w14:paraId="053184A7" w14:textId="77777777" w:rsidR="00142831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Kalyana Sundaram</w:t>
            </w:r>
          </w:p>
          <w:p w14:paraId="013DAA28" w14:textId="16E7F1B7" w:rsidR="00142831" w:rsidRPr="00E56E9E" w:rsidRDefault="00142831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N Nagarajan</w:t>
            </w:r>
          </w:p>
        </w:tc>
        <w:tc>
          <w:tcPr>
            <w:tcW w:w="2552" w:type="dxa"/>
          </w:tcPr>
          <w:p w14:paraId="2DB9BDC5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S Jegan</w:t>
            </w:r>
          </w:p>
          <w:p w14:paraId="49B20C3A" w14:textId="77777777" w:rsidR="00142831" w:rsidRP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4283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Mr A Thiagarajan</w:t>
            </w:r>
          </w:p>
          <w:p w14:paraId="4E8BE8DB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 M Revathi</w:t>
            </w:r>
          </w:p>
          <w:p w14:paraId="687106F4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 P Jetlin</w:t>
            </w:r>
          </w:p>
          <w:p w14:paraId="53249FF9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Deepak Thilak</w:t>
            </w:r>
          </w:p>
          <w:p w14:paraId="3F19EB6C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Kalaiselvi</w:t>
            </w:r>
          </w:p>
          <w:p w14:paraId="60697183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Gurunathan</w:t>
            </w:r>
          </w:p>
          <w:p w14:paraId="4834A247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M Umaselvi</w:t>
            </w:r>
          </w:p>
          <w:p w14:paraId="26426904" w14:textId="77777777" w:rsidR="00142831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Kalyana Sundaram</w:t>
            </w:r>
          </w:p>
          <w:p w14:paraId="35B5738F" w14:textId="5CC39585" w:rsidR="00142831" w:rsidRPr="00E56E9E" w:rsidRDefault="00142831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Mr N Nagarajan</w:t>
            </w:r>
          </w:p>
        </w:tc>
        <w:tc>
          <w:tcPr>
            <w:tcW w:w="3118" w:type="dxa"/>
          </w:tcPr>
          <w:p w14:paraId="399E30CF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FEAB046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FA111DB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F329D12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7188155E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F6C4AFF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297C7D2" w14:textId="77777777" w:rsidR="00142831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D1F032E" w14:textId="49758690" w:rsidR="00142831" w:rsidRPr="00E56E9E" w:rsidRDefault="00142831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IOT based elderly people activity monitoring and Detecting unusual activity in Home.</w:t>
            </w:r>
          </w:p>
        </w:tc>
        <w:tc>
          <w:tcPr>
            <w:tcW w:w="1731" w:type="dxa"/>
          </w:tcPr>
          <w:p w14:paraId="00DBA630" w14:textId="77777777" w:rsidR="00142831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328A4FF" w14:textId="77777777" w:rsidR="00142831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6103235" w14:textId="77777777" w:rsidR="00142831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41A860E" w14:textId="77777777" w:rsidR="00142831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6453B88" w14:textId="77777777" w:rsidR="00142831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202141021548</w:t>
            </w:r>
          </w:p>
          <w:p w14:paraId="75FC85BD" w14:textId="77777777" w:rsidR="00142831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Filed date</w:t>
            </w:r>
          </w:p>
          <w:p w14:paraId="79C9AC90" w14:textId="51A7DE0F" w:rsidR="00142831" w:rsidRPr="00E56E9E" w:rsidRDefault="00142831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12.5.2021</w:t>
            </w:r>
          </w:p>
        </w:tc>
        <w:tc>
          <w:tcPr>
            <w:tcW w:w="1368" w:type="dxa"/>
          </w:tcPr>
          <w:p w14:paraId="5CFFDFDE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408259D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49AE439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13A7557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AF8FC0D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3E18EAB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12D0C41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B2216EB" w14:textId="77777777" w:rsidR="00142831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48EDFAA3" w14:textId="629735DC" w:rsidR="00142831" w:rsidRPr="00E56E9E" w:rsidRDefault="00142831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11.06.2021</w:t>
            </w:r>
          </w:p>
        </w:tc>
      </w:tr>
      <w:tr w:rsidR="00367443" w14:paraId="6B23FF16" w14:textId="77777777" w:rsidTr="005F2F23">
        <w:tc>
          <w:tcPr>
            <w:tcW w:w="763" w:type="dxa"/>
          </w:tcPr>
          <w:p w14:paraId="646D9DB6" w14:textId="2866BEAE" w:rsidR="00367443" w:rsidRDefault="00367443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89" w:type="dxa"/>
          </w:tcPr>
          <w:p w14:paraId="22C8A4DC" w14:textId="77777777" w:rsid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Mr S Gokulakrishnan, </w:t>
            </w:r>
            <w:r w:rsidRPr="0036744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Mr A R Guru Gokul, </w:t>
            </w:r>
          </w:p>
          <w:p w14:paraId="0E811FEE" w14:textId="77777777" w:rsid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Ms N Devi, </w:t>
            </w:r>
          </w:p>
          <w:p w14:paraId="00C3D526" w14:textId="77777777" w:rsid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Ms P Leela Rani,</w:t>
            </w:r>
          </w:p>
          <w:p w14:paraId="45E41D07" w14:textId="77777777" w:rsid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Dr S Sathya, </w:t>
            </w:r>
          </w:p>
          <w:p w14:paraId="69D5EB08" w14:textId="77777777" w:rsid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C Sunitha Ram, </w:t>
            </w:r>
          </w:p>
          <w:p w14:paraId="66A4D4D3" w14:textId="77777777" w:rsid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N Kumaran, </w:t>
            </w:r>
          </w:p>
          <w:p w14:paraId="5C4847FA" w14:textId="4EA68E10" w:rsidR="00367443" w:rsidRPr="00367443" w:rsidRDefault="00367443" w:rsidP="001C4E0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Mr J Shyam Mohan and Ms E Padma</w:t>
            </w:r>
          </w:p>
        </w:tc>
        <w:tc>
          <w:tcPr>
            <w:tcW w:w="2552" w:type="dxa"/>
          </w:tcPr>
          <w:p w14:paraId="5BFE1B22" w14:textId="77777777" w:rsidR="00367443" w:rsidRPr="00367443" w:rsidRDefault="00367443" w:rsidP="00142831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63D4F9" w14:textId="65108357" w:rsidR="00367443" w:rsidRPr="00367443" w:rsidRDefault="00367443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“A Method for Efficient and Faster Machine Learning Techniques</w:t>
            </w:r>
          </w:p>
        </w:tc>
        <w:tc>
          <w:tcPr>
            <w:tcW w:w="1731" w:type="dxa"/>
          </w:tcPr>
          <w:p w14:paraId="03040098" w14:textId="77777777" w:rsidR="00367443" w:rsidRPr="00367443" w:rsidRDefault="00367443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202141017893</w:t>
            </w:r>
          </w:p>
          <w:p w14:paraId="35224737" w14:textId="77777777" w:rsidR="00367443" w:rsidRPr="00367443" w:rsidRDefault="00367443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674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17.4.2021(Filed)</w:t>
            </w:r>
          </w:p>
          <w:p w14:paraId="16EE2455" w14:textId="0D4D2EFE" w:rsidR="00367443" w:rsidRPr="00367443" w:rsidRDefault="00367443" w:rsidP="00955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14:paraId="09238D35" w14:textId="77777777" w:rsidR="00367443" w:rsidRDefault="00367443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48F49C7B" w14:textId="763A584B" w:rsidR="00367443" w:rsidRDefault="00367443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11.6.2021</w:t>
            </w:r>
          </w:p>
        </w:tc>
      </w:tr>
      <w:tr w:rsidR="004B2758" w14:paraId="26BEB056" w14:textId="77777777" w:rsidTr="005F2F23">
        <w:tc>
          <w:tcPr>
            <w:tcW w:w="763" w:type="dxa"/>
          </w:tcPr>
          <w:p w14:paraId="349AB899" w14:textId="466566BB" w:rsidR="004B2758" w:rsidRDefault="004B2758" w:rsidP="00955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9" w:type="dxa"/>
          </w:tcPr>
          <w:p w14:paraId="26AB6B78" w14:textId="77777777" w:rsidR="004B2758" w:rsidRDefault="004B2758" w:rsidP="004B2758">
            <w:pPr>
              <w:spacing w:line="24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S.Om Prakash, C.R Rathish, K.Karpagavadivu, N.A.</w:t>
            </w: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Natraj, </w:t>
            </w:r>
            <w:r w:rsidRPr="00CD130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 Ashok, </w:t>
            </w:r>
            <w:r w:rsidRPr="004B275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and</w:t>
            </w:r>
          </w:p>
          <w:p w14:paraId="2EA89FF2" w14:textId="15277B21" w:rsidR="004B2758" w:rsidRPr="004B2758" w:rsidRDefault="004B2758" w:rsidP="004B2758">
            <w:pPr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 Jayaraj</w:t>
            </w:r>
          </w:p>
        </w:tc>
        <w:tc>
          <w:tcPr>
            <w:tcW w:w="2552" w:type="dxa"/>
          </w:tcPr>
          <w:p w14:paraId="76E46748" w14:textId="77777777" w:rsidR="004B2758" w:rsidRDefault="004B2758" w:rsidP="004B2758">
            <w:pPr>
              <w:spacing w:line="240" w:lineRule="auto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S.Om Prakash, C.R Rathish, K.Karpagavadivu, N.A.</w:t>
            </w: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Natraj, </w:t>
            </w:r>
            <w:r w:rsidRPr="00CD130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P Ashok, </w:t>
            </w:r>
            <w:r w:rsidRPr="004B275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and</w:t>
            </w:r>
          </w:p>
          <w:p w14:paraId="160CE301" w14:textId="335B3390" w:rsidR="004B2758" w:rsidRPr="00367443" w:rsidRDefault="004B2758" w:rsidP="004B275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 Jayaraj</w:t>
            </w:r>
          </w:p>
        </w:tc>
        <w:tc>
          <w:tcPr>
            <w:tcW w:w="3118" w:type="dxa"/>
          </w:tcPr>
          <w:p w14:paraId="076D59E9" w14:textId="418E7CCB" w:rsidR="004B2758" w:rsidRPr="00367443" w:rsidRDefault="004B2758" w:rsidP="0095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Real Time Monitoring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</w:t>
            </w: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nd Tracking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</w:t>
            </w:r>
            <w:r w:rsidRPr="00CD1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 Motor Vehicles Using IOT</w:t>
            </w:r>
          </w:p>
        </w:tc>
        <w:tc>
          <w:tcPr>
            <w:tcW w:w="1731" w:type="dxa"/>
          </w:tcPr>
          <w:p w14:paraId="0F968E75" w14:textId="77777777" w:rsidR="004B2758" w:rsidRDefault="004B2758" w:rsidP="00955582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CD1302">
              <w:rPr>
                <w:rFonts w:ascii="Times New Roman" w:eastAsia="Times New Roman" w:hAnsi="Times New Roman" w:cs="Times New Roman"/>
                <w:color w:val="222222"/>
              </w:rPr>
              <w:t>202011050686A</w:t>
            </w:r>
          </w:p>
          <w:p w14:paraId="091EEA22" w14:textId="7C5F8D00" w:rsidR="004B2758" w:rsidRPr="00367443" w:rsidRDefault="004B2758" w:rsidP="009555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21.11.2020</w:t>
            </w:r>
          </w:p>
        </w:tc>
        <w:tc>
          <w:tcPr>
            <w:tcW w:w="1368" w:type="dxa"/>
          </w:tcPr>
          <w:p w14:paraId="45496630" w14:textId="77777777" w:rsidR="004B2758" w:rsidRDefault="004B2758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0208CD75" w14:textId="6C4C49F0" w:rsidR="004B2758" w:rsidRDefault="004B2758" w:rsidP="00955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21.11.2020</w:t>
            </w:r>
          </w:p>
        </w:tc>
      </w:tr>
      <w:bookmarkEnd w:id="1"/>
    </w:tbl>
    <w:p w14:paraId="61F2E35E" w14:textId="77777777" w:rsidR="00142831" w:rsidRDefault="00142831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024C4672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36A96CDE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662D698E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228C479F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0D5B3B2E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36AA85D5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2B56AC42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27E536DD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1E62553D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0F9ACF64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0B2F5A8C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5B8FC07B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5EE2CD51" w14:textId="77777777" w:rsidR="006A27DC" w:rsidRDefault="006A27DC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59B1D84A" w14:textId="34D80920" w:rsidR="00B971A2" w:rsidRDefault="004B5A0E" w:rsidP="00E56E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A0E"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  <w:br/>
      </w:r>
      <w:r w:rsidR="00E62AE3">
        <w:rPr>
          <w:rFonts w:ascii="Times New Roman" w:hAnsi="Times New Roman" w:cs="Times New Roman"/>
          <w:b/>
          <w:sz w:val="32"/>
          <w:szCs w:val="32"/>
        </w:rPr>
        <w:t>Patent granted by IPR in the year 2020-2021 (</w:t>
      </w:r>
      <w:r w:rsidR="00855261">
        <w:rPr>
          <w:rFonts w:ascii="Times New Roman" w:hAnsi="Times New Roman" w:cs="Times New Roman"/>
          <w:b/>
          <w:sz w:val="32"/>
          <w:szCs w:val="32"/>
        </w:rPr>
        <w:t>2</w:t>
      </w:r>
      <w:r w:rsidR="00E62AE3">
        <w:rPr>
          <w:rFonts w:ascii="Times New Roman" w:hAnsi="Times New Roman" w:cs="Times New Roman"/>
          <w:b/>
          <w:sz w:val="32"/>
          <w:szCs w:val="32"/>
        </w:rPr>
        <w:t>)</w:t>
      </w:r>
    </w:p>
    <w:p w14:paraId="53477208" w14:textId="77777777" w:rsidR="00E56E9E" w:rsidRDefault="00E56E9E" w:rsidP="00E56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85"/>
        <w:gridCol w:w="2340"/>
        <w:gridCol w:w="3096"/>
        <w:gridCol w:w="2283"/>
        <w:gridCol w:w="1368"/>
      </w:tblGrid>
      <w:tr w:rsidR="00B971A2" w14:paraId="4E6C4C14" w14:textId="77777777" w:rsidTr="00367443">
        <w:tc>
          <w:tcPr>
            <w:tcW w:w="763" w:type="dxa"/>
          </w:tcPr>
          <w:p w14:paraId="16C384B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85" w:type="dxa"/>
          </w:tcPr>
          <w:p w14:paraId="65C86282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14:paraId="53780E3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14:paraId="3FC6FB0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83" w:type="dxa"/>
          </w:tcPr>
          <w:p w14:paraId="4F99E0BD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368" w:type="dxa"/>
          </w:tcPr>
          <w:p w14:paraId="5D4F8348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971A2" w14:paraId="3BEBE581" w14:textId="77777777" w:rsidTr="00367443">
        <w:tc>
          <w:tcPr>
            <w:tcW w:w="763" w:type="dxa"/>
          </w:tcPr>
          <w:p w14:paraId="2BAF7CD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14:paraId="0654712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340" w:type="dxa"/>
          </w:tcPr>
          <w:p w14:paraId="708608CF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Havisha, Mr.M Asifullah, </w:t>
            </w:r>
          </w:p>
          <w:p w14:paraId="610CE20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Lavanya, </w:t>
            </w:r>
          </w:p>
          <w:p w14:paraId="46476DD2" w14:textId="77777777" w:rsidR="00B971A2" w:rsidRDefault="00B9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FE3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  Meyyappan </w:t>
            </w:r>
          </w:p>
          <w:p w14:paraId="4DC221AE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Dr. D. G. Rao</w:t>
            </w:r>
          </w:p>
        </w:tc>
        <w:tc>
          <w:tcPr>
            <w:tcW w:w="3096" w:type="dxa"/>
          </w:tcPr>
          <w:p w14:paraId="2B9300E8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2283" w:type="dxa"/>
          </w:tcPr>
          <w:p w14:paraId="41967EF3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201641035133 &amp; 14/10/2016(Filed)</w:t>
            </w:r>
          </w:p>
          <w:p w14:paraId="459112BC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20/4/2018(published)</w:t>
            </w:r>
          </w:p>
          <w:p w14:paraId="698883B2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14/10/2020(granted)</w:t>
            </w:r>
          </w:p>
        </w:tc>
        <w:tc>
          <w:tcPr>
            <w:tcW w:w="1368" w:type="dxa"/>
          </w:tcPr>
          <w:p w14:paraId="353135DB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</w:tc>
      </w:tr>
      <w:tr w:rsidR="00855261" w14:paraId="489C4404" w14:textId="77777777" w:rsidTr="00367443">
        <w:tc>
          <w:tcPr>
            <w:tcW w:w="763" w:type="dxa"/>
          </w:tcPr>
          <w:p w14:paraId="58E533AB" w14:textId="0900F04C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14:paraId="364C4004" w14:textId="77777777" w:rsidR="00855261" w:rsidRPr="00804352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043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</w:p>
          <w:p w14:paraId="5CED2B62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0741F71A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Prathibanandhi, </w:t>
            </w:r>
          </w:p>
          <w:p w14:paraId="15FBB5C3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Kavaskar, </w:t>
            </w:r>
          </w:p>
          <w:p w14:paraId="5735D039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52933BF8" w14:textId="77777777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Yaashuwanth, </w:t>
            </w:r>
          </w:p>
          <w:p w14:paraId="6BFBFAAA" w14:textId="6BFE0684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</w:p>
        </w:tc>
        <w:tc>
          <w:tcPr>
            <w:tcW w:w="2340" w:type="dxa"/>
          </w:tcPr>
          <w:p w14:paraId="147DF6A2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C Gopinath</w:t>
            </w:r>
          </w:p>
          <w:p w14:paraId="3F6B5388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13706878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Prathibanandhi, </w:t>
            </w:r>
          </w:p>
          <w:p w14:paraId="5A6471D3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Kavaskar, </w:t>
            </w:r>
          </w:p>
          <w:p w14:paraId="5A6F8843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03CB5FAA" w14:textId="77777777" w:rsidR="00855261" w:rsidRP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Yaashuwanth, </w:t>
            </w:r>
          </w:p>
          <w:p w14:paraId="3CCC39E7" w14:textId="2C21B0C2" w:rsidR="00855261" w:rsidRDefault="00855261" w:rsidP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 P Prabhavathy</w:t>
            </w:r>
          </w:p>
        </w:tc>
        <w:tc>
          <w:tcPr>
            <w:tcW w:w="3096" w:type="dxa"/>
          </w:tcPr>
          <w:p w14:paraId="29A33744" w14:textId="77777777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2D5C" w14:textId="758C00E5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 System and Method for Thermal Management in Automotive seats using Solar Energy</w:t>
            </w:r>
          </w:p>
        </w:tc>
        <w:tc>
          <w:tcPr>
            <w:tcW w:w="2283" w:type="dxa"/>
          </w:tcPr>
          <w:p w14:paraId="791B7ED3" w14:textId="77777777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202041030938</w:t>
            </w:r>
          </w:p>
          <w:p w14:paraId="03B20501" w14:textId="4D666228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20.7.2020(Filed)</w:t>
            </w:r>
          </w:p>
          <w:p w14:paraId="1B91E7BE" w14:textId="0B148B3F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Published (31/7/2020)</w:t>
            </w:r>
          </w:p>
          <w:p w14:paraId="1096DF1E" w14:textId="1EE004BA" w:rsidR="00855261" w:rsidRPr="00855261" w:rsidRDefault="0085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2/3/2021(granted)</w:t>
            </w:r>
          </w:p>
        </w:tc>
        <w:tc>
          <w:tcPr>
            <w:tcW w:w="1368" w:type="dxa"/>
          </w:tcPr>
          <w:p w14:paraId="29598F81" w14:textId="6E1C8BF6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583257FF" w14:textId="77777777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78330" w14:textId="10C84570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 No.</w:t>
            </w:r>
          </w:p>
          <w:p w14:paraId="06FA3A53" w14:textId="1CCDAB0B" w:rsidR="00855261" w:rsidRDefault="00855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360059</w:t>
            </w:r>
          </w:p>
        </w:tc>
      </w:tr>
    </w:tbl>
    <w:p w14:paraId="65FFF206" w14:textId="77777777" w:rsidR="00B971A2" w:rsidRDefault="00B971A2" w:rsidP="001C4E07">
      <w:pPr>
        <w:rPr>
          <w:rFonts w:ascii="Times New Roman" w:hAnsi="Times New Roman" w:cs="Times New Roman"/>
          <w:b/>
          <w:sz w:val="32"/>
          <w:szCs w:val="32"/>
        </w:rPr>
      </w:pPr>
    </w:p>
    <w:sectPr w:rsidR="00B97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B07" w14:textId="77777777" w:rsidR="003A3BA7" w:rsidRDefault="003A3BA7">
      <w:pPr>
        <w:spacing w:line="240" w:lineRule="auto"/>
      </w:pPr>
      <w:r>
        <w:separator/>
      </w:r>
    </w:p>
  </w:endnote>
  <w:endnote w:type="continuationSeparator" w:id="0">
    <w:p w14:paraId="6B4D95FC" w14:textId="77777777" w:rsidR="003A3BA7" w:rsidRDefault="003A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C7EB6" w14:textId="77777777" w:rsidR="003A3BA7" w:rsidRDefault="003A3BA7">
      <w:pPr>
        <w:spacing w:after="0" w:line="240" w:lineRule="auto"/>
      </w:pPr>
      <w:r>
        <w:separator/>
      </w:r>
    </w:p>
  </w:footnote>
  <w:footnote w:type="continuationSeparator" w:id="0">
    <w:p w14:paraId="6FF4A807" w14:textId="77777777" w:rsidR="003A3BA7" w:rsidRDefault="003A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012B"/>
    <w:rsid w:val="000152FA"/>
    <w:rsid w:val="00016B5F"/>
    <w:rsid w:val="00025786"/>
    <w:rsid w:val="00026440"/>
    <w:rsid w:val="00026B11"/>
    <w:rsid w:val="00032FAB"/>
    <w:rsid w:val="000355D2"/>
    <w:rsid w:val="0005116C"/>
    <w:rsid w:val="00082FF1"/>
    <w:rsid w:val="000A3826"/>
    <w:rsid w:val="000B4752"/>
    <w:rsid w:val="000E6C50"/>
    <w:rsid w:val="00104BB9"/>
    <w:rsid w:val="00106155"/>
    <w:rsid w:val="00114D17"/>
    <w:rsid w:val="00115F4B"/>
    <w:rsid w:val="001374D7"/>
    <w:rsid w:val="001419F7"/>
    <w:rsid w:val="00142831"/>
    <w:rsid w:val="00142F93"/>
    <w:rsid w:val="001479C9"/>
    <w:rsid w:val="0015003B"/>
    <w:rsid w:val="00197E18"/>
    <w:rsid w:val="001C4E07"/>
    <w:rsid w:val="001F0392"/>
    <w:rsid w:val="00210CDC"/>
    <w:rsid w:val="0023163A"/>
    <w:rsid w:val="00236879"/>
    <w:rsid w:val="002471AF"/>
    <w:rsid w:val="00272ABB"/>
    <w:rsid w:val="00294989"/>
    <w:rsid w:val="002A4050"/>
    <w:rsid w:val="002B0B42"/>
    <w:rsid w:val="00326322"/>
    <w:rsid w:val="00347F9F"/>
    <w:rsid w:val="00367443"/>
    <w:rsid w:val="0037611C"/>
    <w:rsid w:val="0039430D"/>
    <w:rsid w:val="003A3BA7"/>
    <w:rsid w:val="003A7DE2"/>
    <w:rsid w:val="003C624A"/>
    <w:rsid w:val="004054CE"/>
    <w:rsid w:val="00422E01"/>
    <w:rsid w:val="00426CD2"/>
    <w:rsid w:val="00434F1D"/>
    <w:rsid w:val="004519CC"/>
    <w:rsid w:val="00482A6A"/>
    <w:rsid w:val="00493198"/>
    <w:rsid w:val="0049464D"/>
    <w:rsid w:val="004B2758"/>
    <w:rsid w:val="004B5A0E"/>
    <w:rsid w:val="004D3B42"/>
    <w:rsid w:val="004D4A2F"/>
    <w:rsid w:val="004E0B7E"/>
    <w:rsid w:val="004E6D8B"/>
    <w:rsid w:val="00500D56"/>
    <w:rsid w:val="00520727"/>
    <w:rsid w:val="005421FF"/>
    <w:rsid w:val="005818E1"/>
    <w:rsid w:val="0059225E"/>
    <w:rsid w:val="005A60CB"/>
    <w:rsid w:val="005F2F23"/>
    <w:rsid w:val="00617D96"/>
    <w:rsid w:val="006416B4"/>
    <w:rsid w:val="00647560"/>
    <w:rsid w:val="00697E35"/>
    <w:rsid w:val="006A27DC"/>
    <w:rsid w:val="006D4048"/>
    <w:rsid w:val="006E031D"/>
    <w:rsid w:val="006F012B"/>
    <w:rsid w:val="007130AD"/>
    <w:rsid w:val="00726057"/>
    <w:rsid w:val="007446C3"/>
    <w:rsid w:val="00753A90"/>
    <w:rsid w:val="00757DD5"/>
    <w:rsid w:val="00793650"/>
    <w:rsid w:val="007B4B6F"/>
    <w:rsid w:val="007C6F41"/>
    <w:rsid w:val="007E0C55"/>
    <w:rsid w:val="007E1DD4"/>
    <w:rsid w:val="007E76B6"/>
    <w:rsid w:val="00801874"/>
    <w:rsid w:val="008021EA"/>
    <w:rsid w:val="00804352"/>
    <w:rsid w:val="008130B6"/>
    <w:rsid w:val="00817135"/>
    <w:rsid w:val="00831506"/>
    <w:rsid w:val="008358DA"/>
    <w:rsid w:val="008464EA"/>
    <w:rsid w:val="00855261"/>
    <w:rsid w:val="0086272C"/>
    <w:rsid w:val="008777DC"/>
    <w:rsid w:val="008852DF"/>
    <w:rsid w:val="00891C84"/>
    <w:rsid w:val="008B511A"/>
    <w:rsid w:val="008B5297"/>
    <w:rsid w:val="008B7D55"/>
    <w:rsid w:val="008C152B"/>
    <w:rsid w:val="009326F9"/>
    <w:rsid w:val="00933603"/>
    <w:rsid w:val="00955582"/>
    <w:rsid w:val="00981EE9"/>
    <w:rsid w:val="00984302"/>
    <w:rsid w:val="009E2721"/>
    <w:rsid w:val="009E2E99"/>
    <w:rsid w:val="00A13007"/>
    <w:rsid w:val="00A41644"/>
    <w:rsid w:val="00A47960"/>
    <w:rsid w:val="00A65394"/>
    <w:rsid w:val="00A874D3"/>
    <w:rsid w:val="00A93498"/>
    <w:rsid w:val="00AC6F6A"/>
    <w:rsid w:val="00AD07EC"/>
    <w:rsid w:val="00AD0DAA"/>
    <w:rsid w:val="00AF45AC"/>
    <w:rsid w:val="00AF471A"/>
    <w:rsid w:val="00B073F5"/>
    <w:rsid w:val="00B11D73"/>
    <w:rsid w:val="00B24C47"/>
    <w:rsid w:val="00B84657"/>
    <w:rsid w:val="00B971A2"/>
    <w:rsid w:val="00BB038E"/>
    <w:rsid w:val="00BB1F0A"/>
    <w:rsid w:val="00BB3CBA"/>
    <w:rsid w:val="00BE1280"/>
    <w:rsid w:val="00C12927"/>
    <w:rsid w:val="00C16DA5"/>
    <w:rsid w:val="00C22C67"/>
    <w:rsid w:val="00C35C8A"/>
    <w:rsid w:val="00C424FA"/>
    <w:rsid w:val="00C60002"/>
    <w:rsid w:val="00C723DE"/>
    <w:rsid w:val="00C90765"/>
    <w:rsid w:val="00CB2440"/>
    <w:rsid w:val="00CB53D2"/>
    <w:rsid w:val="00CB628C"/>
    <w:rsid w:val="00CD0654"/>
    <w:rsid w:val="00CE795C"/>
    <w:rsid w:val="00D6788A"/>
    <w:rsid w:val="00D73921"/>
    <w:rsid w:val="00D84F27"/>
    <w:rsid w:val="00E00A3C"/>
    <w:rsid w:val="00E2028E"/>
    <w:rsid w:val="00E207E6"/>
    <w:rsid w:val="00E27F16"/>
    <w:rsid w:val="00E350DA"/>
    <w:rsid w:val="00E43130"/>
    <w:rsid w:val="00E43151"/>
    <w:rsid w:val="00E46B5A"/>
    <w:rsid w:val="00E47167"/>
    <w:rsid w:val="00E56E9E"/>
    <w:rsid w:val="00E60A49"/>
    <w:rsid w:val="00E62AE3"/>
    <w:rsid w:val="00E813DE"/>
    <w:rsid w:val="00E820C2"/>
    <w:rsid w:val="00E85BAC"/>
    <w:rsid w:val="00E914DC"/>
    <w:rsid w:val="00ED2364"/>
    <w:rsid w:val="00EE4DD7"/>
    <w:rsid w:val="00EF7D72"/>
    <w:rsid w:val="00F042A8"/>
    <w:rsid w:val="00F10A8C"/>
    <w:rsid w:val="00F34C4F"/>
    <w:rsid w:val="00F404FE"/>
    <w:rsid w:val="00F42013"/>
    <w:rsid w:val="00FA3609"/>
    <w:rsid w:val="00FA6659"/>
    <w:rsid w:val="00FB632E"/>
    <w:rsid w:val="00FC7E63"/>
    <w:rsid w:val="00FE5F5F"/>
    <w:rsid w:val="04F36AF8"/>
    <w:rsid w:val="085F14AC"/>
    <w:rsid w:val="10EE6CBF"/>
    <w:rsid w:val="17586E0F"/>
    <w:rsid w:val="1B1C4553"/>
    <w:rsid w:val="20AE5C22"/>
    <w:rsid w:val="303F5D88"/>
    <w:rsid w:val="3A6A0F47"/>
    <w:rsid w:val="3CB53013"/>
    <w:rsid w:val="41784367"/>
    <w:rsid w:val="52DF7D60"/>
    <w:rsid w:val="539D69B9"/>
    <w:rsid w:val="555E2900"/>
    <w:rsid w:val="60E74D20"/>
    <w:rsid w:val="68CE615A"/>
    <w:rsid w:val="6EA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95F7"/>
  <w15:docId w15:val="{FD9A196F-ED67-43EB-B994-74C0706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apple-converted-space">
    <w:name w:val="apple-converted-space"/>
    <w:basedOn w:val="DefaultParagraphFont"/>
    <w:qFormat/>
  </w:style>
  <w:style w:type="table" w:customStyle="1" w:styleId="TableGrid1">
    <w:name w:val="Table Grid1"/>
    <w:basedOn w:val="TableNormal"/>
    <w:next w:val="TableGrid"/>
    <w:uiPriority w:val="59"/>
    <w:rsid w:val="00E207E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svce</cp:lastModifiedBy>
  <cp:revision>26</cp:revision>
  <dcterms:created xsi:type="dcterms:W3CDTF">2020-10-05T05:35:00Z</dcterms:created>
  <dcterms:modified xsi:type="dcterms:W3CDTF">2021-09-28T04:45:00Z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