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64" w:rsidRDefault="00E86764">
      <w:bookmarkStart w:id="0" w:name="_GoBack"/>
      <w:bookmarkEnd w:id="0"/>
    </w:p>
    <w:tbl>
      <w:tblPr>
        <w:tblStyle w:val="TableGrid1"/>
        <w:tblW w:w="10012" w:type="dxa"/>
        <w:tblLook w:val="04A0" w:firstRow="1" w:lastRow="0" w:firstColumn="1" w:lastColumn="0" w:noHBand="0" w:noVBand="1"/>
      </w:tblPr>
      <w:tblGrid>
        <w:gridCol w:w="2928"/>
        <w:gridCol w:w="7084"/>
      </w:tblGrid>
      <w:tr w:rsidR="00E86764" w:rsidRPr="00E86764" w:rsidTr="00FE3154">
        <w:trPr>
          <w:trHeight w:val="3718"/>
        </w:trPr>
        <w:tc>
          <w:tcPr>
            <w:tcW w:w="2928" w:type="dxa"/>
            <w:vAlign w:val="center"/>
          </w:tcPr>
          <w:p w:rsidR="00E86764" w:rsidRPr="00E86764" w:rsidRDefault="00E86764" w:rsidP="00FE3154">
            <w:pPr>
              <w:suppressAutoHyphens/>
              <w:spacing w:after="160"/>
              <w:jc w:val="center"/>
              <w:rPr>
                <w:rFonts w:ascii="Arial" w:eastAsia="Perpetua" w:hAnsi="Arial" w:cs="Arial"/>
                <w:color w:val="000000"/>
                <w:sz w:val="24"/>
                <w:szCs w:val="20"/>
              </w:rPr>
            </w:pPr>
            <w:r w:rsidRPr="00E86764">
              <w:rPr>
                <w:rFonts w:ascii="Arial" w:eastAsia="Perpetua" w:hAnsi="Arial" w:cs="Arial"/>
                <w:noProof/>
                <w:color w:val="000000"/>
                <w:sz w:val="24"/>
                <w:szCs w:val="20"/>
                <w:lang w:val="en-IN" w:eastAsia="en-IN"/>
              </w:rPr>
              <w:drawing>
                <wp:inline distT="0" distB="0" distL="0" distR="0">
                  <wp:extent cx="1695450" cy="2304659"/>
                  <wp:effectExtent l="19050" t="0" r="0" b="0"/>
                  <wp:docPr id="1" name="Picture 1" descr="G:\Prasanth\paper\Journal list\Sign\Dr.A.Prasa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asanth\paper\Journal list\Sign\Dr.A.Prasa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0891" cy="233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shd w:val="clear" w:color="auto" w:fill="E99C92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Dr. A. PRASANTH, </w:t>
            </w:r>
            <w:proofErr w:type="gram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M.E.,</w:t>
            </w:r>
            <w:proofErr w:type="spell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Ph.D</w:t>
            </w:r>
            <w:proofErr w:type="spell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.</w:t>
            </w:r>
            <w:proofErr w:type="gram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,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Assistant </w:t>
            </w:r>
            <w:proofErr w:type="gram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Professor,   </w:t>
            </w:r>
            <w:proofErr w:type="gram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                                                 Department of Electronics &amp; Communication Engineering,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Sri Venkateswara College of Engineering, Sriperumbudur - 602117.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Arial" w:eastAsia="Perpetua" w:hAnsi="Arial" w:cs="Arial"/>
                <w:color w:val="000000"/>
                <w:sz w:val="24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Email: prasantha@svce.ac.in                                                 Mobile: 9080835896/9159686372</w:t>
            </w:r>
          </w:p>
        </w:tc>
      </w:tr>
    </w:tbl>
    <w:p w:rsidR="00494D24" w:rsidRDefault="00494D24" w:rsidP="00E86764"/>
    <w:p w:rsidR="00E86764" w:rsidRPr="00E86764" w:rsidRDefault="00E86764" w:rsidP="00E86764">
      <w:pPr>
        <w:rPr>
          <w:rFonts w:ascii="Times New Roman" w:hAnsi="Times New Roman" w:cs="Times New Roman"/>
          <w:b/>
          <w:sz w:val="24"/>
          <w:u w:val="single"/>
        </w:rPr>
      </w:pPr>
      <w:r w:rsidRPr="00E86764">
        <w:rPr>
          <w:rFonts w:ascii="Times New Roman" w:hAnsi="Times New Roman" w:cs="Times New Roman"/>
          <w:b/>
          <w:sz w:val="24"/>
          <w:highlight w:val="yellow"/>
          <w:u w:val="single"/>
        </w:rPr>
        <w:t>PROFILE DETAILS</w:t>
      </w:r>
    </w:p>
    <w:tbl>
      <w:tblPr>
        <w:tblpPr w:leftFromText="180" w:rightFromText="180" w:vertAnchor="text" w:horzAnchor="margin" w:tblpY="154"/>
        <w:tblW w:w="9576" w:type="dxa"/>
        <w:tblLook w:val="01E0" w:firstRow="1" w:lastRow="1" w:firstColumn="1" w:lastColumn="1" w:noHBand="0" w:noVBand="0"/>
      </w:tblPr>
      <w:tblGrid>
        <w:gridCol w:w="4068"/>
        <w:gridCol w:w="450"/>
        <w:gridCol w:w="5058"/>
      </w:tblGrid>
      <w:tr w:rsidR="000F5308" w:rsidRPr="00E86764" w:rsidTr="00165C63">
        <w:trPr>
          <w:trHeight w:val="1070"/>
        </w:trPr>
        <w:tc>
          <w:tcPr>
            <w:tcW w:w="4068" w:type="dxa"/>
            <w:vAlign w:val="center"/>
          </w:tcPr>
          <w:p w:rsidR="000F5308" w:rsidRPr="00E86764" w:rsidRDefault="000F5308" w:rsidP="000F5308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Anna University - Supervisor Recognition - Reference Number</w:t>
            </w:r>
          </w:p>
        </w:tc>
        <w:tc>
          <w:tcPr>
            <w:tcW w:w="450" w:type="dxa"/>
            <w:vAlign w:val="center"/>
          </w:tcPr>
          <w:p w:rsidR="000F5308" w:rsidRPr="00E86764" w:rsidRDefault="000F5308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0F5308" w:rsidRPr="000F5308" w:rsidRDefault="000F5308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0F5308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3840005</w:t>
            </w:r>
          </w:p>
        </w:tc>
      </w:tr>
      <w:tr w:rsidR="00E86764" w:rsidRPr="00E86764" w:rsidTr="00165C63">
        <w:trPr>
          <w:trHeight w:val="1070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Information and Communication Engineering, </w:t>
            </w:r>
          </w:p>
          <w:p w:rsidR="00E86764" w:rsidRPr="00E86764" w:rsidRDefault="00E86764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Anna University, Chennai </w:t>
            </w:r>
          </w:p>
        </w:tc>
      </w:tr>
      <w:tr w:rsidR="00E86764" w:rsidRPr="00E86764" w:rsidTr="00165C63">
        <w:trPr>
          <w:trHeight w:val="1073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M.E </w:t>
            </w:r>
          </w:p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Networks Specialization,</w:t>
            </w:r>
          </w:p>
          <w:p w:rsidR="00E86764" w:rsidRPr="00E86764" w:rsidRDefault="00E86764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PSNA College of Engineering and Technology, </w:t>
            </w:r>
            <w:proofErr w:type="spellStart"/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Dindigul</w:t>
            </w:r>
            <w:proofErr w:type="spellEnd"/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6764" w:rsidRPr="00E86764" w:rsidTr="00165C63">
        <w:trPr>
          <w:trHeight w:val="893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B.E 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Electronics &amp; Communication Engineering,</w:t>
            </w:r>
          </w:p>
          <w:p w:rsidR="00E86764" w:rsidRPr="00E86764" w:rsidRDefault="00E86764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Sri Krishna College of Engineering and Technology, Coimbatore.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Teaching Experience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6 Years 5 Months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International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SCI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Scopus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lastRenderedPageBreak/>
              <w:t>Patent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Books Published with ISBN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Guest Lectures delivered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Editorial Board Member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E86764" w:rsidRDefault="00E86764" w:rsidP="00E86764"/>
    <w:p w:rsidR="00E86764" w:rsidRPr="00E86764" w:rsidRDefault="00E86764" w:rsidP="00E86764">
      <w:pPr>
        <w:rPr>
          <w:rFonts w:ascii="Times New Roman" w:hAnsi="Times New Roman" w:cs="Times New Roman"/>
          <w:b/>
          <w:sz w:val="24"/>
          <w:u w:val="single"/>
        </w:rPr>
      </w:pPr>
      <w:r w:rsidRPr="00E86764">
        <w:rPr>
          <w:rFonts w:ascii="Times New Roman" w:hAnsi="Times New Roman" w:cs="Times New Roman"/>
          <w:b/>
          <w:sz w:val="24"/>
          <w:highlight w:val="yellow"/>
          <w:u w:val="single"/>
        </w:rPr>
        <w:t>RESEARCH AREA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Internet of Things</w:t>
      </w:r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proofErr w:type="spellStart"/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Blockchain</w:t>
      </w:r>
      <w:proofErr w:type="spellEnd"/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Medical Image Processing</w:t>
      </w:r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Wireless Sensor Networks</w:t>
      </w:r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Artificial Intelligence</w:t>
      </w:r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Cyber Security</w:t>
      </w:r>
    </w:p>
    <w:p w:rsidR="00E86764" w:rsidRPr="00E86764" w:rsidRDefault="00E86764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 w:rsidRPr="00E86764">
        <w:rPr>
          <w:rFonts w:ascii="Times New Roman" w:eastAsia="Perpetua" w:hAnsi="Times New Roman" w:cs="Times New Roman"/>
          <w:color w:val="000000"/>
          <w:sz w:val="24"/>
          <w:szCs w:val="20"/>
        </w:rPr>
        <w:t>Machine Learning</w:t>
      </w:r>
    </w:p>
    <w:p w:rsidR="00E86764" w:rsidRPr="00E86764" w:rsidRDefault="00E86764" w:rsidP="00E86764"/>
    <w:sectPr w:rsidR="00E86764" w:rsidRPr="00E86764" w:rsidSect="0049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EBA"/>
    <w:multiLevelType w:val="hybridMultilevel"/>
    <w:tmpl w:val="BB9CD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4"/>
    <w:rsid w:val="000F5308"/>
    <w:rsid w:val="00165C63"/>
    <w:rsid w:val="002177B4"/>
    <w:rsid w:val="00494D24"/>
    <w:rsid w:val="008E47F8"/>
    <w:rsid w:val="00CC13BC"/>
    <w:rsid w:val="00E86764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1F3CB-33CD-4494-AF88-9BB6657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1"/>
    <w:rsid w:val="00E86764"/>
    <w:pPr>
      <w:spacing w:after="0" w:line="240" w:lineRule="auto"/>
    </w:pPr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86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sowndharya</dc:creator>
  <cp:lastModifiedBy>svce</cp:lastModifiedBy>
  <cp:revision>2</cp:revision>
  <dcterms:created xsi:type="dcterms:W3CDTF">2022-01-06T04:36:00Z</dcterms:created>
  <dcterms:modified xsi:type="dcterms:W3CDTF">2022-01-06T04:36:00Z</dcterms:modified>
</cp:coreProperties>
</file>