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530E7" w14:textId="77777777" w:rsidR="00607498" w:rsidRDefault="00607498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962890" w14:textId="2E4113E6" w:rsidR="00A33C4F" w:rsidRDefault="006E2430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SRI VENKATESWARA COLLGE OF ENGINEERING</w:t>
      </w:r>
    </w:p>
    <w:p w14:paraId="789EDB2D" w14:textId="77777777" w:rsidR="00A33C4F" w:rsidRDefault="006E2430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Dean (Research), Office of Dean (Research) </w:t>
      </w:r>
    </w:p>
    <w:p w14:paraId="5A7EDCBB" w14:textId="77777777" w:rsidR="00E76BD9" w:rsidRDefault="00E76BD9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D72BF65" w14:textId="0CCC5CEA" w:rsidR="00A33C4F" w:rsidRPr="009445C2" w:rsidRDefault="006E2430" w:rsidP="009445C2">
      <w:pPr>
        <w:tabs>
          <w:tab w:val="left" w:pos="-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Books/Book chapters published by faculty for the Academic year 202</w:t>
      </w:r>
      <w:r w:rsidR="001A111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-202</w:t>
      </w:r>
      <w:r w:rsidR="001A1118">
        <w:rPr>
          <w:rFonts w:ascii="Times New Roman" w:hAnsi="Times New Roman"/>
          <w:b/>
          <w:sz w:val="24"/>
          <w:szCs w:val="24"/>
        </w:rPr>
        <w:t>2</w:t>
      </w:r>
    </w:p>
    <w:p w14:paraId="76256573" w14:textId="77777777" w:rsidR="00A33C4F" w:rsidRDefault="00A33C4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812"/>
        <w:gridCol w:w="3261"/>
        <w:gridCol w:w="3827"/>
      </w:tblGrid>
      <w:tr w:rsidR="00A33C4F" w14:paraId="6286D427" w14:textId="77777777" w:rsidTr="004F48FA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D754" w14:textId="77777777" w:rsidR="00A33C4F" w:rsidRDefault="006E24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062" w14:textId="77777777" w:rsidR="00A33C4F" w:rsidRDefault="006E243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Name of the Faculty</w:t>
            </w:r>
          </w:p>
          <w:p w14:paraId="614A2249" w14:textId="77777777" w:rsidR="00A33C4F" w:rsidRDefault="006E2430">
            <w:pPr>
              <w:spacing w:after="0"/>
              <w:rPr>
                <w:rFonts w:ascii="Times New Roman" w:hAnsi="Times New Roman"/>
                <w:b/>
                <w:color w:val="00006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(all coauthors)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3DAE" w14:textId="77777777" w:rsidR="00A33C4F" w:rsidRDefault="006E24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Title of the Book/Book Chapter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4361" w14:textId="77777777" w:rsidR="00A33C4F" w:rsidRDefault="006E243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Details of the Book</w:t>
            </w:r>
          </w:p>
        </w:tc>
      </w:tr>
      <w:tr w:rsidR="00A33C4F" w14:paraId="03F8B456" w14:textId="77777777" w:rsidTr="004F48FA">
        <w:trPr>
          <w:trHeight w:val="51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B601" w14:textId="77777777" w:rsidR="00A33C4F" w:rsidRDefault="00A33C4F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3C66" w14:textId="345E000F" w:rsidR="00A33C4F" w:rsidRPr="001A1118" w:rsidRDefault="001A1118" w:rsidP="001A111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95507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Dr A Venmathi</w:t>
            </w:r>
            <w:r w:rsidRPr="001A1118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IN" w:eastAsia="en-IN"/>
              </w:rPr>
              <w:t>, Ms K Srividhya</w:t>
            </w:r>
            <w:r w:rsidRPr="001A111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and </w:t>
            </w:r>
            <w:r w:rsidRPr="00110D48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Dr.Jullie Josephine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38BD" w14:textId="748AEE29" w:rsidR="001A1118" w:rsidRPr="001A1118" w:rsidRDefault="001A1118" w:rsidP="001A1118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110D48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Ante</w:t>
            </w:r>
            <w:r w:rsidR="00C7287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 xml:space="preserve">nnas </w:t>
            </w:r>
            <w:r w:rsidRPr="001A1118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and Microwave Engineering</w:t>
            </w:r>
          </w:p>
          <w:p w14:paraId="3CADEE72" w14:textId="4ADF64F2" w:rsidR="00A33C4F" w:rsidRDefault="00A33C4F" w:rsidP="001A11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59A3" w14:textId="612BB7FB" w:rsidR="00A33C4F" w:rsidRDefault="0028118F">
            <w:pPr>
              <w:shd w:val="clear" w:color="auto" w:fill="FFFFFF"/>
              <w:spacing w:after="0" w:line="3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Charulatha Publications, Books and IT solutions Company, 2021</w:t>
            </w:r>
          </w:p>
        </w:tc>
      </w:tr>
      <w:tr w:rsidR="00C7287A" w14:paraId="58897010" w14:textId="77777777" w:rsidTr="004F48FA">
        <w:trPr>
          <w:trHeight w:val="16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152C" w14:textId="77777777" w:rsidR="00C7287A" w:rsidRDefault="00C7287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684F" w14:textId="77777777" w:rsidR="00C7287A" w:rsidRDefault="00C7287A" w:rsidP="001A111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IN" w:eastAsia="en-IN"/>
              </w:rPr>
              <w:t>Mr K Ramprasad</w:t>
            </w:r>
          </w:p>
          <w:p w14:paraId="1DF85A1B" w14:textId="0FE25EE4" w:rsidR="00C7287A" w:rsidRDefault="00C7287A" w:rsidP="001A111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IN" w:eastAsia="en-IN"/>
              </w:rPr>
              <w:t>Mr M Nishal</w:t>
            </w:r>
          </w:p>
          <w:p w14:paraId="7A5F0354" w14:textId="21644E65" w:rsidR="00C7287A" w:rsidRDefault="00C7287A" w:rsidP="001A111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IN" w:eastAsia="en-IN"/>
              </w:rPr>
              <w:t>Mr S P Arunram</w:t>
            </w:r>
          </w:p>
          <w:p w14:paraId="20203396" w14:textId="31B11B58" w:rsidR="00C7287A" w:rsidRDefault="00C7287A" w:rsidP="001A111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IN" w:eastAsia="en-IN"/>
              </w:rPr>
              <w:t>(Alumni)</w:t>
            </w:r>
          </w:p>
          <w:p w14:paraId="39720663" w14:textId="623113BD" w:rsidR="00C7287A" w:rsidRPr="00932C45" w:rsidRDefault="00932C45" w:rsidP="001A111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932C45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Mechanical Enginerring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CFCA" w14:textId="7410FF58" w:rsidR="00C7287A" w:rsidRPr="00110D48" w:rsidRDefault="00C7287A" w:rsidP="00C7287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C7287A"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val="en-IN" w:eastAsia="en-IN"/>
              </w:rPr>
              <w:t>Mitigating Risks and Barriers for</w:t>
            </w:r>
            <w:r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val="en-IN" w:eastAsia="en-IN"/>
              </w:rPr>
              <w:t xml:space="preserve"> </w:t>
            </w:r>
            <w:r w:rsidRPr="00C7287A"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val="en-IN" w:eastAsia="en-IN"/>
              </w:rPr>
              <w:t>Promotion and Implementation of Technologies in E-Healthcare'</w:t>
            </w:r>
            <w:r w:rsidRPr="00C7287A">
              <w:rPr>
                <w:rFonts w:ascii="Georgia" w:eastAsia="Times New Roman" w:hAnsi="Georgia" w:cs="Arial"/>
                <w:b/>
                <w:bCs/>
                <w:i/>
                <w:iCs/>
                <w:color w:val="333333"/>
                <w:sz w:val="24"/>
                <w:szCs w:val="24"/>
                <w:lang w:val="en-IN" w:eastAsia="en-IN"/>
              </w:rPr>
              <w:t> </w:t>
            </w:r>
            <w:r w:rsidRPr="00C7287A">
              <w:rPr>
                <w:rFonts w:ascii="Georgia" w:eastAsia="Times New Roman" w:hAnsi="Georgia" w:cs="Arial"/>
                <w:color w:val="333333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2DF4" w14:textId="24A70F9A" w:rsidR="00C7287A" w:rsidRPr="00C7287A" w:rsidRDefault="00C7287A" w:rsidP="00C72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en-IN" w:eastAsia="en-IN"/>
              </w:rPr>
            </w:pPr>
            <w:r w:rsidRPr="00C7287A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val="en-IN" w:eastAsia="en-IN"/>
              </w:rPr>
              <w:t>R</w:t>
            </w:r>
            <w:hyperlink r:id="rId8" w:tgtFrame="_blank" w:history="1">
              <w:r w:rsidRPr="00C7287A">
                <w:rPr>
                  <w:rFonts w:ascii="Times New Roman" w:eastAsia="Times New Roman" w:hAnsi="Times New Roman"/>
                  <w:bCs/>
                  <w:color w:val="333333"/>
                  <w:sz w:val="24"/>
                  <w:szCs w:val="24"/>
                  <w:lang w:val="en-IN" w:eastAsia="en-IN"/>
                </w:rPr>
                <w:t>emote Work and Sustainable Changes for the Future of Global Business</w:t>
              </w:r>
            </w:hyperlink>
            <w:r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val="en-IN" w:eastAsia="en-IN"/>
              </w:rPr>
              <w:t xml:space="preserve">, </w:t>
            </w:r>
            <w:r w:rsidRPr="00C7287A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 xml:space="preserve">Book </w:t>
            </w:r>
            <w:r w:rsidRPr="00C7287A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val="en-IN" w:eastAsia="en-IN"/>
              </w:rPr>
              <w:t>Chapter - 12</w:t>
            </w:r>
            <w:r w:rsidRPr="00C7287A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val="en-IN" w:eastAsia="en-IN"/>
              </w:rPr>
              <w:t>, P.No: 199-218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val="en-IN" w:eastAsia="en-IN"/>
              </w:rPr>
              <w:t xml:space="preserve">, </w:t>
            </w:r>
            <w:r w:rsidRPr="00C7287A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val="en-IN" w:eastAsia="en-IN"/>
              </w:rPr>
              <w:t>IGI Global Publisher</w:t>
            </w:r>
            <w:r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val="en-IN" w:eastAsia="en-IN"/>
              </w:rPr>
              <w:t>, 2021.</w:t>
            </w:r>
          </w:p>
          <w:p w14:paraId="39D062D0" w14:textId="72E2B6AF" w:rsidR="00C7287A" w:rsidRPr="00C7287A" w:rsidRDefault="00C7287A" w:rsidP="00C72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en-IN" w:eastAsia="en-IN"/>
              </w:rPr>
            </w:pPr>
            <w:r w:rsidRPr="00C7287A"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val="en-IN" w:eastAsia="en-IN"/>
              </w:rPr>
              <w:t>10.4018/978-1-7998-7513-0.ch012</w:t>
            </w:r>
          </w:p>
          <w:p w14:paraId="510F71B1" w14:textId="128ED816" w:rsidR="00C7287A" w:rsidRPr="00C7287A" w:rsidRDefault="00C7287A" w:rsidP="00C7287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lang w:val="en-IN" w:eastAsia="en-IN"/>
              </w:rPr>
            </w:pPr>
          </w:p>
        </w:tc>
      </w:tr>
      <w:tr w:rsidR="00F95507" w14:paraId="74CE0DA0" w14:textId="77777777" w:rsidTr="004F48FA">
        <w:trPr>
          <w:trHeight w:val="180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8CF8" w14:textId="77777777" w:rsidR="00F95507" w:rsidRDefault="00F95507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3802" w14:textId="4122E062" w:rsidR="0089673C" w:rsidRPr="0089673C" w:rsidRDefault="00F95507" w:rsidP="001A1118">
            <w:pPr>
              <w:spacing w:after="0" w:line="240" w:lineRule="auto"/>
              <w:rPr>
                <w:rFonts w:ascii="Times New Roman" w:hAnsi="Times New Roman"/>
                <w:color w:val="21282D"/>
                <w:shd w:val="clear" w:color="auto" w:fill="FFFFFF"/>
              </w:rPr>
            </w:pPr>
            <w:r>
              <w:rPr>
                <w:rFonts w:ascii="Times New Roman" w:hAnsi="Times New Roman"/>
                <w:color w:val="404040"/>
                <w:lang w:val="en-NZ" w:eastAsia="en-NZ"/>
              </w:rPr>
              <w:t xml:space="preserve"> </w:t>
            </w:r>
            <w:r w:rsidRPr="0089673C">
              <w:rPr>
                <w:rFonts w:ascii="Times New Roman" w:hAnsi="Times New Roman"/>
                <w:b/>
                <w:color w:val="21282D"/>
                <w:shd w:val="clear" w:color="auto" w:fill="FFFFFF"/>
              </w:rPr>
              <w:t xml:space="preserve">Ms </w:t>
            </w:r>
            <w:r w:rsidRPr="0089673C">
              <w:rPr>
                <w:rFonts w:ascii="Times New Roman" w:hAnsi="Times New Roman"/>
                <w:b/>
                <w:color w:val="21282D"/>
                <w:sz w:val="24"/>
                <w:szCs w:val="24"/>
                <w:shd w:val="clear" w:color="auto" w:fill="FFFFFF"/>
              </w:rPr>
              <w:t>Rupakesavan</w:t>
            </w:r>
            <w:r w:rsidRPr="0089673C">
              <w:rPr>
                <w:rFonts w:ascii="Times New Roman" w:hAnsi="Times New Roman"/>
                <w:color w:val="21282D"/>
                <w:sz w:val="24"/>
                <w:szCs w:val="24"/>
                <w:shd w:val="clear" w:color="auto" w:fill="FFFFFF"/>
              </w:rPr>
              <w:t>,</w:t>
            </w:r>
            <w:r w:rsidRPr="0089673C">
              <w:rPr>
                <w:rFonts w:ascii="Times New Roman" w:hAnsi="Times New Roman"/>
                <w:color w:val="21282D"/>
                <w:shd w:val="clear" w:color="auto" w:fill="FFFFFF"/>
              </w:rPr>
              <w:t xml:space="preserve"> </w:t>
            </w:r>
          </w:p>
          <w:p w14:paraId="38A75158" w14:textId="77777777" w:rsidR="0089673C" w:rsidRPr="0089673C" w:rsidRDefault="00F95507" w:rsidP="001A1118">
            <w:pPr>
              <w:spacing w:after="0" w:line="240" w:lineRule="auto"/>
              <w:rPr>
                <w:rFonts w:ascii="Times New Roman" w:hAnsi="Times New Roman"/>
                <w:color w:val="21282D"/>
                <w:sz w:val="24"/>
                <w:szCs w:val="24"/>
                <w:shd w:val="clear" w:color="auto" w:fill="FFFFFF"/>
              </w:rPr>
            </w:pPr>
            <w:r w:rsidRPr="0089673C">
              <w:rPr>
                <w:rFonts w:ascii="Times New Roman" w:hAnsi="Times New Roman"/>
                <w:color w:val="21282D"/>
                <w:shd w:val="clear" w:color="auto" w:fill="FFFFFF"/>
              </w:rPr>
              <w:t xml:space="preserve">Mr </w:t>
            </w:r>
            <w:r w:rsidRPr="0089673C">
              <w:rPr>
                <w:rFonts w:ascii="Times New Roman" w:hAnsi="Times New Roman"/>
                <w:color w:val="21282D"/>
                <w:sz w:val="24"/>
                <w:szCs w:val="24"/>
                <w:shd w:val="clear" w:color="auto" w:fill="FFFFFF"/>
              </w:rPr>
              <w:t xml:space="preserve">Vijayaraja Loganathan, </w:t>
            </w:r>
          </w:p>
          <w:p w14:paraId="54BD98B3" w14:textId="48A68E21" w:rsidR="0089673C" w:rsidRPr="0089673C" w:rsidRDefault="00F95507" w:rsidP="001A1118">
            <w:pPr>
              <w:spacing w:after="0" w:line="240" w:lineRule="auto"/>
              <w:rPr>
                <w:rFonts w:ascii="Times New Roman" w:hAnsi="Times New Roman"/>
                <w:color w:val="21282D"/>
                <w:sz w:val="24"/>
                <w:szCs w:val="24"/>
                <w:shd w:val="clear" w:color="auto" w:fill="FFFFFF"/>
              </w:rPr>
            </w:pPr>
            <w:r w:rsidRPr="0089673C">
              <w:rPr>
                <w:rFonts w:ascii="Times New Roman" w:hAnsi="Times New Roman"/>
                <w:color w:val="21282D"/>
                <w:shd w:val="clear" w:color="auto" w:fill="FFFFFF"/>
              </w:rPr>
              <w:t>Mr T Shankar</w:t>
            </w:r>
            <w:r w:rsidRPr="0089673C">
              <w:rPr>
                <w:rFonts w:ascii="Times New Roman" w:hAnsi="Times New Roman"/>
                <w:color w:val="21282D"/>
                <w:sz w:val="24"/>
                <w:szCs w:val="24"/>
                <w:shd w:val="clear" w:color="auto" w:fill="FFFFFF"/>
              </w:rPr>
              <w:t xml:space="preserve"> and</w:t>
            </w:r>
          </w:p>
          <w:p w14:paraId="57D3D1FF" w14:textId="1C608AA1" w:rsidR="00F95507" w:rsidRPr="007D1E19" w:rsidRDefault="00F95507" w:rsidP="001A1118">
            <w:pPr>
              <w:spacing w:after="0" w:line="240" w:lineRule="auto"/>
              <w:rPr>
                <w:rFonts w:ascii="Times New Roman" w:hAnsi="Times New Roman"/>
                <w:color w:val="21282D"/>
                <w:sz w:val="24"/>
                <w:szCs w:val="24"/>
                <w:shd w:val="clear" w:color="auto" w:fill="FFFFFF"/>
              </w:rPr>
            </w:pPr>
            <w:r w:rsidRPr="0089673C">
              <w:rPr>
                <w:rFonts w:ascii="Times New Roman" w:hAnsi="Times New Roman"/>
                <w:color w:val="21282D"/>
                <w:shd w:val="clear" w:color="auto" w:fill="FFFFFF"/>
              </w:rPr>
              <w:t xml:space="preserve">Mr J K </w:t>
            </w:r>
            <w:r w:rsidRPr="0089673C">
              <w:rPr>
                <w:rFonts w:ascii="Times New Roman" w:hAnsi="Times New Roman"/>
                <w:color w:val="21282D"/>
                <w:sz w:val="24"/>
                <w:szCs w:val="24"/>
                <w:shd w:val="clear" w:color="auto" w:fill="FFFFFF"/>
              </w:rPr>
              <w:t>Periasamy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FD8C" w14:textId="0895866F" w:rsidR="00F95507" w:rsidRPr="00C7287A" w:rsidRDefault="00F95507" w:rsidP="00C7287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Cs/>
                <w:iCs/>
                <w:color w:val="333333"/>
                <w:sz w:val="24"/>
                <w:szCs w:val="24"/>
                <w:lang w:val="en-IN" w:eastAsia="en-IN"/>
              </w:rPr>
            </w:pPr>
            <w:r w:rsidRPr="0008068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Fog-Computing: A Novel Approach For Cloud-based devices Using Perceptual Cloning Manifestation-PERCOLNIF Taxonomy by Energy Optimization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E2DD" w14:textId="2B72F9FC" w:rsidR="00F95507" w:rsidRPr="007D1E19" w:rsidRDefault="00F95507" w:rsidP="007D1E19">
            <w:pPr>
              <w:shd w:val="clear" w:color="auto" w:fill="FFFFFF"/>
              <w:spacing w:after="26" w:line="330" w:lineRule="atLeast"/>
              <w:jc w:val="both"/>
              <w:textAlignment w:val="baseline"/>
              <w:rPr>
                <w:rFonts w:ascii="Times New Roman" w:eastAsia="Times New Roman" w:hAnsi="Times New Roman"/>
                <w:color w:val="222222"/>
                <w:lang w:val="en-IN" w:eastAsia="en-IN"/>
              </w:rPr>
            </w:pPr>
            <w:r w:rsidRPr="0008068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Energy Conservation Solutions for Fog-Edge Computing Paradigms</w:t>
            </w:r>
            <w:r w:rsidRPr="0008068E">
              <w:rPr>
                <w:rFonts w:ascii="Times New Roman" w:hAnsi="Times New Roman"/>
                <w:bCs/>
                <w:iCs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50523A">
              <w:rPr>
                <w:rFonts w:ascii="Times New Roman" w:hAnsi="Times New Roman"/>
                <w:b/>
                <w:bCs/>
                <w:iCs/>
                <w:color w:val="222222"/>
                <w:sz w:val="24"/>
                <w:szCs w:val="24"/>
                <w:shd w:val="clear" w:color="auto" w:fill="FFFFFF"/>
              </w:rPr>
              <w:t>Chapter 2,</w:t>
            </w:r>
            <w:r w:rsidRPr="0008068E">
              <w:rPr>
                <w:rFonts w:ascii="Times New Roman" w:hAnsi="Times New Roman"/>
                <w:bCs/>
                <w:i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50523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Springer-Verlag , New York, 2021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.</w:t>
            </w:r>
            <w:r w:rsidRPr="008B6367">
              <w:rPr>
                <w:rFonts w:ascii="Times New Roman" w:eastAsia="Times New Roman" w:hAnsi="Times New Roman"/>
                <w:bCs/>
                <w:color w:val="000000"/>
                <w:lang w:val="en-IN" w:eastAsia="en-IN"/>
              </w:rPr>
              <w:t>    DOI:</w:t>
            </w:r>
            <w:r w:rsidRPr="008B6367">
              <w:rPr>
                <w:rFonts w:ascii="Times New Roman" w:eastAsia="Times New Roman" w:hAnsi="Times New Roman"/>
                <w:color w:val="000000"/>
                <w:lang w:val="en-IN" w:eastAsia="en-IN"/>
              </w:rPr>
              <w:t> 10.1007/978-981-16-3448-2</w:t>
            </w:r>
            <w:r>
              <w:rPr>
                <w:rFonts w:ascii="Times New Roman" w:hAnsi="Times New Roman"/>
                <w:color w:val="404040"/>
                <w:lang w:val="en-NZ" w:eastAsia="en-NZ"/>
              </w:rPr>
              <w:t xml:space="preserve">              </w:t>
            </w:r>
          </w:p>
        </w:tc>
      </w:tr>
      <w:tr w:rsidR="00F856E8" w14:paraId="6278FD7B" w14:textId="77777777" w:rsidTr="004F48FA">
        <w:trPr>
          <w:trHeight w:val="16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F4F9" w14:textId="77777777" w:rsidR="00F856E8" w:rsidRDefault="00F856E8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1A0A" w14:textId="77777777" w:rsidR="00F856E8" w:rsidRDefault="00F856E8" w:rsidP="001A111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4172AB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IN" w:eastAsia="en-IN"/>
              </w:rPr>
              <w:t>Dr B Thilaka</w:t>
            </w:r>
            <w:r w:rsidRPr="004172A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 xml:space="preserve">, Professor and Dep. COE,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 xml:space="preserve">Dr </w:t>
            </w:r>
            <w:r w:rsidRPr="004172A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 xml:space="preserve">B Poorani and 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 xml:space="preserve">Dr </w:t>
            </w:r>
            <w:r w:rsidRPr="004172A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S Udayabaskaran</w:t>
            </w:r>
          </w:p>
          <w:p w14:paraId="4485F230" w14:textId="0E52F785" w:rsidR="00932C45" w:rsidRDefault="00932C45" w:rsidP="001A1118">
            <w:pPr>
              <w:spacing w:after="0" w:line="240" w:lineRule="auto"/>
              <w:rPr>
                <w:rFonts w:ascii="Times New Roman" w:hAnsi="Times New Roman"/>
                <w:color w:val="404040"/>
                <w:lang w:val="en-NZ" w:eastAsia="en-NZ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Applied Mathematics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F8CC" w14:textId="4483BE9C" w:rsidR="00F856E8" w:rsidRPr="0008068E" w:rsidRDefault="00F856E8" w:rsidP="00C7287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172A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Performance Analysis of an M/M/1 Queue with Single Working Vacation with Customer Impatience Subject to Catastrophe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50ED" w14:textId="028582FE" w:rsidR="00F856E8" w:rsidRDefault="00F856E8" w:rsidP="00F856E8">
            <w:pPr>
              <w:shd w:val="clear" w:color="auto" w:fill="FFFFFF"/>
              <w:rPr>
                <w:rFonts w:eastAsia="Times New Roman"/>
                <w:color w:val="222222"/>
                <w:lang w:val="en-IN" w:eastAsia="en-IN"/>
              </w:rPr>
            </w:pPr>
            <w:r w:rsidRPr="004172A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 xml:space="preserve">Mathematical Analysis and Computing, Springer Singapore, </w:t>
            </w:r>
            <w:r w:rsidRPr="004172AB"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IN" w:eastAsia="en-IN"/>
              </w:rPr>
              <w:t>Chapter 24</w:t>
            </w:r>
            <w:r w:rsidRPr="004172A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; pp 269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-</w:t>
            </w:r>
            <w:r w:rsidRPr="004172A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292, 2021</w:t>
            </w:r>
            <w:r>
              <w:rPr>
                <w:rFonts w:eastAsia="Times New Roman"/>
                <w:color w:val="222222"/>
                <w:lang w:val="en-IN" w:eastAsia="en-IN"/>
              </w:rPr>
              <w:t xml:space="preserve">, </w:t>
            </w:r>
          </w:p>
          <w:p w14:paraId="2A5D9063" w14:textId="1BF87AB1" w:rsidR="00F856E8" w:rsidRPr="00F856E8" w:rsidRDefault="00F856E8" w:rsidP="00F856E8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4172AB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DOI: 10.1007/978-981-33-4646-8_24</w:t>
            </w:r>
          </w:p>
        </w:tc>
      </w:tr>
      <w:tr w:rsidR="00932C45" w14:paraId="1BE0381A" w14:textId="77777777" w:rsidTr="004F48FA">
        <w:trPr>
          <w:trHeight w:val="16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3B1F" w14:textId="77777777" w:rsidR="00932C45" w:rsidRDefault="00932C4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2741" w14:textId="77777777" w:rsidR="00932C45" w:rsidRDefault="00932C45" w:rsidP="001A111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IN" w:eastAsia="en-IN"/>
              </w:rPr>
              <w:t>Dr N Rajganesh</w:t>
            </w:r>
          </w:p>
          <w:p w14:paraId="1859132D" w14:textId="77777777" w:rsidR="00932C45" w:rsidRPr="00932C45" w:rsidRDefault="00932C45" w:rsidP="001A111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932C45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Associate Professor</w:t>
            </w:r>
          </w:p>
          <w:p w14:paraId="64EA8670" w14:textId="229064EB" w:rsidR="00932C45" w:rsidRPr="00932C45" w:rsidRDefault="00932C45" w:rsidP="001A111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932C4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Pethuru Raj and Ramkumar Thirunavukarasu</w:t>
            </w:r>
          </w:p>
          <w:p w14:paraId="2174D59A" w14:textId="4E5C02D7" w:rsidR="00932C45" w:rsidRPr="00932C45" w:rsidRDefault="00932C45" w:rsidP="001A1118">
            <w:pPr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Computer Science and Engineering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3769" w14:textId="138FC1A2" w:rsidR="00932C45" w:rsidRPr="00932C45" w:rsidRDefault="00932C45" w:rsidP="00C7287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932C4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Operationalizing Multi-Cloud Environments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CF65" w14:textId="45138D12" w:rsidR="00932C45" w:rsidRDefault="00932C45" w:rsidP="00F856E8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Edited and Published</w:t>
            </w:r>
          </w:p>
          <w:p w14:paraId="39E1860B" w14:textId="29D8BE3C" w:rsidR="00932C45" w:rsidRPr="00932C45" w:rsidRDefault="00932C45" w:rsidP="00F856E8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932C45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Springer, 2021.</w:t>
            </w:r>
          </w:p>
        </w:tc>
      </w:tr>
      <w:tr w:rsidR="00C825C5" w14:paraId="50021A62" w14:textId="77777777" w:rsidTr="004F48FA">
        <w:trPr>
          <w:trHeight w:val="16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D3CD" w14:textId="77777777" w:rsidR="00C825C5" w:rsidRDefault="00C825C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8AE7" w14:textId="77777777" w:rsidR="00C825C5" w:rsidRPr="00C825C5" w:rsidRDefault="00C825C5" w:rsidP="00C825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IN" w:eastAsia="en-IN"/>
              </w:rPr>
            </w:pPr>
            <w:r w:rsidRPr="00C825C5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Abishaik Mohan (Alumni 2019- Extreme Networks)</w:t>
            </w:r>
            <w:r w:rsidRPr="00C825C5">
              <w:rPr>
                <w:rFonts w:ascii="Times New Roman" w:eastAsia="Times New Roman" w:hAnsi="Times New Roman"/>
                <w:color w:val="000000"/>
                <w:lang w:val="en-IN" w:eastAsia="en-IN"/>
              </w:rPr>
              <w:t>, Balaji Seetharaman (Extreme Networks) , </w:t>
            </w:r>
          </w:p>
          <w:p w14:paraId="133B6497" w14:textId="77777777" w:rsidR="00C825C5" w:rsidRPr="00C825C5" w:rsidRDefault="00C825C5" w:rsidP="00C82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C825C5">
              <w:rPr>
                <w:rFonts w:ascii="Times New Roman" w:eastAsia="Times New Roman" w:hAnsi="Times New Roman"/>
                <w:color w:val="000000"/>
                <w:lang w:val="en-IN" w:eastAsia="en-IN"/>
              </w:rPr>
              <w:t xml:space="preserve">Dr </w:t>
            </w:r>
            <w:r w:rsidRPr="00C825C5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P. Janarthanan ,</w:t>
            </w:r>
          </w:p>
          <w:p w14:paraId="567CF3A2" w14:textId="77777777" w:rsidR="00C825C5" w:rsidRPr="00C825C5" w:rsidRDefault="00C825C5" w:rsidP="00C82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C825C5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 xml:space="preserve">Associate Professor, </w:t>
            </w:r>
          </w:p>
          <w:p w14:paraId="6B0827B4" w14:textId="129B636C" w:rsidR="00C825C5" w:rsidRDefault="00C825C5" w:rsidP="00C825C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Computer Science and Engineering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0221" w14:textId="77F26542" w:rsidR="00C825C5" w:rsidRPr="007D1E19" w:rsidRDefault="007D1E19" w:rsidP="00C7287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D1E19"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val="en-IN" w:eastAsia="en-IN"/>
              </w:rPr>
              <w:t>An Approach to Ensure High-Availability Deployment of IoT Device</w:t>
            </w:r>
            <w:r w:rsidRPr="007D1E19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6D93" w14:textId="20D5F1D1" w:rsidR="007D1E19" w:rsidRPr="007D1E19" w:rsidRDefault="007D1E19" w:rsidP="007D1E19">
            <w:pPr>
              <w:shd w:val="clear" w:color="auto" w:fill="FCFCFC"/>
              <w:textAlignment w:val="center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en-IN" w:eastAsia="en-IN"/>
              </w:rPr>
            </w:pPr>
            <w:r w:rsidRPr="007D1E19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 xml:space="preserve">”, </w:t>
            </w:r>
            <w:r w:rsidRPr="007D1E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  </w:t>
            </w:r>
            <w:hyperlink r:id="rId9" w:tgtFrame="_blank" w:history="1">
              <w:r w:rsidRPr="007D1E19">
                <w:rPr>
                  <w:rFonts w:ascii="Times New Roman" w:eastAsia="Times New Roman" w:hAnsi="Times New Roman"/>
                  <w:color w:val="000000"/>
                  <w:spacing w:val="4"/>
                  <w:sz w:val="24"/>
                  <w:szCs w:val="24"/>
                  <w:lang w:val="en-IN" w:eastAsia="en-IN"/>
                </w:rPr>
                <w:t>Block chain, Artificial Intelligence, and the Internet of Things</w:t>
              </w:r>
            </w:hyperlink>
            <w:r w:rsidRPr="007D1E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 xml:space="preserve"> , Springer, </w:t>
            </w:r>
            <w:r w:rsidRPr="007D1E1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> </w:t>
            </w:r>
            <w:r w:rsidRPr="007D1E19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en-IN" w:eastAsia="en-IN"/>
              </w:rPr>
              <w:t>pp 75-89, Springer, 2021.</w:t>
            </w:r>
          </w:p>
          <w:p w14:paraId="09A66876" w14:textId="77777777" w:rsidR="00C825C5" w:rsidRPr="007D1E19" w:rsidRDefault="00C825C5" w:rsidP="00F856E8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</w:p>
        </w:tc>
      </w:tr>
      <w:tr w:rsidR="005F02F7" w14:paraId="6E84CFC2" w14:textId="77777777" w:rsidTr="004F48FA">
        <w:trPr>
          <w:trHeight w:val="16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76E6" w14:textId="77777777" w:rsidR="005F02F7" w:rsidRDefault="005F02F7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2F18" w14:textId="7FA6D08D" w:rsidR="005F02F7" w:rsidRPr="005F02F7" w:rsidRDefault="005F02F7" w:rsidP="00C825C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5F02F7">
              <w:rPr>
                <w:rFonts w:ascii="Times New Roman" w:hAnsi="Times New Roman"/>
              </w:rPr>
              <w:t>Ms S Siva Sankari and</w:t>
            </w:r>
            <w:r w:rsidRPr="005F02F7">
              <w:rPr>
                <w:rFonts w:ascii="Times New Roman" w:hAnsi="Times New Roman"/>
                <w:b/>
              </w:rPr>
              <w:t xml:space="preserve"> Dr C Jayakumar, </w:t>
            </w:r>
            <w:r w:rsidRPr="005F02F7">
              <w:rPr>
                <w:rFonts w:ascii="Times New Roman" w:hAnsi="Times New Roman"/>
              </w:rPr>
              <w:t>Professor, Department of Computer Science and Engineering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87E2" w14:textId="02BD8973" w:rsidR="005F02F7" w:rsidRPr="007D1E19" w:rsidRDefault="005F02F7" w:rsidP="00C7287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bCs/>
                <w:color w:val="222222"/>
                <w:sz w:val="24"/>
                <w:szCs w:val="24"/>
                <w:lang w:val="en-IN" w:eastAsia="en-IN"/>
              </w:rPr>
            </w:pPr>
            <w:r w:rsidRPr="003726DD">
              <w:rPr>
                <w:rFonts w:ascii="Times New Roman" w:hAnsi="Times New Roman"/>
                <w:color w:val="222222"/>
                <w:shd w:val="clear" w:color="auto" w:fill="FFFFFF"/>
              </w:rPr>
              <w:t>Short-Term Load Forecasting Using Random Forest with Entropy-Based Feature Selection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AC9D" w14:textId="1A60BD98" w:rsidR="005F02F7" w:rsidRPr="007D1E19" w:rsidRDefault="005F02F7" w:rsidP="007D1E19">
            <w:pPr>
              <w:shd w:val="clear" w:color="auto" w:fill="FCFCFC"/>
              <w:textAlignment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3726DD">
              <w:rPr>
                <w:rFonts w:ascii="Times New Roman" w:hAnsi="Times New Roman"/>
                <w:color w:val="222222"/>
                <w:shd w:val="clear" w:color="auto" w:fill="FFFFFF"/>
              </w:rPr>
              <w:t>Artificial Intelligence and Technologies", pp 73-80, Springer,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17</w:t>
            </w:r>
            <w:r w:rsidRPr="005F02F7">
              <w:rPr>
                <w:rFonts w:ascii="Times New Roman" w:hAnsi="Times New Roman"/>
                <w:color w:val="222222"/>
                <w:shd w:val="clear" w:color="auto" w:fill="FFFFFF"/>
                <w:vertAlign w:val="superscript"/>
              </w:rPr>
              <w:t>th</w:t>
            </w:r>
            <w:r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December 2021.</w:t>
            </w:r>
          </w:p>
        </w:tc>
      </w:tr>
      <w:tr w:rsidR="00BB7B92" w14:paraId="57642806" w14:textId="77777777" w:rsidTr="004F48FA">
        <w:trPr>
          <w:trHeight w:val="16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495" w14:textId="77777777" w:rsidR="00BB7B92" w:rsidRDefault="00BB7B9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CB7B" w14:textId="77777777" w:rsidR="00BB7B92" w:rsidRPr="00BB7B92" w:rsidRDefault="00BB7B92" w:rsidP="00C825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B7B92">
              <w:rPr>
                <w:rFonts w:ascii="Times New Roman" w:hAnsi="Times New Roman"/>
                <w:b/>
              </w:rPr>
              <w:t>Mr A Kumaraswamy</w:t>
            </w:r>
          </w:p>
          <w:p w14:paraId="6820F688" w14:textId="77777777" w:rsidR="00BB7B92" w:rsidRPr="00BB7B92" w:rsidRDefault="00BB7B92" w:rsidP="00C825C5">
            <w:pPr>
              <w:spacing w:after="0" w:line="240" w:lineRule="auto"/>
              <w:rPr>
                <w:rFonts w:ascii="Times New Roman" w:hAnsi="Times New Roman"/>
              </w:rPr>
            </w:pPr>
            <w:r w:rsidRPr="00BB7B92">
              <w:rPr>
                <w:rFonts w:ascii="Times New Roman" w:hAnsi="Times New Roman"/>
              </w:rPr>
              <w:t>Prof. B Durga Prasad</w:t>
            </w:r>
          </w:p>
          <w:p w14:paraId="1D1CC752" w14:textId="3F21014D" w:rsidR="00BB7B92" w:rsidRPr="00BB7B92" w:rsidRDefault="00BB7B92" w:rsidP="00C825C5">
            <w:pPr>
              <w:spacing w:after="0" w:line="240" w:lineRule="auto"/>
              <w:rPr>
                <w:rFonts w:ascii="Times New Roman" w:hAnsi="Times New Roman"/>
              </w:rPr>
            </w:pPr>
            <w:r w:rsidRPr="00BB7B92">
              <w:rPr>
                <w:rFonts w:ascii="Times New Roman" w:hAnsi="Times New Roman"/>
              </w:rPr>
              <w:t>Mr K Rajesh and</w:t>
            </w:r>
          </w:p>
          <w:p w14:paraId="703BB306" w14:textId="29A813AE" w:rsidR="00BB7B92" w:rsidRPr="00BB7B92" w:rsidRDefault="00BB7B92" w:rsidP="00C825C5">
            <w:pPr>
              <w:spacing w:after="0" w:line="240" w:lineRule="auto"/>
              <w:rPr>
                <w:rFonts w:ascii="Times New Roman" w:hAnsi="Times New Roman"/>
              </w:rPr>
            </w:pPr>
            <w:r w:rsidRPr="00BB7B92">
              <w:rPr>
                <w:rFonts w:ascii="Times New Roman" w:hAnsi="Times New Roman"/>
              </w:rPr>
              <w:t>Mahesh Manohar Bhanushali</w:t>
            </w:r>
          </w:p>
          <w:p w14:paraId="094F0130" w14:textId="1FBFD360" w:rsidR="00BB7B92" w:rsidRPr="00BB7B92" w:rsidRDefault="00BB7B92" w:rsidP="00C825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45BC" w14:textId="14021344" w:rsidR="00BB7B92" w:rsidRPr="00BB7B92" w:rsidRDefault="00BB7B92" w:rsidP="00C7287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BB7B92">
              <w:rPr>
                <w:rFonts w:ascii="Times New Roman" w:hAnsi="Times New Roman"/>
                <w:color w:val="222222"/>
                <w:shd w:val="clear" w:color="auto" w:fill="FFFFFF"/>
              </w:rPr>
              <w:t>Automobile Engineering Fundamentals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1915" w14:textId="200B3CC5" w:rsidR="00BB7B92" w:rsidRPr="00BB7B92" w:rsidRDefault="00BB7B92" w:rsidP="007D1E19">
            <w:pPr>
              <w:shd w:val="clear" w:color="auto" w:fill="FCFCFC"/>
              <w:textAlignment w:val="center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BB7B92">
              <w:rPr>
                <w:rFonts w:ascii="Times New Roman" w:hAnsi="Times New Roman"/>
                <w:color w:val="222222"/>
                <w:shd w:val="clear" w:color="auto" w:fill="FFFFFF"/>
              </w:rPr>
              <w:t>Notion Press,</w:t>
            </w:r>
            <w:r w:rsidRPr="00BB7B92">
              <w:rPr>
                <w:rFonts w:ascii="Times New Roman" w:hAnsi="Times New Roman"/>
                <w:color w:val="0F1111"/>
                <w:sz w:val="21"/>
                <w:szCs w:val="21"/>
                <w:shd w:val="clear" w:color="auto" w:fill="FFFFFF"/>
              </w:rPr>
              <w:t xml:space="preserve"> 1st edition, 28 December 2021</w:t>
            </w:r>
            <w:r>
              <w:rPr>
                <w:rFonts w:ascii="Times New Roman" w:hAnsi="Times New Roman"/>
                <w:color w:val="0F1111"/>
                <w:sz w:val="21"/>
                <w:szCs w:val="21"/>
                <w:shd w:val="clear" w:color="auto" w:fill="FFFFFF"/>
              </w:rPr>
              <w:t xml:space="preserve">, </w:t>
            </w:r>
            <w:r w:rsidRPr="00BB7B92">
              <w:rPr>
                <w:rFonts w:ascii="Times New Roman" w:hAnsi="Times New Roman"/>
                <w:color w:val="222222"/>
                <w:shd w:val="clear" w:color="auto" w:fill="FFFFFF"/>
              </w:rPr>
              <w:t>ISBN-13 ‏ : ‎ 979-8885465700</w:t>
            </w:r>
          </w:p>
        </w:tc>
      </w:tr>
      <w:tr w:rsidR="00EA3A90" w14:paraId="05286368" w14:textId="77777777" w:rsidTr="004F48FA">
        <w:trPr>
          <w:trHeight w:val="16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5372" w14:textId="77777777" w:rsidR="00EA3A90" w:rsidRDefault="00EA3A90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FED" w14:textId="77777777" w:rsidR="00EA3A90" w:rsidRDefault="00EA3A90" w:rsidP="00C825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DE108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Mr S Ramesh, Ms K Prathibanandhi, P Hemalatha and </w:t>
            </w:r>
            <w:r w:rsidR="00E472B2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Dr C Yaashuwanth</w:t>
            </w:r>
          </w:p>
          <w:p w14:paraId="2876FECD" w14:textId="0F396741" w:rsidR="00E472B2" w:rsidRPr="00E472B2" w:rsidRDefault="00E472B2" w:rsidP="00C825C5">
            <w:pPr>
              <w:spacing w:after="0" w:line="240" w:lineRule="auto"/>
              <w:rPr>
                <w:rFonts w:ascii="Times New Roman" w:hAnsi="Times New Roman"/>
              </w:rPr>
            </w:pPr>
            <w:r w:rsidRPr="00E472B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Mr Raja Basha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D5C3" w14:textId="160A5A27" w:rsidR="00EA3A90" w:rsidRPr="00BB7B92" w:rsidRDefault="00EA3A90" w:rsidP="00C7287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F2196C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The convergence of novel deep learning approaches in cyber security and digital forensics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8B22" w14:textId="0E2D19FE" w:rsidR="00EA3A90" w:rsidRPr="00BB7B92" w:rsidRDefault="00EA3A90" w:rsidP="007D1E19">
            <w:pPr>
              <w:shd w:val="clear" w:color="auto" w:fill="FCFCFC"/>
              <w:textAlignment w:val="center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00DE108F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 xml:space="preserve">Simulation and Analysis of Mathematical Methods in Real time Engineering Applications, John Wiley and Sons, </w:t>
            </w:r>
            <w:r w:rsidR="00176DAA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 xml:space="preserve"> August </w:t>
            </w:r>
            <w:r w:rsidRPr="00DE108F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2021</w:t>
            </w:r>
          </w:p>
        </w:tc>
      </w:tr>
      <w:tr w:rsidR="00E472B2" w14:paraId="27D8736E" w14:textId="77777777" w:rsidTr="004F48FA">
        <w:trPr>
          <w:trHeight w:val="16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2313" w14:textId="77777777" w:rsidR="00E472B2" w:rsidRDefault="00E472B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82BA" w14:textId="77777777" w:rsidR="00E472B2" w:rsidRDefault="00E472B2" w:rsidP="00C8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Dr S Ananda Babu</w:t>
            </w:r>
          </w:p>
          <w:p w14:paraId="464B7248" w14:textId="3C0FC28D" w:rsidR="00E472B2" w:rsidRPr="00DE108F" w:rsidRDefault="00E472B2" w:rsidP="00C825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And A Nachiappan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20F3" w14:textId="1125C77C" w:rsidR="00E472B2" w:rsidRPr="00F2196C" w:rsidRDefault="00E472B2" w:rsidP="00C7287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Biocompatibility Studies of materials- AN Overview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1A4D" w14:textId="18009B3A" w:rsidR="00E472B2" w:rsidRDefault="00E472B2" w:rsidP="007D1E19">
            <w:pPr>
              <w:shd w:val="clear" w:color="auto" w:fill="FCFCFC"/>
              <w:textAlignment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E472B2">
              <w:rPr>
                <w:rFonts w:ascii="Times New Roman" w:hAnsi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 xml:space="preserve">Materials Development and Processing for Biomedical </w:t>
            </w:r>
            <w:r w:rsidR="003D0CDF" w:rsidRPr="00E472B2">
              <w:rPr>
                <w:rFonts w:ascii="Times New Roman" w:hAnsi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Applications</w:t>
            </w:r>
            <w:r w:rsidR="003D0CDF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,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 xml:space="preserve"> Book Chapter 4, </w:t>
            </w:r>
            <w:r w:rsidR="00CF6B38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F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irst Edition</w:t>
            </w:r>
            <w:r w:rsidR="00CF6B38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,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 xml:space="preserve"> CRC press, 2022</w:t>
            </w:r>
          </w:p>
          <w:p w14:paraId="6A390096" w14:textId="5B4CF266" w:rsidR="003D0CDF" w:rsidRPr="00DE108F" w:rsidRDefault="003D0CDF" w:rsidP="007D1E19">
            <w:pPr>
              <w:shd w:val="clear" w:color="auto" w:fill="FCFCFC"/>
              <w:textAlignment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e- ISBN 9781003173533</w:t>
            </w:r>
          </w:p>
        </w:tc>
      </w:tr>
      <w:tr w:rsidR="00E472B2" w14:paraId="0FCB2237" w14:textId="77777777" w:rsidTr="004F48FA">
        <w:trPr>
          <w:trHeight w:val="16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EA04" w14:textId="77777777" w:rsidR="00E472B2" w:rsidRDefault="00E472B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9463" w14:textId="0088A3C9" w:rsidR="00CF6B38" w:rsidRPr="00DE108F" w:rsidRDefault="00CF6B38" w:rsidP="00CF6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Dr T Balusamy, Mr Sivakumar Bose, Dr T S N Sankara Narayanan and Dr K Ravichandran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7A40" w14:textId="3AAF3C4D" w:rsidR="00E472B2" w:rsidRPr="00F2196C" w:rsidRDefault="00CF6B38" w:rsidP="00C7287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Surface Nano structuring of Ti Based Alloys for Biomedical Applications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E52A" w14:textId="721D48F8" w:rsidR="00E472B2" w:rsidRDefault="00CF6B38" w:rsidP="00CF6B38">
            <w:pPr>
              <w:shd w:val="clear" w:color="auto" w:fill="FCFCFC"/>
              <w:textAlignment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E472B2">
              <w:rPr>
                <w:rFonts w:ascii="Times New Roman" w:hAnsi="Times New Roman"/>
                <w:color w:val="000000"/>
                <w:spacing w:val="7"/>
                <w:sz w:val="24"/>
                <w:szCs w:val="24"/>
                <w:shd w:val="clear" w:color="auto" w:fill="FFFFFF"/>
              </w:rPr>
              <w:t>Materials Development and Processing for Biomedical Applications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, Book Chapter 17, First Edition, CRC press, 2022</w:t>
            </w:r>
          </w:p>
          <w:p w14:paraId="25FDAC63" w14:textId="144507EF" w:rsidR="00CF6B38" w:rsidRPr="00DE108F" w:rsidRDefault="00CF6B38" w:rsidP="00CF6B38">
            <w:pPr>
              <w:shd w:val="clear" w:color="auto" w:fill="FCFCFC"/>
              <w:textAlignment w:val="center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e- ISBN 9781003173533</w:t>
            </w:r>
          </w:p>
        </w:tc>
      </w:tr>
      <w:tr w:rsidR="00ED02A5" w14:paraId="5BE14E10" w14:textId="77777777" w:rsidTr="004F48FA">
        <w:trPr>
          <w:trHeight w:val="16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7550" w14:textId="77777777" w:rsidR="00ED02A5" w:rsidRDefault="00ED02A5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3CAF" w14:textId="77777777" w:rsidR="00ED02A5" w:rsidRDefault="00ED02A5" w:rsidP="00CF6B3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pacing w:val="6"/>
                <w:sz w:val="24"/>
                <w:szCs w:val="24"/>
                <w:shd w:val="clear" w:color="auto" w:fill="FFFFFF"/>
              </w:rPr>
            </w:pPr>
            <w:r w:rsidRPr="00ED02A5">
              <w:rPr>
                <w:rFonts w:ascii="Times New Roman" w:hAnsi="Times New Roman"/>
                <w:iCs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Thulasidhas Dhilipkumar, Murugan Rajesh, </w:t>
            </w:r>
          </w:p>
          <w:p w14:paraId="4EDF64CA" w14:textId="0A53F812" w:rsidR="00ED02A5" w:rsidRPr="00ED02A5" w:rsidRDefault="00ED02A5" w:rsidP="00CF6B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6"/>
                <w:sz w:val="24"/>
                <w:szCs w:val="24"/>
                <w:shd w:val="clear" w:color="auto" w:fill="FFFFFF"/>
              </w:rPr>
              <w:t xml:space="preserve">Dr </w:t>
            </w:r>
            <w:r w:rsidRPr="00ED02A5">
              <w:rPr>
                <w:rFonts w:ascii="Times New Roman" w:hAnsi="Times New Roman"/>
                <w:b/>
                <w:iCs/>
                <w:color w:val="000000"/>
                <w:spacing w:val="6"/>
                <w:sz w:val="24"/>
                <w:szCs w:val="24"/>
                <w:shd w:val="clear" w:color="auto" w:fill="FFFFFF"/>
              </w:rPr>
              <w:t>A Soundhar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E6B7" w14:textId="3FB929C3" w:rsidR="00ED02A5" w:rsidRPr="00ED02A5" w:rsidRDefault="00ED02A5" w:rsidP="00ED02A5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rPr>
                <w:b w:val="0"/>
                <w:bCs w:val="0"/>
                <w:color w:val="000000"/>
                <w:spacing w:val="7"/>
                <w:sz w:val="24"/>
                <w:szCs w:val="24"/>
                <w:lang w:val="en-IN" w:eastAsia="en-IN"/>
              </w:rPr>
            </w:pPr>
            <w:r w:rsidRPr="00ED02A5">
              <w:rPr>
                <w:b w:val="0"/>
                <w:bCs w:val="0"/>
                <w:color w:val="000000"/>
                <w:spacing w:val="7"/>
                <w:sz w:val="24"/>
                <w:szCs w:val="24"/>
              </w:rPr>
              <w:t xml:space="preserve">Dynamic Behavior of </w:t>
            </w:r>
            <w:r>
              <w:rPr>
                <w:b w:val="0"/>
                <w:bCs w:val="0"/>
                <w:color w:val="000000"/>
                <w:spacing w:val="7"/>
                <w:sz w:val="24"/>
                <w:szCs w:val="24"/>
              </w:rPr>
              <w:t>A</w:t>
            </w:r>
            <w:r w:rsidRPr="00ED02A5">
              <w:rPr>
                <w:b w:val="0"/>
                <w:bCs w:val="0"/>
                <w:color w:val="000000"/>
                <w:spacing w:val="7"/>
                <w:sz w:val="24"/>
                <w:szCs w:val="24"/>
              </w:rPr>
              <w:t>dhesively Bonded Structures in Aerospace Applications</w:t>
            </w:r>
          </w:p>
          <w:p w14:paraId="6B2A7458" w14:textId="77777777" w:rsidR="00ED02A5" w:rsidRPr="00ED02A5" w:rsidRDefault="00ED02A5" w:rsidP="00C7287A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FC5E" w14:textId="4516C3F7" w:rsidR="00ED02A5" w:rsidRPr="00ED02A5" w:rsidRDefault="00A41651" w:rsidP="00ED02A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666666"/>
                <w:spacing w:val="5"/>
                <w:sz w:val="24"/>
                <w:szCs w:val="24"/>
                <w:lang w:val="en-IN" w:eastAsia="en-IN"/>
              </w:rPr>
            </w:pPr>
            <w:hyperlink r:id="rId10" w:history="1">
              <w:r w:rsidR="00ED02A5" w:rsidRPr="00ED02A5">
                <w:rPr>
                  <w:rFonts w:ascii="Times New Roman" w:eastAsia="Times New Roman" w:hAnsi="Times New Roman"/>
                  <w:spacing w:val="6"/>
                  <w:sz w:val="24"/>
                  <w:szCs w:val="24"/>
                  <w:lang w:val="en-IN" w:eastAsia="en-IN"/>
                </w:rPr>
                <w:br/>
                <w:t>Repair of Advanced Composites for Aerospace Applications</w:t>
              </w:r>
            </w:hyperlink>
            <w:r w:rsidR="00ED02A5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, First Edition, CRC Press, pp.7-, 2022</w:t>
            </w:r>
          </w:p>
          <w:p w14:paraId="52C39563" w14:textId="33F7617B" w:rsidR="00ED02A5" w:rsidRPr="00ED02A5" w:rsidRDefault="00ED02A5" w:rsidP="00ED02A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pacing w:val="5"/>
                <w:sz w:val="24"/>
                <w:szCs w:val="24"/>
                <w:lang w:val="en-IN" w:eastAsia="en-IN"/>
              </w:rPr>
            </w:pPr>
            <w:r w:rsidRPr="00ED02A5">
              <w:rPr>
                <w:rFonts w:ascii="Times New Roman" w:eastAsia="Times New Roman" w:hAnsi="Times New Roman"/>
                <w:spacing w:val="5"/>
                <w:sz w:val="24"/>
                <w:szCs w:val="24"/>
                <w:lang w:val="en-IN" w:eastAsia="en-IN"/>
              </w:rPr>
              <w:t>eBook ISBN</w:t>
            </w:r>
            <w:r w:rsidR="00293A03">
              <w:rPr>
                <w:rFonts w:ascii="Times New Roman" w:eastAsia="Times New Roman" w:hAnsi="Times New Roman"/>
                <w:spacing w:val="5"/>
                <w:sz w:val="24"/>
                <w:szCs w:val="24"/>
                <w:lang w:val="en-IN" w:eastAsia="en-IN"/>
              </w:rPr>
              <w:t xml:space="preserve"> </w:t>
            </w:r>
            <w:r w:rsidRPr="00ED02A5">
              <w:rPr>
                <w:rFonts w:ascii="Times New Roman" w:eastAsia="Times New Roman" w:hAnsi="Times New Roman"/>
                <w:spacing w:val="5"/>
                <w:sz w:val="24"/>
                <w:szCs w:val="24"/>
                <w:lang w:val="en-IN" w:eastAsia="en-IN"/>
              </w:rPr>
              <w:t>9781003200994</w:t>
            </w:r>
          </w:p>
          <w:p w14:paraId="56BE4170" w14:textId="77777777" w:rsidR="00ED02A5" w:rsidRPr="00ED02A5" w:rsidRDefault="00ED02A5" w:rsidP="00CF6B38">
            <w:pPr>
              <w:shd w:val="clear" w:color="auto" w:fill="FCFCFC"/>
              <w:textAlignment w:val="center"/>
              <w:rPr>
                <w:rFonts w:ascii="Times New Roman" w:hAnsi="Times New Roman"/>
                <w:color w:val="000000"/>
                <w:spacing w:val="7"/>
                <w:sz w:val="24"/>
                <w:szCs w:val="24"/>
                <w:shd w:val="clear" w:color="auto" w:fill="FFFFFF"/>
              </w:rPr>
            </w:pPr>
          </w:p>
        </w:tc>
      </w:tr>
      <w:tr w:rsidR="00293A03" w14:paraId="77365159" w14:textId="77777777" w:rsidTr="004F48FA">
        <w:trPr>
          <w:trHeight w:val="16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907D" w14:textId="77777777" w:rsidR="00293A03" w:rsidRDefault="00293A03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AA3F" w14:textId="77777777" w:rsidR="00293A03" w:rsidRDefault="00293A03" w:rsidP="00CF6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lang w:val="en-IN" w:eastAsia="en-IN"/>
              </w:rPr>
              <w:t xml:space="preserve">Ms </w:t>
            </w:r>
            <w:r w:rsidRPr="00293A03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lang w:val="en-IN" w:eastAsia="en-IN"/>
              </w:rPr>
              <w:t>P Vinothiyalakshmi,</w:t>
            </w:r>
            <w:r w:rsidRPr="00293A03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en-IN" w:eastAsia="en-IN"/>
              </w:rPr>
              <w:t xml:space="preserve"> C Muralidharan, Y Mohamed Sirajudeen,</w:t>
            </w:r>
          </w:p>
          <w:p w14:paraId="5596C720" w14:textId="77777777" w:rsidR="00293A03" w:rsidRDefault="00293A03" w:rsidP="00CF6B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lang w:val="en-IN" w:eastAsia="en-IN"/>
              </w:rPr>
            </w:pPr>
            <w:r w:rsidRPr="00293A03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en-IN" w:eastAsia="en-IN"/>
              </w:rPr>
              <w:t xml:space="preserve"> </w:t>
            </w:r>
            <w:r w:rsidRPr="00293A03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lang w:val="en-IN" w:eastAsia="en-IN"/>
              </w:rPr>
              <w:t>Dr</w:t>
            </w:r>
            <w:r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en-IN" w:eastAsia="en-IN"/>
              </w:rPr>
              <w:t xml:space="preserve"> </w:t>
            </w:r>
            <w:r w:rsidRPr="00293A03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lang w:val="en-IN" w:eastAsia="en-IN"/>
              </w:rPr>
              <w:t>R Anitha</w:t>
            </w:r>
          </w:p>
          <w:p w14:paraId="43F7D7C3" w14:textId="36542832" w:rsidR="00AA2138" w:rsidRPr="00293A03" w:rsidRDefault="00AA2138" w:rsidP="00CF6B38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pacing w:val="6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134" w14:textId="3DFE6EFE" w:rsidR="00293A03" w:rsidRPr="00293A03" w:rsidRDefault="00293A03" w:rsidP="00ED02A5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rPr>
                <w:b w:val="0"/>
                <w:bCs w:val="0"/>
                <w:color w:val="000000"/>
                <w:spacing w:val="7"/>
                <w:sz w:val="24"/>
                <w:szCs w:val="24"/>
              </w:rPr>
            </w:pPr>
            <w:r w:rsidRPr="00293A03">
              <w:rPr>
                <w:b w:val="0"/>
                <w:color w:val="000000"/>
                <w:spacing w:val="7"/>
                <w:sz w:val="24"/>
                <w:szCs w:val="24"/>
                <w:lang w:val="en-IN" w:eastAsia="en-IN"/>
              </w:rPr>
              <w:t>Digitized Land Registration Using Blockchain Technology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C4C0" w14:textId="3CC38022" w:rsidR="00293A03" w:rsidRDefault="00293A03" w:rsidP="00293A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293A03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Blockchain Technology- CRC Press, Feb 2022</w:t>
            </w:r>
          </w:p>
          <w:p w14:paraId="33175C16" w14:textId="34EAB0BC" w:rsidR="00293A03" w:rsidRDefault="00293A03" w:rsidP="00293A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  <w:t>e-ISBN 9781003138082-05</w:t>
            </w:r>
          </w:p>
          <w:p w14:paraId="78F557CD" w14:textId="77777777" w:rsidR="00293A03" w:rsidRPr="00293A03" w:rsidRDefault="00293A03" w:rsidP="00293A03">
            <w:pPr>
              <w:shd w:val="clear" w:color="auto" w:fill="FFFFFF"/>
              <w:spacing w:beforeAutospacing="1" w:after="0" w:afterAutospacing="1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2138" w14:paraId="6E704B23" w14:textId="77777777" w:rsidTr="004F48FA">
        <w:trPr>
          <w:trHeight w:val="16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B95B" w14:textId="77777777" w:rsidR="00AA2138" w:rsidRDefault="00AA2138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B05C" w14:textId="3A87E246" w:rsidR="00AA2138" w:rsidRDefault="004B01B6" w:rsidP="00CF6B3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lang w:val="en-IN" w:eastAsia="en-IN"/>
              </w:rPr>
            </w:pPr>
            <w:r w:rsidRPr="004B01B6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en-IN" w:eastAsia="en-IN"/>
              </w:rPr>
              <w:t>Ravi Rajamanickam</w:t>
            </w:r>
            <w:r w:rsidRPr="004B01B6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lang w:val="en-IN" w:eastAsia="en-IN"/>
              </w:rPr>
              <w:t xml:space="preserve"> </w:t>
            </w:r>
            <w:r w:rsidRPr="004B01B6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en-IN" w:eastAsia="en-IN"/>
              </w:rPr>
              <w:t>and</w:t>
            </w:r>
            <w:r w:rsidRPr="004B01B6">
              <w:rPr>
                <w:rFonts w:ascii="Times New Roman" w:eastAsia="Times New Roman" w:hAnsi="Times New Roman"/>
                <w:b/>
                <w:color w:val="000000"/>
                <w:spacing w:val="6"/>
                <w:sz w:val="24"/>
                <w:szCs w:val="24"/>
                <w:lang w:val="en-IN" w:eastAsia="en-IN"/>
              </w:rPr>
              <w:t xml:space="preserve"> Divya Baskaran</w:t>
            </w:r>
          </w:p>
          <w:p w14:paraId="5892A84E" w14:textId="0C23A575" w:rsidR="00AA2138" w:rsidRPr="004B01B6" w:rsidRDefault="004B01B6" w:rsidP="00AA21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en-IN" w:eastAsia="en-IN"/>
              </w:rPr>
            </w:pPr>
            <w:r w:rsidRPr="004B01B6"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en-IN" w:eastAsia="en-IN"/>
              </w:rPr>
              <w:t>Chemical Engineering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A6C9" w14:textId="18278780" w:rsidR="00AA2138" w:rsidRPr="00AA2138" w:rsidRDefault="00AA2138" w:rsidP="00ED02A5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rPr>
                <w:b w:val="0"/>
                <w:color w:val="000000"/>
                <w:spacing w:val="7"/>
                <w:sz w:val="24"/>
                <w:szCs w:val="24"/>
                <w:lang w:val="en-IN" w:eastAsia="en-IN"/>
              </w:rPr>
            </w:pPr>
            <w:r w:rsidRPr="00AA2138">
              <w:rPr>
                <w:b w:val="0"/>
                <w:color w:val="000000"/>
                <w:sz w:val="23"/>
                <w:szCs w:val="23"/>
                <w:lang w:val="en-IN" w:eastAsia="en-IN"/>
              </w:rPr>
              <w:t>Neural network model for biological waste management systems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1674" w14:textId="7A388F87" w:rsidR="00AA2138" w:rsidRPr="00AA2138" w:rsidRDefault="00AA2138" w:rsidP="00DF1D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AA2138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IN" w:eastAsia="en-IN"/>
              </w:rPr>
              <w:t xml:space="preserve">Current Trends and Advances in Computer Aided Intelligent Environmental Data Engineering" </w:t>
            </w:r>
            <w:r w:rsidR="00DF1DD7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IN" w:eastAsia="en-IN"/>
              </w:rPr>
              <w:t xml:space="preserve"> Elsevier, </w:t>
            </w:r>
            <w:r w:rsidRPr="00AA2138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IN" w:eastAsia="en-IN"/>
              </w:rPr>
              <w:t xml:space="preserve">ISBN: 978-0-323-85597-6 on </w:t>
            </w:r>
            <w:r w:rsidRPr="00DF1DD7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val="en-IN" w:eastAsia="en-IN"/>
              </w:rPr>
              <w:t>Chapter 18</w:t>
            </w:r>
            <w:r w:rsidR="004F48FA">
              <w:rPr>
                <w:rFonts w:ascii="Times New Roman" w:eastAsia="Times New Roman" w:hAnsi="Times New Roman"/>
                <w:color w:val="000000"/>
                <w:sz w:val="23"/>
                <w:szCs w:val="23"/>
                <w:lang w:val="en-IN" w:eastAsia="en-IN"/>
              </w:rPr>
              <w:t>, March 20, 2022</w:t>
            </w:r>
          </w:p>
        </w:tc>
      </w:tr>
      <w:tr w:rsidR="004F48FA" w14:paraId="11469870" w14:textId="77777777" w:rsidTr="004F48FA">
        <w:trPr>
          <w:trHeight w:val="16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C080" w14:textId="77777777" w:rsidR="004F48FA" w:rsidRDefault="004F48FA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74D9" w14:textId="77777777" w:rsidR="004F48FA" w:rsidRDefault="004F48FA" w:rsidP="00CF6B3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F48F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Dr E Ilamathian, </w:t>
            </w:r>
          </w:p>
          <w:p w14:paraId="0629CCEF" w14:textId="3F18E574" w:rsidR="004F48FA" w:rsidRDefault="004F48FA" w:rsidP="00CF6B3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F48F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Mr Ghangesh Gunaseelan, Dr M B Binda, </w:t>
            </w:r>
          </w:p>
          <w:p w14:paraId="33A7F9AB" w14:textId="669A0E06" w:rsidR="004F48FA" w:rsidRDefault="004F48FA" w:rsidP="00CF6B3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F48FA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Dr A Bhaskaran</w:t>
            </w:r>
            <w:r w:rsidRPr="004F48F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, Professor and Head, Department of Applied Physics and </w:t>
            </w:r>
          </w:p>
          <w:p w14:paraId="0534C68B" w14:textId="4420A6B3" w:rsidR="004F48FA" w:rsidRPr="004F48FA" w:rsidRDefault="004F48FA" w:rsidP="00CF6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6"/>
                <w:sz w:val="24"/>
                <w:szCs w:val="24"/>
                <w:lang w:val="en-IN" w:eastAsia="en-IN"/>
              </w:rPr>
            </w:pPr>
            <w:r w:rsidRPr="004F48F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Dr S Arumugam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8661" w14:textId="77A22A26" w:rsidR="004F48FA" w:rsidRPr="004F48FA" w:rsidRDefault="004F48FA" w:rsidP="00ED02A5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rPr>
                <w:b w:val="0"/>
                <w:color w:val="000000"/>
                <w:sz w:val="24"/>
                <w:szCs w:val="24"/>
                <w:lang w:val="en-IN" w:eastAsia="en-IN"/>
              </w:rPr>
            </w:pPr>
            <w:r w:rsidRPr="004F48FA">
              <w:rPr>
                <w:b w:val="0"/>
                <w:color w:val="222222"/>
                <w:sz w:val="24"/>
                <w:szCs w:val="24"/>
                <w:shd w:val="clear" w:color="auto" w:fill="FFFFFF"/>
              </w:rPr>
              <w:t>Educational Technology for Teaching and Learning, First Edition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26CF" w14:textId="2740BEEC" w:rsidR="004F48FA" w:rsidRPr="004F48FA" w:rsidRDefault="004F48FA" w:rsidP="00DF1D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4F48FA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ARINNA Publishers, 2022</w:t>
            </w:r>
          </w:p>
        </w:tc>
      </w:tr>
      <w:tr w:rsidR="001F02BE" w14:paraId="498B1BDF" w14:textId="77777777" w:rsidTr="004F48FA">
        <w:trPr>
          <w:trHeight w:val="162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87AA" w14:textId="77777777" w:rsidR="001F02BE" w:rsidRDefault="001F02BE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11E8" w14:textId="77777777" w:rsidR="001F02BE" w:rsidRDefault="001F02BE" w:rsidP="00CF6B3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D8F7BE6" w14:textId="493EA67B" w:rsidR="001F02BE" w:rsidRPr="00685C44" w:rsidRDefault="00685C44" w:rsidP="00CF6B38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85C4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Ms Shalini Annadurai, Dr R </w:t>
            </w:r>
            <w:r w:rsidRPr="00685C44">
              <w:rPr>
                <w:rFonts w:ascii="Times New Roman" w:hAnsi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Kumutha, </w:t>
            </w:r>
            <w:r w:rsidRPr="00685C44">
              <w:rPr>
                <w:rFonts w:ascii="Times New Roman" w:hAnsi="Times New Roman"/>
                <w:bCs/>
                <w:color w:val="222222"/>
                <w:sz w:val="24"/>
                <w:szCs w:val="24"/>
                <w:shd w:val="clear" w:color="auto" w:fill="FFFFFF"/>
              </w:rPr>
              <w:t>Professor and Head, Department of Civil Engineering, a</w:t>
            </w:r>
            <w:r w:rsidRPr="00685C44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nd Mr Vijai Kanagarajan,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D2B0" w14:textId="318AF8E8" w:rsidR="001F02BE" w:rsidRPr="00685C44" w:rsidRDefault="00685C44" w:rsidP="00ED02A5">
            <w:pPr>
              <w:pStyle w:val="Heading1"/>
              <w:shd w:val="clear" w:color="auto" w:fill="FFFFFF"/>
              <w:spacing w:before="0" w:beforeAutospacing="0" w:after="0" w:afterAutospacing="0"/>
              <w:ind w:right="300"/>
              <w:rPr>
                <w:b w:val="0"/>
                <w:color w:val="222222"/>
                <w:sz w:val="24"/>
                <w:szCs w:val="24"/>
                <w:shd w:val="clear" w:color="auto" w:fill="FFFFFF"/>
              </w:rPr>
            </w:pPr>
            <w:r w:rsidRPr="00685C44">
              <w:rPr>
                <w:b w:val="0"/>
                <w:color w:val="000000"/>
                <w:sz w:val="24"/>
                <w:szCs w:val="24"/>
                <w:lang w:val="en-IN" w:eastAsia="en-IN"/>
              </w:rPr>
              <w:t>An Experimental Study on Strength and Durability Properties for Utilization of Rice Husk Ash (RHA) in Geopolymer Concrete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B93E" w14:textId="67672AE6" w:rsidR="00685C44" w:rsidRPr="001B08CC" w:rsidRDefault="00685C44" w:rsidP="00685C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/>
              </w:rPr>
            </w:pPr>
            <w:r w:rsidRPr="001B08C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Sustainable Building Materials and Construction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IN" w:eastAsia="en-IN"/>
              </w:rPr>
              <w:t xml:space="preserve">, </w:t>
            </w:r>
            <w:r w:rsidRPr="00A74578">
              <w:rPr>
                <w:rFonts w:eastAsia="Times New Roman"/>
                <w:iCs/>
                <w:color w:val="000000"/>
                <w:lang w:val="en-IN" w:eastAsia="en-IN"/>
              </w:rPr>
              <w:t>Vol.</w:t>
            </w:r>
            <w:r>
              <w:rPr>
                <w:rFonts w:eastAsia="Times New Roman"/>
                <w:iCs/>
                <w:color w:val="000000"/>
                <w:lang w:val="en-IN" w:eastAsia="en-IN"/>
              </w:rPr>
              <w:t xml:space="preserve"> </w:t>
            </w:r>
            <w:r w:rsidRPr="00A74578">
              <w:rPr>
                <w:rFonts w:eastAsia="Times New Roman"/>
                <w:iCs/>
                <w:color w:val="000000"/>
                <w:lang w:val="en-IN" w:eastAsia="en-IN"/>
              </w:rPr>
              <w:t>222</w:t>
            </w:r>
            <w:r>
              <w:rPr>
                <w:rFonts w:eastAsia="Times New Roman"/>
                <w:i/>
                <w:iCs/>
                <w:color w:val="000000"/>
                <w:lang w:val="en-IN" w:eastAsia="en-IN"/>
              </w:rPr>
              <w:t xml:space="preserve">, </w:t>
            </w:r>
            <w:r w:rsidRPr="001B08CC">
              <w:rPr>
                <w:rFonts w:ascii="Times New Roman" w:eastAsia="Times New Roman" w:hAnsi="Times New Roman"/>
                <w:color w:val="333333"/>
                <w:spacing w:val="4"/>
                <w:sz w:val="24"/>
                <w:szCs w:val="24"/>
                <w:lang w:val="en-IN" w:eastAsia="en-IN"/>
              </w:rPr>
              <w:t>pp 87-95</w:t>
            </w:r>
            <w:r>
              <w:rPr>
                <w:rFonts w:eastAsia="Times New Roman"/>
                <w:color w:val="333333"/>
                <w:spacing w:val="4"/>
                <w:lang w:val="en-IN" w:eastAsia="en-IN"/>
              </w:rPr>
              <w:t>, 2022.</w:t>
            </w:r>
          </w:p>
          <w:p w14:paraId="52EF8340" w14:textId="569F5F66" w:rsidR="001F02BE" w:rsidRPr="00685C44" w:rsidRDefault="00685C44" w:rsidP="00DF1DD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685C44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(Book Chapter)</w:t>
            </w:r>
          </w:p>
        </w:tc>
      </w:tr>
    </w:tbl>
    <w:p w14:paraId="70024508" w14:textId="77777777" w:rsidR="004F48FA" w:rsidRDefault="004F48FA" w:rsidP="004F48FA">
      <w:pPr>
        <w:jc w:val="both"/>
        <w:rPr>
          <w:color w:val="222222"/>
          <w:shd w:val="clear" w:color="auto" w:fill="FFFFFF"/>
        </w:rPr>
      </w:pPr>
    </w:p>
    <w:p w14:paraId="78BFFDBF" w14:textId="5972253E" w:rsidR="00A33C4F" w:rsidRDefault="00A33C4F">
      <w:pPr>
        <w:tabs>
          <w:tab w:val="left" w:pos="735"/>
          <w:tab w:val="left" w:pos="141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bookmarkStart w:id="0" w:name="_GoBack"/>
      <w:bookmarkEnd w:id="0"/>
    </w:p>
    <w:sectPr w:rsidR="00A33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16065" w14:textId="77777777" w:rsidR="00A41651" w:rsidRDefault="00A41651">
      <w:pPr>
        <w:spacing w:line="240" w:lineRule="auto"/>
      </w:pPr>
      <w:r>
        <w:separator/>
      </w:r>
    </w:p>
  </w:endnote>
  <w:endnote w:type="continuationSeparator" w:id="0">
    <w:p w14:paraId="4467EF51" w14:textId="77777777" w:rsidR="00A41651" w:rsidRDefault="00A416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07D42" w14:textId="77777777" w:rsidR="00A41651" w:rsidRDefault="00A41651">
      <w:pPr>
        <w:spacing w:after="0" w:line="240" w:lineRule="auto"/>
      </w:pPr>
      <w:r>
        <w:separator/>
      </w:r>
    </w:p>
  </w:footnote>
  <w:footnote w:type="continuationSeparator" w:id="0">
    <w:p w14:paraId="50DA1F2D" w14:textId="77777777" w:rsidR="00A41651" w:rsidRDefault="00A41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E4C27"/>
    <w:multiLevelType w:val="hybridMultilevel"/>
    <w:tmpl w:val="6142954C"/>
    <w:lvl w:ilvl="0" w:tplc="FFC4A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2C18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CAF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929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1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BE97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C4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82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E1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9702098"/>
    <w:multiLevelType w:val="multilevel"/>
    <w:tmpl w:val="49702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867A0"/>
    <w:multiLevelType w:val="multilevel"/>
    <w:tmpl w:val="69B0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60"/>
    <w:rsid w:val="00007352"/>
    <w:rsid w:val="00020EB7"/>
    <w:rsid w:val="000319B3"/>
    <w:rsid w:val="0003298E"/>
    <w:rsid w:val="0004166D"/>
    <w:rsid w:val="00050A79"/>
    <w:rsid w:val="00051581"/>
    <w:rsid w:val="0005233A"/>
    <w:rsid w:val="0005725F"/>
    <w:rsid w:val="00072DE6"/>
    <w:rsid w:val="000760AE"/>
    <w:rsid w:val="00076627"/>
    <w:rsid w:val="000836B4"/>
    <w:rsid w:val="00097BB2"/>
    <w:rsid w:val="00097F73"/>
    <w:rsid w:val="000A015E"/>
    <w:rsid w:val="000A0590"/>
    <w:rsid w:val="000A502B"/>
    <w:rsid w:val="000B67F7"/>
    <w:rsid w:val="000B7E4B"/>
    <w:rsid w:val="000C7098"/>
    <w:rsid w:val="000D12F1"/>
    <w:rsid w:val="000D6496"/>
    <w:rsid w:val="000D74C7"/>
    <w:rsid w:val="000E0FF0"/>
    <w:rsid w:val="000E6FDE"/>
    <w:rsid w:val="000E7900"/>
    <w:rsid w:val="000F5998"/>
    <w:rsid w:val="000F7863"/>
    <w:rsid w:val="000F78D6"/>
    <w:rsid w:val="0010533B"/>
    <w:rsid w:val="00117336"/>
    <w:rsid w:val="001230E7"/>
    <w:rsid w:val="00124FEA"/>
    <w:rsid w:val="00131367"/>
    <w:rsid w:val="001328C5"/>
    <w:rsid w:val="00133D20"/>
    <w:rsid w:val="0014054C"/>
    <w:rsid w:val="00144572"/>
    <w:rsid w:val="00154FFB"/>
    <w:rsid w:val="00172F96"/>
    <w:rsid w:val="00175803"/>
    <w:rsid w:val="00176DAA"/>
    <w:rsid w:val="00183868"/>
    <w:rsid w:val="0019228B"/>
    <w:rsid w:val="001A1118"/>
    <w:rsid w:val="001A39B9"/>
    <w:rsid w:val="001B30EA"/>
    <w:rsid w:val="001C6985"/>
    <w:rsid w:val="001C6C39"/>
    <w:rsid w:val="001D54C5"/>
    <w:rsid w:val="001D62A1"/>
    <w:rsid w:val="001E138C"/>
    <w:rsid w:val="001E3DE0"/>
    <w:rsid w:val="001F02BE"/>
    <w:rsid w:val="002205C3"/>
    <w:rsid w:val="00223EAE"/>
    <w:rsid w:val="0023008F"/>
    <w:rsid w:val="00237910"/>
    <w:rsid w:val="00247850"/>
    <w:rsid w:val="0025088D"/>
    <w:rsid w:val="00254836"/>
    <w:rsid w:val="00254CF8"/>
    <w:rsid w:val="002712C9"/>
    <w:rsid w:val="0028118F"/>
    <w:rsid w:val="00287898"/>
    <w:rsid w:val="00287DD3"/>
    <w:rsid w:val="00293A03"/>
    <w:rsid w:val="00297B1A"/>
    <w:rsid w:val="002A05DC"/>
    <w:rsid w:val="002A6C4C"/>
    <w:rsid w:val="002B518C"/>
    <w:rsid w:val="002C46A6"/>
    <w:rsid w:val="002C6B8C"/>
    <w:rsid w:val="002C7509"/>
    <w:rsid w:val="002D44C7"/>
    <w:rsid w:val="002D479A"/>
    <w:rsid w:val="002E1259"/>
    <w:rsid w:val="002E4144"/>
    <w:rsid w:val="002F1D7C"/>
    <w:rsid w:val="0030253B"/>
    <w:rsid w:val="00305BD7"/>
    <w:rsid w:val="003077AB"/>
    <w:rsid w:val="00320D95"/>
    <w:rsid w:val="003324E5"/>
    <w:rsid w:val="003334EB"/>
    <w:rsid w:val="0033475F"/>
    <w:rsid w:val="00352100"/>
    <w:rsid w:val="00360AF5"/>
    <w:rsid w:val="00361269"/>
    <w:rsid w:val="003654A9"/>
    <w:rsid w:val="00366EE6"/>
    <w:rsid w:val="00371113"/>
    <w:rsid w:val="00387E23"/>
    <w:rsid w:val="00394EDB"/>
    <w:rsid w:val="00395CCE"/>
    <w:rsid w:val="00396C4C"/>
    <w:rsid w:val="003A07A9"/>
    <w:rsid w:val="003A18DA"/>
    <w:rsid w:val="003A4B59"/>
    <w:rsid w:val="003A6924"/>
    <w:rsid w:val="003B0D15"/>
    <w:rsid w:val="003B483B"/>
    <w:rsid w:val="003D0CDF"/>
    <w:rsid w:val="003D4767"/>
    <w:rsid w:val="003E0B38"/>
    <w:rsid w:val="003E4DF8"/>
    <w:rsid w:val="003F4D6C"/>
    <w:rsid w:val="004056B6"/>
    <w:rsid w:val="00405942"/>
    <w:rsid w:val="00411BD0"/>
    <w:rsid w:val="0042052C"/>
    <w:rsid w:val="00420B5A"/>
    <w:rsid w:val="00427982"/>
    <w:rsid w:val="00433A12"/>
    <w:rsid w:val="00434C41"/>
    <w:rsid w:val="0043674A"/>
    <w:rsid w:val="00441D95"/>
    <w:rsid w:val="0044251C"/>
    <w:rsid w:val="00443FB0"/>
    <w:rsid w:val="00456745"/>
    <w:rsid w:val="004570A9"/>
    <w:rsid w:val="00465BDF"/>
    <w:rsid w:val="00473911"/>
    <w:rsid w:val="004769EB"/>
    <w:rsid w:val="00476C8F"/>
    <w:rsid w:val="00482FA9"/>
    <w:rsid w:val="004938F7"/>
    <w:rsid w:val="00494271"/>
    <w:rsid w:val="004A3EEC"/>
    <w:rsid w:val="004A6536"/>
    <w:rsid w:val="004A74D7"/>
    <w:rsid w:val="004B01B6"/>
    <w:rsid w:val="004B4E3A"/>
    <w:rsid w:val="004B6E6A"/>
    <w:rsid w:val="004C3CFC"/>
    <w:rsid w:val="004D6451"/>
    <w:rsid w:val="004D64F5"/>
    <w:rsid w:val="004E17B3"/>
    <w:rsid w:val="004E5301"/>
    <w:rsid w:val="004E7426"/>
    <w:rsid w:val="004F48FA"/>
    <w:rsid w:val="00501D6A"/>
    <w:rsid w:val="00505E23"/>
    <w:rsid w:val="00507858"/>
    <w:rsid w:val="005209DC"/>
    <w:rsid w:val="00520EE5"/>
    <w:rsid w:val="0052151B"/>
    <w:rsid w:val="0052756A"/>
    <w:rsid w:val="00527E28"/>
    <w:rsid w:val="005347CD"/>
    <w:rsid w:val="00534F6C"/>
    <w:rsid w:val="005425F4"/>
    <w:rsid w:val="0054313B"/>
    <w:rsid w:val="005476F6"/>
    <w:rsid w:val="00557C12"/>
    <w:rsid w:val="00565088"/>
    <w:rsid w:val="005661B8"/>
    <w:rsid w:val="00586D58"/>
    <w:rsid w:val="0058725A"/>
    <w:rsid w:val="00590ADE"/>
    <w:rsid w:val="00594299"/>
    <w:rsid w:val="005946EE"/>
    <w:rsid w:val="00597660"/>
    <w:rsid w:val="005A24C7"/>
    <w:rsid w:val="005A2B42"/>
    <w:rsid w:val="005A6C34"/>
    <w:rsid w:val="005B4B6C"/>
    <w:rsid w:val="005C0E1D"/>
    <w:rsid w:val="005C4917"/>
    <w:rsid w:val="005C7DD5"/>
    <w:rsid w:val="005D4128"/>
    <w:rsid w:val="005E64D4"/>
    <w:rsid w:val="005F02F7"/>
    <w:rsid w:val="005F1438"/>
    <w:rsid w:val="005F3C7C"/>
    <w:rsid w:val="00607498"/>
    <w:rsid w:val="00615920"/>
    <w:rsid w:val="00617319"/>
    <w:rsid w:val="00625B76"/>
    <w:rsid w:val="00634381"/>
    <w:rsid w:val="006356DD"/>
    <w:rsid w:val="006460C2"/>
    <w:rsid w:val="006519F1"/>
    <w:rsid w:val="0066217A"/>
    <w:rsid w:val="00666592"/>
    <w:rsid w:val="00683345"/>
    <w:rsid w:val="00685C44"/>
    <w:rsid w:val="00686339"/>
    <w:rsid w:val="00694922"/>
    <w:rsid w:val="006B432B"/>
    <w:rsid w:val="006B48E1"/>
    <w:rsid w:val="006B5973"/>
    <w:rsid w:val="006B7980"/>
    <w:rsid w:val="006C0972"/>
    <w:rsid w:val="006C48E8"/>
    <w:rsid w:val="006D4138"/>
    <w:rsid w:val="006D4A92"/>
    <w:rsid w:val="006E22B5"/>
    <w:rsid w:val="006E2430"/>
    <w:rsid w:val="006E289D"/>
    <w:rsid w:val="006F0E4D"/>
    <w:rsid w:val="006F38EE"/>
    <w:rsid w:val="006F3B39"/>
    <w:rsid w:val="006F4331"/>
    <w:rsid w:val="006F6721"/>
    <w:rsid w:val="00701528"/>
    <w:rsid w:val="00707A20"/>
    <w:rsid w:val="00712B71"/>
    <w:rsid w:val="0072085B"/>
    <w:rsid w:val="007344EA"/>
    <w:rsid w:val="007423CC"/>
    <w:rsid w:val="00763190"/>
    <w:rsid w:val="007750C7"/>
    <w:rsid w:val="0077565F"/>
    <w:rsid w:val="007802A8"/>
    <w:rsid w:val="00786DE5"/>
    <w:rsid w:val="00795151"/>
    <w:rsid w:val="007A7FF5"/>
    <w:rsid w:val="007B2E6E"/>
    <w:rsid w:val="007C5FBF"/>
    <w:rsid w:val="007C771A"/>
    <w:rsid w:val="007D1E19"/>
    <w:rsid w:val="007E0327"/>
    <w:rsid w:val="007E0955"/>
    <w:rsid w:val="007E75FC"/>
    <w:rsid w:val="007F01C3"/>
    <w:rsid w:val="0080055D"/>
    <w:rsid w:val="0080393B"/>
    <w:rsid w:val="00805682"/>
    <w:rsid w:val="00805B3D"/>
    <w:rsid w:val="00810EDF"/>
    <w:rsid w:val="0081103E"/>
    <w:rsid w:val="00825A99"/>
    <w:rsid w:val="00830831"/>
    <w:rsid w:val="00847B6D"/>
    <w:rsid w:val="00851F8E"/>
    <w:rsid w:val="008667CA"/>
    <w:rsid w:val="00874458"/>
    <w:rsid w:val="00887635"/>
    <w:rsid w:val="00891160"/>
    <w:rsid w:val="0089167E"/>
    <w:rsid w:val="00894748"/>
    <w:rsid w:val="0089673C"/>
    <w:rsid w:val="00897B31"/>
    <w:rsid w:val="008A4475"/>
    <w:rsid w:val="008B0D2D"/>
    <w:rsid w:val="008B226B"/>
    <w:rsid w:val="008B302A"/>
    <w:rsid w:val="008B5825"/>
    <w:rsid w:val="008C0442"/>
    <w:rsid w:val="008C448A"/>
    <w:rsid w:val="008D0640"/>
    <w:rsid w:val="008D3AB8"/>
    <w:rsid w:val="008D51A6"/>
    <w:rsid w:val="008E1A1C"/>
    <w:rsid w:val="008E7398"/>
    <w:rsid w:val="008F0EE4"/>
    <w:rsid w:val="008F2152"/>
    <w:rsid w:val="00904754"/>
    <w:rsid w:val="0090483B"/>
    <w:rsid w:val="009055F4"/>
    <w:rsid w:val="009075E2"/>
    <w:rsid w:val="00912886"/>
    <w:rsid w:val="00915401"/>
    <w:rsid w:val="00917A82"/>
    <w:rsid w:val="00922AE9"/>
    <w:rsid w:val="00923B18"/>
    <w:rsid w:val="00925DCB"/>
    <w:rsid w:val="009278F4"/>
    <w:rsid w:val="009303CA"/>
    <w:rsid w:val="00932304"/>
    <w:rsid w:val="00932C45"/>
    <w:rsid w:val="00934535"/>
    <w:rsid w:val="00940957"/>
    <w:rsid w:val="00942555"/>
    <w:rsid w:val="009445C2"/>
    <w:rsid w:val="00945631"/>
    <w:rsid w:val="009473D9"/>
    <w:rsid w:val="0095002D"/>
    <w:rsid w:val="0095141A"/>
    <w:rsid w:val="0095469C"/>
    <w:rsid w:val="00954CD6"/>
    <w:rsid w:val="009573F7"/>
    <w:rsid w:val="009777F3"/>
    <w:rsid w:val="00985A05"/>
    <w:rsid w:val="00987E83"/>
    <w:rsid w:val="00990B78"/>
    <w:rsid w:val="00994E57"/>
    <w:rsid w:val="009A2346"/>
    <w:rsid w:val="009A77F4"/>
    <w:rsid w:val="009B1674"/>
    <w:rsid w:val="009C10F9"/>
    <w:rsid w:val="009C752F"/>
    <w:rsid w:val="009C76CA"/>
    <w:rsid w:val="009D7BBF"/>
    <w:rsid w:val="009E1F45"/>
    <w:rsid w:val="00A00DCC"/>
    <w:rsid w:val="00A05C6C"/>
    <w:rsid w:val="00A106A2"/>
    <w:rsid w:val="00A15C19"/>
    <w:rsid w:val="00A33C4F"/>
    <w:rsid w:val="00A36246"/>
    <w:rsid w:val="00A36614"/>
    <w:rsid w:val="00A40A1D"/>
    <w:rsid w:val="00A41651"/>
    <w:rsid w:val="00A4179F"/>
    <w:rsid w:val="00A44A60"/>
    <w:rsid w:val="00A45B63"/>
    <w:rsid w:val="00A53994"/>
    <w:rsid w:val="00A67EB3"/>
    <w:rsid w:val="00A70EB9"/>
    <w:rsid w:val="00A7220E"/>
    <w:rsid w:val="00A74331"/>
    <w:rsid w:val="00A77C04"/>
    <w:rsid w:val="00A917AC"/>
    <w:rsid w:val="00AA2138"/>
    <w:rsid w:val="00AA2899"/>
    <w:rsid w:val="00AA7839"/>
    <w:rsid w:val="00AA7BF7"/>
    <w:rsid w:val="00AB4798"/>
    <w:rsid w:val="00AC7008"/>
    <w:rsid w:val="00AC7EF2"/>
    <w:rsid w:val="00AE0024"/>
    <w:rsid w:val="00AE35C5"/>
    <w:rsid w:val="00B02C16"/>
    <w:rsid w:val="00B0336F"/>
    <w:rsid w:val="00B111E8"/>
    <w:rsid w:val="00B14398"/>
    <w:rsid w:val="00B153B2"/>
    <w:rsid w:val="00B22111"/>
    <w:rsid w:val="00B24A1C"/>
    <w:rsid w:val="00B269A5"/>
    <w:rsid w:val="00B309C6"/>
    <w:rsid w:val="00B310D8"/>
    <w:rsid w:val="00B3193F"/>
    <w:rsid w:val="00B32A6C"/>
    <w:rsid w:val="00B43BFA"/>
    <w:rsid w:val="00B44864"/>
    <w:rsid w:val="00B44AB7"/>
    <w:rsid w:val="00B5244D"/>
    <w:rsid w:val="00B5317A"/>
    <w:rsid w:val="00B559BB"/>
    <w:rsid w:val="00B55A73"/>
    <w:rsid w:val="00B73074"/>
    <w:rsid w:val="00B961EA"/>
    <w:rsid w:val="00BA4FF0"/>
    <w:rsid w:val="00BA7749"/>
    <w:rsid w:val="00BB2550"/>
    <w:rsid w:val="00BB7B92"/>
    <w:rsid w:val="00BC52C4"/>
    <w:rsid w:val="00BE3395"/>
    <w:rsid w:val="00BE5690"/>
    <w:rsid w:val="00BF1E60"/>
    <w:rsid w:val="00C00DF8"/>
    <w:rsid w:val="00C10F11"/>
    <w:rsid w:val="00C231B3"/>
    <w:rsid w:val="00C27A7D"/>
    <w:rsid w:val="00C30301"/>
    <w:rsid w:val="00C3482C"/>
    <w:rsid w:val="00C43658"/>
    <w:rsid w:val="00C50B51"/>
    <w:rsid w:val="00C57CC2"/>
    <w:rsid w:val="00C618E9"/>
    <w:rsid w:val="00C664E3"/>
    <w:rsid w:val="00C669C4"/>
    <w:rsid w:val="00C704E4"/>
    <w:rsid w:val="00C7287A"/>
    <w:rsid w:val="00C72E59"/>
    <w:rsid w:val="00C7354C"/>
    <w:rsid w:val="00C825C5"/>
    <w:rsid w:val="00C86ADD"/>
    <w:rsid w:val="00C913B6"/>
    <w:rsid w:val="00C92AC7"/>
    <w:rsid w:val="00C92DD2"/>
    <w:rsid w:val="00C93923"/>
    <w:rsid w:val="00CA00E7"/>
    <w:rsid w:val="00CA0EDE"/>
    <w:rsid w:val="00CB1E16"/>
    <w:rsid w:val="00CC067C"/>
    <w:rsid w:val="00CC5BA2"/>
    <w:rsid w:val="00CD6FF8"/>
    <w:rsid w:val="00CE223D"/>
    <w:rsid w:val="00CF0E4D"/>
    <w:rsid w:val="00CF6B38"/>
    <w:rsid w:val="00D034A7"/>
    <w:rsid w:val="00D03633"/>
    <w:rsid w:val="00D04612"/>
    <w:rsid w:val="00D164D5"/>
    <w:rsid w:val="00D22D67"/>
    <w:rsid w:val="00D303B5"/>
    <w:rsid w:val="00D335AF"/>
    <w:rsid w:val="00D36FCC"/>
    <w:rsid w:val="00D4540B"/>
    <w:rsid w:val="00D469BD"/>
    <w:rsid w:val="00D67450"/>
    <w:rsid w:val="00D85A5D"/>
    <w:rsid w:val="00D902BB"/>
    <w:rsid w:val="00D931AD"/>
    <w:rsid w:val="00D94ABC"/>
    <w:rsid w:val="00DA1313"/>
    <w:rsid w:val="00DA235B"/>
    <w:rsid w:val="00DB04FA"/>
    <w:rsid w:val="00DB0F74"/>
    <w:rsid w:val="00DB4C83"/>
    <w:rsid w:val="00DB7241"/>
    <w:rsid w:val="00DC4044"/>
    <w:rsid w:val="00DC40FB"/>
    <w:rsid w:val="00DC4B68"/>
    <w:rsid w:val="00DC6F31"/>
    <w:rsid w:val="00DD6F46"/>
    <w:rsid w:val="00DE36C0"/>
    <w:rsid w:val="00DE38F9"/>
    <w:rsid w:val="00DF189B"/>
    <w:rsid w:val="00DF1DD7"/>
    <w:rsid w:val="00DF460E"/>
    <w:rsid w:val="00E02339"/>
    <w:rsid w:val="00E0345E"/>
    <w:rsid w:val="00E07163"/>
    <w:rsid w:val="00E0766C"/>
    <w:rsid w:val="00E21FA3"/>
    <w:rsid w:val="00E258FD"/>
    <w:rsid w:val="00E350A6"/>
    <w:rsid w:val="00E44B32"/>
    <w:rsid w:val="00E472B2"/>
    <w:rsid w:val="00E47F93"/>
    <w:rsid w:val="00E5532C"/>
    <w:rsid w:val="00E627BB"/>
    <w:rsid w:val="00E63998"/>
    <w:rsid w:val="00E7151B"/>
    <w:rsid w:val="00E716F1"/>
    <w:rsid w:val="00E74A8F"/>
    <w:rsid w:val="00E74BAE"/>
    <w:rsid w:val="00E76BD9"/>
    <w:rsid w:val="00E81B46"/>
    <w:rsid w:val="00E844B5"/>
    <w:rsid w:val="00E95095"/>
    <w:rsid w:val="00EA3A90"/>
    <w:rsid w:val="00EC6C07"/>
    <w:rsid w:val="00EC7127"/>
    <w:rsid w:val="00ED02A5"/>
    <w:rsid w:val="00EF03DA"/>
    <w:rsid w:val="00F01F75"/>
    <w:rsid w:val="00F034D6"/>
    <w:rsid w:val="00F0468E"/>
    <w:rsid w:val="00F102F9"/>
    <w:rsid w:val="00F154D5"/>
    <w:rsid w:val="00F17C78"/>
    <w:rsid w:val="00F30382"/>
    <w:rsid w:val="00F3311E"/>
    <w:rsid w:val="00F349C7"/>
    <w:rsid w:val="00F41E63"/>
    <w:rsid w:val="00F52722"/>
    <w:rsid w:val="00F57A13"/>
    <w:rsid w:val="00F6460C"/>
    <w:rsid w:val="00F64722"/>
    <w:rsid w:val="00F75C60"/>
    <w:rsid w:val="00F76869"/>
    <w:rsid w:val="00F856E8"/>
    <w:rsid w:val="00F95507"/>
    <w:rsid w:val="00FA4E3D"/>
    <w:rsid w:val="00FC2570"/>
    <w:rsid w:val="00FC33D0"/>
    <w:rsid w:val="00FE7B88"/>
    <w:rsid w:val="00FF168C"/>
    <w:rsid w:val="00FF27D9"/>
    <w:rsid w:val="00FF4F05"/>
    <w:rsid w:val="11786E69"/>
    <w:rsid w:val="1E2C497B"/>
    <w:rsid w:val="4ABC1CA2"/>
    <w:rsid w:val="4D9A4EB9"/>
    <w:rsid w:val="69C1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052D5"/>
  <w15:docId w15:val="{DC06B392-1242-44E3-9B05-8CB4A9FD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Dotum" w:eastAsia="Dotum" w:hAnsi="Courier New" w:cs="Courier New"/>
      <w:sz w:val="20"/>
      <w:szCs w:val="20"/>
      <w:lang w:eastAsia="ko-K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lainTextChar">
    <w:name w:val="Plain Text Char"/>
    <w:basedOn w:val="DefaultParagraphFont"/>
    <w:link w:val="PlainText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imes New Roman"/>
      <w:kern w:val="3"/>
      <w:sz w:val="22"/>
      <w:szCs w:val="22"/>
      <w:lang w:val="en-US" w:eastAsia="en-US"/>
    </w:rPr>
  </w:style>
  <w:style w:type="character" w:customStyle="1" w:styleId="ng-binding">
    <w:name w:val="ng-binding"/>
    <w:basedOn w:val="DefaultParagraphFont"/>
  </w:style>
  <w:style w:type="paragraph" w:styleId="NoSpacing">
    <w:name w:val="No Spacing"/>
    <w:uiPriority w:val="1"/>
    <w:qFormat/>
    <w:pPr>
      <w:widowControl w:val="0"/>
      <w:suppressAutoHyphens/>
      <w:autoSpaceDN w:val="0"/>
      <w:textAlignment w:val="baseline"/>
    </w:pPr>
    <w:rPr>
      <w:rFonts w:ascii="Calibri" w:eastAsia="Arial Unicode MS" w:hAnsi="Calibri" w:cs="Calibri"/>
      <w:kern w:val="3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TMLPreformattedChar">
    <w:name w:val="HTML Preformatted Char"/>
    <w:basedOn w:val="DefaultParagraphFont"/>
    <w:link w:val="HTMLPreformatted"/>
    <w:rPr>
      <w:rFonts w:ascii="Dotum" w:eastAsia="Dotum" w:hAnsi="Courier New" w:cs="Courier New"/>
      <w:sz w:val="20"/>
      <w:szCs w:val="20"/>
      <w:lang w:eastAsia="ko-K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semiHidden/>
    <w:qFormat/>
    <w:rPr>
      <w:rFonts w:ascii="Calibri" w:eastAsia="SimSu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rFonts w:ascii="Calibri" w:eastAsia="SimSu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</w:style>
  <w:style w:type="paragraph" w:customStyle="1" w:styleId="Normal1">
    <w:name w:val="Normal1"/>
    <w:uiPriority w:val="99"/>
    <w:pPr>
      <w:spacing w:line="276" w:lineRule="auto"/>
    </w:pPr>
    <w:rPr>
      <w:rFonts w:ascii="Arial" w:eastAsia="Calibri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3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2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54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5424">
              <w:marLeft w:val="0"/>
              <w:marRight w:val="0"/>
              <w:marTop w:val="21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53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83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20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3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1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81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4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6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84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7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i-global.com/book/remote-work-sustainable-changes-future/26437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aylorfrancis.com/books/mono/10.1201/9781003200994/repair-advanced-composites-aerospace-applications?refId=d8e4661c-1eb9-415d-af53-efbfb1b0ccaf&amp;context=ub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k.springer.com/book/10.1007/978-3-030-77637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svce</cp:lastModifiedBy>
  <cp:revision>27</cp:revision>
  <cp:lastPrinted>2020-03-18T03:15:00Z</cp:lastPrinted>
  <dcterms:created xsi:type="dcterms:W3CDTF">2021-07-28T05:32:00Z</dcterms:created>
  <dcterms:modified xsi:type="dcterms:W3CDTF">2022-05-27T03:10:00Z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